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F7" w:rsidRDefault="00645AFF" w:rsidP="00052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победителей и призёров</w:t>
      </w:r>
      <w:r w:rsidR="00A06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78E" w:rsidRDefault="00A065F7" w:rsidP="00052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Епархиального конкур</w:t>
      </w:r>
      <w:r w:rsidR="009E36E5">
        <w:rPr>
          <w:rFonts w:ascii="Times New Roman" w:hAnsi="Times New Roman" w:cs="Times New Roman"/>
          <w:sz w:val="28"/>
          <w:szCs w:val="28"/>
        </w:rPr>
        <w:t xml:space="preserve">са </w:t>
      </w:r>
      <w:r w:rsidR="0012358D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="009E36E5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77578E">
        <w:rPr>
          <w:rFonts w:ascii="Times New Roman" w:hAnsi="Times New Roman" w:cs="Times New Roman"/>
          <w:sz w:val="28"/>
          <w:szCs w:val="28"/>
        </w:rPr>
        <w:t>«Малая и большая Родина</w:t>
      </w:r>
      <w:r w:rsidR="0012358D" w:rsidRPr="0012358D">
        <w:rPr>
          <w:rFonts w:ascii="Times New Roman" w:hAnsi="Times New Roman" w:cs="Times New Roman"/>
          <w:sz w:val="28"/>
          <w:szCs w:val="28"/>
        </w:rPr>
        <w:t>»</w:t>
      </w:r>
      <w:r w:rsidR="00052DF7">
        <w:rPr>
          <w:rFonts w:ascii="Times New Roman" w:hAnsi="Times New Roman" w:cs="Times New Roman"/>
          <w:sz w:val="28"/>
          <w:szCs w:val="28"/>
        </w:rPr>
        <w:t xml:space="preserve"> г. Торопец октябрь 2016 год</w:t>
      </w:r>
      <w:r w:rsidR="0012358D" w:rsidRPr="001235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19A6" w:rsidRDefault="000419A6" w:rsidP="000419A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419A6" w:rsidRPr="000419A6" w:rsidRDefault="000419A6" w:rsidP="000419A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419A6">
        <w:rPr>
          <w:rFonts w:ascii="Times New Roman" w:eastAsia="Calibri" w:hAnsi="Times New Roman" w:cs="Times New Roman"/>
          <w:b/>
          <w:i/>
          <w:sz w:val="28"/>
          <w:szCs w:val="28"/>
        </w:rPr>
        <w:t>Номинация: «Забота, сохраненье, пропаганда»</w:t>
      </w:r>
    </w:p>
    <w:p w:rsidR="000419A6" w:rsidRPr="000419A6" w:rsidRDefault="000419A6" w:rsidP="000419A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419A6" w:rsidRPr="000419A6" w:rsidRDefault="000419A6" w:rsidP="000419A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419A6">
        <w:rPr>
          <w:rFonts w:ascii="Times New Roman" w:eastAsia="Calibri" w:hAnsi="Times New Roman" w:cs="Times New Roman"/>
          <w:b/>
          <w:i/>
          <w:sz w:val="28"/>
          <w:szCs w:val="28"/>
        </w:rPr>
        <w:t>КОНКУРС ПРОЕКТОВ</w:t>
      </w:r>
    </w:p>
    <w:p w:rsidR="0041734B" w:rsidRPr="0012358D" w:rsidRDefault="0041734B" w:rsidP="004173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844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534"/>
        <w:gridCol w:w="3686"/>
        <w:gridCol w:w="2977"/>
        <w:gridCol w:w="2835"/>
        <w:gridCol w:w="1276"/>
        <w:gridCol w:w="2126"/>
        <w:gridCol w:w="1134"/>
        <w:gridCol w:w="1276"/>
      </w:tblGrid>
      <w:tr w:rsidR="008A7B1A" w:rsidTr="00D84FA2">
        <w:tc>
          <w:tcPr>
            <w:tcW w:w="534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DF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2DF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52DF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686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Ф.И</w:t>
            </w:r>
          </w:p>
        </w:tc>
        <w:tc>
          <w:tcPr>
            <w:tcW w:w="2977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2835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1276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2126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1134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Общий балл</w:t>
            </w:r>
          </w:p>
        </w:tc>
        <w:tc>
          <w:tcPr>
            <w:tcW w:w="1276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A7B1A" w:rsidTr="008A7B1A">
        <w:tc>
          <w:tcPr>
            <w:tcW w:w="15844" w:type="dxa"/>
            <w:gridSpan w:val="8"/>
          </w:tcPr>
          <w:p w:rsidR="008A7B1A" w:rsidRPr="00FC48F4" w:rsidRDefault="008A7B1A" w:rsidP="004E6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9A6" w:rsidTr="00D84FA2">
        <w:tc>
          <w:tcPr>
            <w:tcW w:w="534" w:type="dxa"/>
          </w:tcPr>
          <w:p w:rsidR="000419A6" w:rsidRPr="0041734B" w:rsidRDefault="000419A6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419A6" w:rsidRDefault="000419A6" w:rsidP="00A45B29">
            <w:pPr>
              <w:tabs>
                <w:tab w:val="left" w:pos="1701"/>
              </w:tabs>
              <w:jc w:val="center"/>
            </w:pPr>
            <w:r w:rsidRPr="000E2DD1">
              <w:rPr>
                <w:rFonts w:ascii="Times New Roman" w:hAnsi="Times New Roman" w:cs="Times New Roman"/>
                <w:sz w:val="24"/>
                <w:szCs w:val="24"/>
              </w:rPr>
              <w:t>Виноградова Елена Николаевна</w:t>
            </w:r>
            <w:r>
              <w:t xml:space="preserve"> </w:t>
            </w:r>
          </w:p>
          <w:p w:rsidR="000419A6" w:rsidRPr="00D930B5" w:rsidRDefault="000419A6" w:rsidP="00A45B2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DD1">
              <w:rPr>
                <w:rFonts w:ascii="Times New Roman" w:hAnsi="Times New Roman" w:cs="Times New Roman"/>
                <w:sz w:val="24"/>
                <w:szCs w:val="24"/>
              </w:rPr>
              <w:t>Рихмайер</w:t>
            </w:r>
            <w:proofErr w:type="spellEnd"/>
            <w:r w:rsidRPr="000E2DD1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Арнольдович</w:t>
            </w:r>
            <w:r w:rsidRPr="000E2DD1">
              <w:rPr>
                <w:rFonts w:ascii="Times New Roman" w:hAnsi="Times New Roman" w:cs="Times New Roman"/>
                <w:sz w:val="24"/>
                <w:szCs w:val="24"/>
              </w:rPr>
              <w:t>, Богданова Наталья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977" w:type="dxa"/>
          </w:tcPr>
          <w:p w:rsidR="000419A6" w:rsidRPr="00D930B5" w:rsidRDefault="000419A6" w:rsidP="00A45B2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«Серебряные звуки. Из истории русского исполнительства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Верхневолжья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0419A6" w:rsidRPr="00D930B5" w:rsidRDefault="000419A6" w:rsidP="00A45B29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ДОДШИ им. В.В. Андреева г. Тверь</w:t>
            </w:r>
          </w:p>
        </w:tc>
        <w:tc>
          <w:tcPr>
            <w:tcW w:w="1276" w:type="dxa"/>
          </w:tcPr>
          <w:p w:rsidR="000419A6" w:rsidRPr="0041734B" w:rsidRDefault="000419A6" w:rsidP="004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19A6" w:rsidRPr="0041734B" w:rsidRDefault="000419A6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19A6" w:rsidRPr="0041734B" w:rsidRDefault="000419A6" w:rsidP="004E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0419A6" w:rsidRPr="0041734B" w:rsidRDefault="000419A6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419A6" w:rsidTr="00D84FA2">
        <w:tc>
          <w:tcPr>
            <w:tcW w:w="534" w:type="dxa"/>
          </w:tcPr>
          <w:p w:rsidR="000419A6" w:rsidRPr="008A7B1A" w:rsidRDefault="000419A6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419A6" w:rsidRPr="00D930B5" w:rsidRDefault="000419A6" w:rsidP="00D84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Берестенко Инна Валерьевна,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Эунап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Викторович, </w:t>
            </w:r>
            <w:proofErr w:type="spellStart"/>
            <w:r w:rsidRPr="00561B76">
              <w:rPr>
                <w:rFonts w:ascii="Times New Roman" w:hAnsi="Times New Roman" w:cs="Times New Roman"/>
                <w:sz w:val="24"/>
                <w:szCs w:val="24"/>
              </w:rPr>
              <w:t>Эунап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Александрович</w:t>
            </w:r>
            <w:r w:rsidR="00D84F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Берестенко Наталья Александровна</w:t>
            </w:r>
          </w:p>
        </w:tc>
        <w:tc>
          <w:tcPr>
            <w:tcW w:w="2977" w:type="dxa"/>
          </w:tcPr>
          <w:p w:rsidR="000419A6" w:rsidRPr="00D930B5" w:rsidRDefault="000419A6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95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Имена и традиции. Эстонские и украинские нотки в тверской мелодии»</w:t>
            </w:r>
          </w:p>
        </w:tc>
        <w:tc>
          <w:tcPr>
            <w:tcW w:w="2835" w:type="dxa"/>
          </w:tcPr>
          <w:p w:rsidR="000419A6" w:rsidRPr="00D930B5" w:rsidRDefault="000419A6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95">
              <w:rPr>
                <w:rFonts w:ascii="Times New Roman" w:hAnsi="Times New Roman" w:cs="Times New Roman"/>
                <w:sz w:val="24"/>
                <w:szCs w:val="24"/>
              </w:rPr>
              <w:t>МБУ ДОДШИ им. В.В. Андреева г. Тверь</w:t>
            </w:r>
          </w:p>
        </w:tc>
        <w:tc>
          <w:tcPr>
            <w:tcW w:w="1276" w:type="dxa"/>
          </w:tcPr>
          <w:p w:rsidR="000419A6" w:rsidRPr="00585553" w:rsidRDefault="000419A6" w:rsidP="004C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19A6" w:rsidRPr="00585553" w:rsidRDefault="000419A6" w:rsidP="00417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19A6" w:rsidRPr="009F54EE" w:rsidRDefault="000419A6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0419A6" w:rsidRPr="007F246F" w:rsidRDefault="000419A6" w:rsidP="0041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419A6" w:rsidTr="00D84FA2">
        <w:tc>
          <w:tcPr>
            <w:tcW w:w="534" w:type="dxa"/>
          </w:tcPr>
          <w:p w:rsidR="000419A6" w:rsidRPr="005051E6" w:rsidRDefault="000419A6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1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0419A6" w:rsidRPr="00D930B5" w:rsidRDefault="000419A6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Кошкина Дарья</w:t>
            </w:r>
          </w:p>
        </w:tc>
        <w:tc>
          <w:tcPr>
            <w:tcW w:w="2977" w:type="dxa"/>
          </w:tcPr>
          <w:p w:rsidR="000419A6" w:rsidRPr="00D930B5" w:rsidRDefault="000419A6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95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тропа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Речане-Лесная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0419A6" w:rsidRPr="00D930B5" w:rsidRDefault="000419A6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Октябрьская ООШ Торопецкий район</w:t>
            </w:r>
          </w:p>
        </w:tc>
        <w:tc>
          <w:tcPr>
            <w:tcW w:w="1276" w:type="dxa"/>
          </w:tcPr>
          <w:p w:rsidR="000419A6" w:rsidRPr="00D930B5" w:rsidRDefault="000419A6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126" w:type="dxa"/>
          </w:tcPr>
          <w:p w:rsidR="000419A6" w:rsidRPr="00D930B5" w:rsidRDefault="000419A6" w:rsidP="00A45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Нина Владимировна</w:t>
            </w:r>
          </w:p>
        </w:tc>
        <w:tc>
          <w:tcPr>
            <w:tcW w:w="1134" w:type="dxa"/>
          </w:tcPr>
          <w:p w:rsidR="000419A6" w:rsidRPr="004C720A" w:rsidRDefault="000419A6" w:rsidP="00417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76" w:type="dxa"/>
          </w:tcPr>
          <w:p w:rsidR="000419A6" w:rsidRPr="004C720A" w:rsidRDefault="000419A6" w:rsidP="004173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77578E" w:rsidRPr="00800DE5" w:rsidRDefault="0077578E" w:rsidP="00E87CB5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578E" w:rsidRPr="00800DE5" w:rsidSect="00052DF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273" w:rsidRDefault="003D2273" w:rsidP="00AB6B17">
      <w:pPr>
        <w:spacing w:after="0" w:line="240" w:lineRule="auto"/>
      </w:pPr>
      <w:r>
        <w:separator/>
      </w:r>
    </w:p>
  </w:endnote>
  <w:endnote w:type="continuationSeparator" w:id="0">
    <w:p w:rsidR="003D2273" w:rsidRDefault="003D2273" w:rsidP="00A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273" w:rsidRDefault="003D2273" w:rsidP="00AB6B17">
      <w:pPr>
        <w:spacing w:after="0" w:line="240" w:lineRule="auto"/>
      </w:pPr>
      <w:r>
        <w:separator/>
      </w:r>
    </w:p>
  </w:footnote>
  <w:footnote w:type="continuationSeparator" w:id="0">
    <w:p w:rsidR="003D2273" w:rsidRDefault="003D2273" w:rsidP="00AB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ED9"/>
    <w:rsid w:val="00027EEE"/>
    <w:rsid w:val="0003301F"/>
    <w:rsid w:val="00040891"/>
    <w:rsid w:val="000419A6"/>
    <w:rsid w:val="00052DF7"/>
    <w:rsid w:val="000744DE"/>
    <w:rsid w:val="000E0E88"/>
    <w:rsid w:val="000F13E1"/>
    <w:rsid w:val="0012358D"/>
    <w:rsid w:val="001529CB"/>
    <w:rsid w:val="00167197"/>
    <w:rsid w:val="001B40A0"/>
    <w:rsid w:val="001B6632"/>
    <w:rsid w:val="001C6D50"/>
    <w:rsid w:val="001D0C56"/>
    <w:rsid w:val="001D64B7"/>
    <w:rsid w:val="00264E6E"/>
    <w:rsid w:val="002B400F"/>
    <w:rsid w:val="002C2508"/>
    <w:rsid w:val="002E6598"/>
    <w:rsid w:val="002F55EA"/>
    <w:rsid w:val="003170F2"/>
    <w:rsid w:val="003532D0"/>
    <w:rsid w:val="003826FD"/>
    <w:rsid w:val="003D177E"/>
    <w:rsid w:val="003D2273"/>
    <w:rsid w:val="003D6B02"/>
    <w:rsid w:val="0041734B"/>
    <w:rsid w:val="00444DB7"/>
    <w:rsid w:val="004729B7"/>
    <w:rsid w:val="004C720A"/>
    <w:rsid w:val="004D056E"/>
    <w:rsid w:val="004E1A45"/>
    <w:rsid w:val="004E456B"/>
    <w:rsid w:val="004E617E"/>
    <w:rsid w:val="005051E6"/>
    <w:rsid w:val="00570006"/>
    <w:rsid w:val="00572E9D"/>
    <w:rsid w:val="005A3CB5"/>
    <w:rsid w:val="005B5D9D"/>
    <w:rsid w:val="006038B2"/>
    <w:rsid w:val="00605043"/>
    <w:rsid w:val="00614B0A"/>
    <w:rsid w:val="00645AFF"/>
    <w:rsid w:val="006553C1"/>
    <w:rsid w:val="0068552C"/>
    <w:rsid w:val="00690912"/>
    <w:rsid w:val="006B3CBE"/>
    <w:rsid w:val="006B54E1"/>
    <w:rsid w:val="00716048"/>
    <w:rsid w:val="007365EA"/>
    <w:rsid w:val="00751050"/>
    <w:rsid w:val="0077578E"/>
    <w:rsid w:val="007B5B39"/>
    <w:rsid w:val="007E4626"/>
    <w:rsid w:val="007E7514"/>
    <w:rsid w:val="007F0976"/>
    <w:rsid w:val="007F0B82"/>
    <w:rsid w:val="007F246F"/>
    <w:rsid w:val="00800DE5"/>
    <w:rsid w:val="00810570"/>
    <w:rsid w:val="00837ED9"/>
    <w:rsid w:val="008640E1"/>
    <w:rsid w:val="00871AB3"/>
    <w:rsid w:val="008A7B1A"/>
    <w:rsid w:val="00934DEA"/>
    <w:rsid w:val="009611FF"/>
    <w:rsid w:val="009840F8"/>
    <w:rsid w:val="009A044E"/>
    <w:rsid w:val="009E0003"/>
    <w:rsid w:val="009E0DED"/>
    <w:rsid w:val="009E36E5"/>
    <w:rsid w:val="009F54EE"/>
    <w:rsid w:val="00A065F7"/>
    <w:rsid w:val="00A729DC"/>
    <w:rsid w:val="00AB6B17"/>
    <w:rsid w:val="00B155BD"/>
    <w:rsid w:val="00B27176"/>
    <w:rsid w:val="00B4082E"/>
    <w:rsid w:val="00B9518C"/>
    <w:rsid w:val="00BB6F12"/>
    <w:rsid w:val="00BF28CD"/>
    <w:rsid w:val="00BF2E27"/>
    <w:rsid w:val="00C01DA0"/>
    <w:rsid w:val="00C57226"/>
    <w:rsid w:val="00C74865"/>
    <w:rsid w:val="00C8050E"/>
    <w:rsid w:val="00CA42F4"/>
    <w:rsid w:val="00CB51C6"/>
    <w:rsid w:val="00CC0E6A"/>
    <w:rsid w:val="00CC450A"/>
    <w:rsid w:val="00CC7011"/>
    <w:rsid w:val="00CD64AC"/>
    <w:rsid w:val="00CE5190"/>
    <w:rsid w:val="00CE5B5B"/>
    <w:rsid w:val="00D03AAB"/>
    <w:rsid w:val="00D50D7F"/>
    <w:rsid w:val="00D565BC"/>
    <w:rsid w:val="00D84FA2"/>
    <w:rsid w:val="00D87E30"/>
    <w:rsid w:val="00E07BD3"/>
    <w:rsid w:val="00E22297"/>
    <w:rsid w:val="00E2685D"/>
    <w:rsid w:val="00E561DA"/>
    <w:rsid w:val="00E61018"/>
    <w:rsid w:val="00E66135"/>
    <w:rsid w:val="00E87CB5"/>
    <w:rsid w:val="00E9020E"/>
    <w:rsid w:val="00E938D9"/>
    <w:rsid w:val="00F05EE6"/>
    <w:rsid w:val="00F12041"/>
    <w:rsid w:val="00F65970"/>
    <w:rsid w:val="00F67058"/>
    <w:rsid w:val="00F77017"/>
    <w:rsid w:val="00F947E0"/>
    <w:rsid w:val="00FC4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B6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B17"/>
  </w:style>
  <w:style w:type="paragraph" w:styleId="a6">
    <w:name w:val="footer"/>
    <w:basedOn w:val="a"/>
    <w:link w:val="a7"/>
    <w:uiPriority w:val="99"/>
    <w:unhideWhenUsed/>
    <w:rsid w:val="00AB6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B17"/>
  </w:style>
  <w:style w:type="paragraph" w:styleId="a8">
    <w:name w:val="No Spacing"/>
    <w:uiPriority w:val="1"/>
    <w:qFormat/>
    <w:rsid w:val="009E00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Васильевна Леонтьева</dc:creator>
  <cp:keywords/>
  <dc:description/>
  <cp:lastModifiedBy>Татьяна</cp:lastModifiedBy>
  <cp:revision>41</cp:revision>
  <cp:lastPrinted>2016-10-05T11:43:00Z</cp:lastPrinted>
  <dcterms:created xsi:type="dcterms:W3CDTF">2015-10-21T20:30:00Z</dcterms:created>
  <dcterms:modified xsi:type="dcterms:W3CDTF">2016-10-06T17:33:00Z</dcterms:modified>
</cp:coreProperties>
</file>