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 жизни»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Иванюшин Егор Алексеевич, 5 лет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Иванюшина В.Ю.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B9">
        <w:rPr>
          <w:rFonts w:ascii="Times New Roman" w:eastAsia="Times New Roman" w:hAnsi="Times New Roman" w:cs="Times New Roman"/>
          <w:sz w:val="28"/>
          <w:szCs w:val="28"/>
          <w:lang w:eastAsia="ru-RU"/>
        </w:rPr>
        <w:t>8-904-026-44-26</w:t>
      </w:r>
    </w:p>
    <w:p w:rsidR="004252B9" w:rsidRPr="004252B9" w:rsidRDefault="004252B9" w:rsidP="00425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52B9" w:rsidRPr="004252B9" w:rsidRDefault="004252B9" w:rsidP="004252B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8BE" w:rsidRDefault="004252B9">
      <w:r w:rsidRPr="004252B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340677</wp:posOffset>
            </wp:positionH>
            <wp:positionV relativeFrom="paragraph">
              <wp:posOffset>592138</wp:posOffset>
            </wp:positionV>
            <wp:extent cx="7211696" cy="5330697"/>
            <wp:effectExtent l="7303" t="0" r="0" b="0"/>
            <wp:wrapNone/>
            <wp:docPr id="1" name="Рисунок 1" descr="C:\Users\ADMIN\Downloads\PHOTO-2020-04-27-01-0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-2020-04-27-01-01-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0" t="5238" r="15660" b="2252"/>
                    <a:stretch/>
                  </pic:blipFill>
                  <pic:spPr bwMode="auto">
                    <a:xfrm rot="16200000">
                      <a:off x="0" y="0"/>
                      <a:ext cx="7211696" cy="533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9"/>
    <w:rsid w:val="00021613"/>
    <w:rsid w:val="004252B9"/>
    <w:rsid w:val="004F2F9E"/>
    <w:rsid w:val="00C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D201D-36F7-4316-8F5C-675E617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982E-9001-4322-92DE-437DF037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2020-04-26T22:34:00Z</dcterms:created>
  <dcterms:modified xsi:type="dcterms:W3CDTF">2020-04-26T22:34:00Z</dcterms:modified>
</cp:coreProperties>
</file>