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53" w:rsidRPr="00936753" w:rsidRDefault="00936753" w:rsidP="00936753">
      <w:pPr>
        <w:jc w:val="center"/>
        <w:rPr>
          <w:b/>
          <w:sz w:val="28"/>
          <w:szCs w:val="28"/>
        </w:rPr>
      </w:pPr>
      <w:r w:rsidRPr="00936753">
        <w:rPr>
          <w:b/>
          <w:sz w:val="28"/>
          <w:szCs w:val="28"/>
        </w:rPr>
        <w:t>Через книгу к добру и свету</w:t>
      </w:r>
    </w:p>
    <w:p w:rsidR="00936753" w:rsidRPr="00936753" w:rsidRDefault="00936753" w:rsidP="00936753">
      <w:pPr>
        <w:jc w:val="center"/>
        <w:rPr>
          <w:b/>
          <w:sz w:val="28"/>
          <w:szCs w:val="28"/>
        </w:rPr>
      </w:pPr>
      <w:r w:rsidRPr="00936753">
        <w:rPr>
          <w:b/>
          <w:sz w:val="28"/>
          <w:szCs w:val="28"/>
        </w:rPr>
        <w:t>составила и провела  учитель «МОУ СОШ № 9»</w:t>
      </w:r>
    </w:p>
    <w:p w:rsidR="00936753" w:rsidRDefault="00936753" w:rsidP="00936753">
      <w:pPr>
        <w:jc w:val="center"/>
        <w:rPr>
          <w:b/>
          <w:sz w:val="28"/>
          <w:szCs w:val="28"/>
        </w:rPr>
      </w:pPr>
      <w:r w:rsidRPr="00936753">
        <w:rPr>
          <w:b/>
          <w:sz w:val="28"/>
          <w:szCs w:val="28"/>
        </w:rPr>
        <w:t>Столбова Ирина Евгеньевна</w:t>
      </w:r>
    </w:p>
    <w:p w:rsidR="007C121C" w:rsidRDefault="009624CD" w:rsidP="00936753">
      <w:pPr>
        <w:jc w:val="center"/>
        <w:rPr>
          <w:sz w:val="28"/>
          <w:szCs w:val="28"/>
        </w:rPr>
      </w:pPr>
      <w:bookmarkStart w:id="0" w:name="_GoBack"/>
      <w:bookmarkEnd w:id="0"/>
      <w:r w:rsidRPr="00AF3631">
        <w:rPr>
          <w:sz w:val="28"/>
          <w:szCs w:val="28"/>
        </w:rPr>
        <w:t xml:space="preserve">Здравствуйте! Сегодня </w:t>
      </w:r>
      <w:r w:rsidR="007C121C" w:rsidRPr="00AF3631">
        <w:rPr>
          <w:sz w:val="28"/>
          <w:szCs w:val="28"/>
        </w:rPr>
        <w:t>14 марта. В этот день по всей стране отмечается День Православной книги.</w:t>
      </w:r>
    </w:p>
    <w:p w:rsidR="00CB1FC8" w:rsidRPr="00AF3631" w:rsidRDefault="00CB1FC8" w:rsidP="007C121C">
      <w:pPr>
        <w:rPr>
          <w:sz w:val="28"/>
          <w:szCs w:val="28"/>
        </w:rPr>
      </w:pPr>
      <w:r>
        <w:rPr>
          <w:sz w:val="28"/>
          <w:szCs w:val="28"/>
        </w:rPr>
        <w:t>У нас сегодня присутствуют: учащиеся Итомлинской средней школы, учителя, гости. Прекрасно, что сегодня у нас много детей. Как сказал Михалков Сергей Владимирович: «Сегодня они дети – завтра  народ».</w:t>
      </w:r>
    </w:p>
    <w:p w:rsidR="009624CD" w:rsidRDefault="009624CD" w:rsidP="007C121C">
      <w:pPr>
        <w:rPr>
          <w:sz w:val="28"/>
          <w:szCs w:val="28"/>
        </w:rPr>
      </w:pPr>
      <w:r w:rsidRPr="00AF3631">
        <w:rPr>
          <w:sz w:val="28"/>
          <w:szCs w:val="28"/>
        </w:rPr>
        <w:t>Его отмечают ежегодно с 25 декабря 2009 года. Приурочен этот день к дате выпуска первой на Руси печатной книги Ивана Фёдорова «Апостол». Книга вышла  в 1564 году 1 марта по старому стилю и 14 марта по- новому.</w:t>
      </w:r>
    </w:p>
    <w:p w:rsidR="00CB1FC8" w:rsidRPr="00CB1FC8" w:rsidRDefault="00CB1FC8" w:rsidP="00CB1FC8">
      <w:pPr>
        <w:jc w:val="center"/>
        <w:rPr>
          <w:b/>
          <w:i/>
          <w:sz w:val="28"/>
          <w:szCs w:val="28"/>
        </w:rPr>
      </w:pPr>
      <w:r w:rsidRPr="00CB1FC8">
        <w:rPr>
          <w:b/>
          <w:i/>
          <w:sz w:val="28"/>
          <w:szCs w:val="28"/>
        </w:rPr>
        <w:t>Выступление учащихся Итомлинской средней школы.</w:t>
      </w:r>
    </w:p>
    <w:p w:rsidR="009624CD" w:rsidRPr="00AF3631" w:rsidRDefault="009624CD" w:rsidP="007C121C">
      <w:pPr>
        <w:rPr>
          <w:sz w:val="28"/>
          <w:szCs w:val="28"/>
        </w:rPr>
      </w:pPr>
      <w:r w:rsidRPr="00AF3631">
        <w:rPr>
          <w:sz w:val="28"/>
          <w:szCs w:val="28"/>
        </w:rPr>
        <w:t>Сегодня мы, конечно, обращаемся к книге, нашему молчаливому другу, который поведёт нас к добру и свету</w:t>
      </w:r>
      <w:r w:rsidR="004077B0" w:rsidRPr="00AF3631">
        <w:rPr>
          <w:sz w:val="28"/>
          <w:szCs w:val="28"/>
        </w:rPr>
        <w:t>.</w:t>
      </w:r>
      <w:r w:rsidR="00CB1FC8">
        <w:rPr>
          <w:sz w:val="28"/>
          <w:szCs w:val="28"/>
        </w:rPr>
        <w:t xml:space="preserve">  Книга – наша опора в непростом мире.</w:t>
      </w:r>
    </w:p>
    <w:p w:rsidR="004077B0" w:rsidRPr="00AF3631" w:rsidRDefault="004077B0" w:rsidP="007C121C">
      <w:pPr>
        <w:rPr>
          <w:sz w:val="28"/>
          <w:szCs w:val="28"/>
        </w:rPr>
      </w:pPr>
    </w:p>
    <w:p w:rsidR="004077B0" w:rsidRPr="00AF3631" w:rsidRDefault="004077B0" w:rsidP="007C121C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Всегда в нашей стране, </w:t>
      </w:r>
      <w:r w:rsidR="00CB1FC8">
        <w:rPr>
          <w:sz w:val="28"/>
          <w:szCs w:val="28"/>
        </w:rPr>
        <w:t xml:space="preserve">в каждой семье, </w:t>
      </w:r>
      <w:r w:rsidRPr="00AF3631">
        <w:rPr>
          <w:sz w:val="28"/>
          <w:szCs w:val="28"/>
        </w:rPr>
        <w:t>начин</w:t>
      </w:r>
      <w:r w:rsidR="00CB1FC8">
        <w:rPr>
          <w:sz w:val="28"/>
          <w:szCs w:val="28"/>
        </w:rPr>
        <w:t xml:space="preserve">ая с Древней Руси, читали </w:t>
      </w:r>
      <w:r w:rsidRPr="00AF3631">
        <w:rPr>
          <w:sz w:val="28"/>
          <w:szCs w:val="28"/>
        </w:rPr>
        <w:t>«Жития Святых»</w:t>
      </w:r>
      <w:r w:rsidR="000602D3" w:rsidRPr="00AF3631">
        <w:rPr>
          <w:sz w:val="28"/>
          <w:szCs w:val="28"/>
        </w:rPr>
        <w:t>.</w:t>
      </w:r>
      <w:r w:rsidR="00CB1FC8">
        <w:rPr>
          <w:sz w:val="28"/>
          <w:szCs w:val="28"/>
        </w:rPr>
        <w:t xml:space="preserve"> В каждой книге урок, </w:t>
      </w:r>
      <w:r w:rsidR="000602D3" w:rsidRPr="00AF3631">
        <w:rPr>
          <w:sz w:val="28"/>
          <w:szCs w:val="28"/>
        </w:rPr>
        <w:t xml:space="preserve"> наставление, пример</w:t>
      </w:r>
      <w:r w:rsidR="00CB1FC8">
        <w:rPr>
          <w:sz w:val="28"/>
          <w:szCs w:val="28"/>
        </w:rPr>
        <w:t xml:space="preserve"> для подражания</w:t>
      </w:r>
      <w:r w:rsidR="000602D3" w:rsidRPr="00AF3631">
        <w:rPr>
          <w:sz w:val="28"/>
          <w:szCs w:val="28"/>
        </w:rPr>
        <w:t xml:space="preserve">. В книгах этих всегда заложен христианский идеал: любовь к Родине, родителям, к близким, </w:t>
      </w:r>
      <w:r w:rsidR="00CB1FC8">
        <w:rPr>
          <w:sz w:val="28"/>
          <w:szCs w:val="28"/>
        </w:rPr>
        <w:t xml:space="preserve"> закладывалось </w:t>
      </w:r>
      <w:r w:rsidR="000602D3" w:rsidRPr="00AF3631">
        <w:rPr>
          <w:sz w:val="28"/>
          <w:szCs w:val="28"/>
        </w:rPr>
        <w:t>нравственное по</w:t>
      </w:r>
      <w:r w:rsidR="00CB1FC8">
        <w:rPr>
          <w:sz w:val="28"/>
          <w:szCs w:val="28"/>
        </w:rPr>
        <w:t xml:space="preserve">ведение ребёнка с детства. </w:t>
      </w:r>
    </w:p>
    <w:p w:rsidR="000602D3" w:rsidRPr="00AF3631" w:rsidRDefault="000602D3" w:rsidP="007C121C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О святых людях вам может рассказать батюшка в церкви, учитель в школе, родители дома. А можно взять в руки книгу и почитать, А, если с родителями, то </w:t>
      </w:r>
      <w:r w:rsidR="00CB1FC8">
        <w:rPr>
          <w:sz w:val="28"/>
          <w:szCs w:val="28"/>
        </w:rPr>
        <w:t>это вдвойне приятно и радостно!</w:t>
      </w:r>
    </w:p>
    <w:p w:rsidR="000602D3" w:rsidRPr="00AF3631" w:rsidRDefault="005A4A3E" w:rsidP="007C121C">
      <w:pPr>
        <w:rPr>
          <w:sz w:val="28"/>
          <w:szCs w:val="28"/>
        </w:rPr>
      </w:pPr>
      <w:r w:rsidRPr="00AF3631">
        <w:rPr>
          <w:sz w:val="28"/>
          <w:szCs w:val="28"/>
        </w:rPr>
        <w:t>В каждом храме есть икона, на которой изображена уже немолодая женщина в красной кофте и зелёной юбке или</w:t>
      </w:r>
      <w:r w:rsidR="004D7A3A" w:rsidRPr="00AF3631">
        <w:rPr>
          <w:sz w:val="28"/>
          <w:szCs w:val="28"/>
        </w:rPr>
        <w:t>,</w:t>
      </w:r>
      <w:r w:rsidRPr="00AF3631">
        <w:rPr>
          <w:sz w:val="28"/>
          <w:szCs w:val="28"/>
        </w:rPr>
        <w:t xml:space="preserve"> наоборот</w:t>
      </w:r>
      <w:r w:rsidR="004D7A3A" w:rsidRPr="00AF3631">
        <w:rPr>
          <w:sz w:val="28"/>
          <w:szCs w:val="28"/>
        </w:rPr>
        <w:t xml:space="preserve">, </w:t>
      </w:r>
      <w:r w:rsidRPr="00AF3631">
        <w:rPr>
          <w:sz w:val="28"/>
          <w:szCs w:val="28"/>
        </w:rPr>
        <w:t>с клюкой в руках. Из-под платка видна седая прядь волос.</w:t>
      </w:r>
      <w:r w:rsidR="00CB1FC8">
        <w:rPr>
          <w:sz w:val="28"/>
          <w:szCs w:val="28"/>
        </w:rPr>
        <w:t xml:space="preserve"> Любят её во всей стране, особенно в Санкт-Петербурге, считая её своей небесной покровительницей.</w:t>
      </w:r>
    </w:p>
    <w:p w:rsidR="007D3832" w:rsidRPr="00AF3631" w:rsidRDefault="00955705" w:rsidP="005921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3631">
        <w:rPr>
          <w:b/>
          <w:sz w:val="28"/>
          <w:szCs w:val="28"/>
        </w:rPr>
        <w:t>Блаженная Ксения Петербургская в живописи Александра Простева.</w:t>
      </w:r>
      <w:r w:rsidRPr="00AF3631">
        <w:rPr>
          <w:sz w:val="28"/>
          <w:szCs w:val="28"/>
        </w:rPr>
        <w:t xml:space="preserve"> Общество памяти игумении Таисии, 2019 год</w:t>
      </w:r>
      <w:r w:rsidR="00592158" w:rsidRPr="00AF3631">
        <w:rPr>
          <w:sz w:val="28"/>
          <w:szCs w:val="28"/>
        </w:rPr>
        <w:t xml:space="preserve">.Серия Образ и слово.    </w:t>
      </w:r>
      <w:r w:rsidR="007D3832" w:rsidRPr="00AF3631">
        <w:rPr>
          <w:sz w:val="28"/>
          <w:szCs w:val="28"/>
        </w:rPr>
        <w:t xml:space="preserve">Художник и иконописец Александр </w:t>
      </w:r>
      <w:r w:rsidR="00592158" w:rsidRPr="00AF3631">
        <w:rPr>
          <w:sz w:val="28"/>
          <w:szCs w:val="28"/>
        </w:rPr>
        <w:t xml:space="preserve">Простев </w:t>
      </w:r>
      <w:r w:rsidR="00CB1FC8">
        <w:rPr>
          <w:sz w:val="28"/>
          <w:szCs w:val="28"/>
        </w:rPr>
        <w:t xml:space="preserve">создал полный цикл </w:t>
      </w:r>
      <w:r w:rsidR="00CB1FC8">
        <w:rPr>
          <w:sz w:val="28"/>
          <w:szCs w:val="28"/>
        </w:rPr>
        <w:lastRenderedPageBreak/>
        <w:t xml:space="preserve">картин </w:t>
      </w:r>
      <w:r w:rsidR="007D3832" w:rsidRPr="00AF3631">
        <w:rPr>
          <w:sz w:val="28"/>
          <w:szCs w:val="28"/>
        </w:rPr>
        <w:t xml:space="preserve">из жизни Ксении Петербургской. </w:t>
      </w:r>
      <w:r w:rsidR="00CB1FC8">
        <w:rPr>
          <w:sz w:val="28"/>
          <w:szCs w:val="28"/>
        </w:rPr>
        <w:t xml:space="preserve"> Он и ранее писал картнины о Петре и Февроньи, Сергии Радонежском, Серафиме Саровском. А сейчас вот Ксения Петербургская.</w:t>
      </w:r>
      <w:r w:rsidR="00625A39">
        <w:rPr>
          <w:sz w:val="28"/>
          <w:szCs w:val="28"/>
        </w:rPr>
        <w:t xml:space="preserve"> Художник  изображает </w:t>
      </w:r>
      <w:r w:rsidR="007D3832" w:rsidRPr="00AF3631">
        <w:rPr>
          <w:sz w:val="28"/>
          <w:szCs w:val="28"/>
        </w:rPr>
        <w:t>её с младенче</w:t>
      </w:r>
      <w:r w:rsidR="00625A39">
        <w:rPr>
          <w:sz w:val="28"/>
          <w:szCs w:val="28"/>
        </w:rPr>
        <w:t>ства до старости,</w:t>
      </w:r>
      <w:r w:rsidR="007D3832" w:rsidRPr="00AF3631">
        <w:rPr>
          <w:sz w:val="28"/>
          <w:szCs w:val="28"/>
        </w:rPr>
        <w:t>в разнообразном душевном состоянии и  впервые  создаёт художественный образ её Жития.</w:t>
      </w:r>
      <w:r w:rsidR="00592158" w:rsidRPr="00AF3631">
        <w:rPr>
          <w:sz w:val="28"/>
          <w:szCs w:val="28"/>
        </w:rPr>
        <w:t xml:space="preserve"> 6 лет писал художник житие Ксении Петербургской и чувствовал ее присутствие.</w:t>
      </w:r>
    </w:p>
    <w:p w:rsidR="00592158" w:rsidRPr="00AF3631" w:rsidRDefault="00592158" w:rsidP="00592158">
      <w:pPr>
        <w:pStyle w:val="a3"/>
        <w:rPr>
          <w:sz w:val="28"/>
          <w:szCs w:val="28"/>
        </w:rPr>
      </w:pPr>
    </w:p>
    <w:p w:rsidR="00592158" w:rsidRPr="00AF3631" w:rsidRDefault="00592158" w:rsidP="00592158">
      <w:pPr>
        <w:pStyle w:val="a3"/>
        <w:rPr>
          <w:b/>
          <w:i/>
          <w:sz w:val="28"/>
          <w:szCs w:val="28"/>
        </w:rPr>
      </w:pPr>
      <w:r w:rsidRPr="00AF3631">
        <w:rPr>
          <w:b/>
          <w:i/>
          <w:sz w:val="28"/>
          <w:szCs w:val="28"/>
        </w:rPr>
        <w:t>Открываем книгу и сразу видим картину «Ангел, благословляющий Петербург в день рождения Ксении Петербургской»</w:t>
      </w:r>
    </w:p>
    <w:p w:rsidR="00592158" w:rsidRPr="00AF3631" w:rsidRDefault="00592158" w:rsidP="00592158">
      <w:pPr>
        <w:pStyle w:val="a3"/>
        <w:rPr>
          <w:b/>
          <w:i/>
          <w:sz w:val="28"/>
          <w:szCs w:val="28"/>
        </w:rPr>
      </w:pPr>
      <w:r w:rsidRPr="00AF3631">
        <w:rPr>
          <w:b/>
          <w:i/>
          <w:sz w:val="28"/>
          <w:szCs w:val="28"/>
        </w:rPr>
        <w:t>Стр. 18</w:t>
      </w:r>
    </w:p>
    <w:p w:rsidR="004E6C95" w:rsidRPr="00AF3631" w:rsidRDefault="004E6C95">
      <w:pPr>
        <w:rPr>
          <w:sz w:val="28"/>
          <w:szCs w:val="28"/>
        </w:rPr>
      </w:pPr>
      <w:r w:rsidRPr="00AF3631">
        <w:rPr>
          <w:sz w:val="28"/>
          <w:szCs w:val="28"/>
        </w:rPr>
        <w:t>Меняются люди, времена ,</w:t>
      </w:r>
      <w:r w:rsidR="00625A39">
        <w:rPr>
          <w:sz w:val="28"/>
          <w:szCs w:val="28"/>
        </w:rPr>
        <w:t xml:space="preserve"> города. Посмотрите на картину.</w:t>
      </w:r>
      <w:r w:rsidRPr="00AF3631">
        <w:rPr>
          <w:sz w:val="28"/>
          <w:szCs w:val="28"/>
        </w:rPr>
        <w:t xml:space="preserve"> Перед нами место, застроенное домами</w:t>
      </w:r>
      <w:r w:rsidR="00625A39">
        <w:rPr>
          <w:sz w:val="28"/>
          <w:szCs w:val="28"/>
        </w:rPr>
        <w:t>, на котором некогда стоял храм апостола Матфея</w:t>
      </w:r>
      <w:r w:rsidR="001578E8">
        <w:rPr>
          <w:sz w:val="28"/>
          <w:szCs w:val="28"/>
        </w:rPr>
        <w:t>.</w:t>
      </w:r>
      <w:r w:rsidRPr="00AF3631">
        <w:rPr>
          <w:sz w:val="28"/>
          <w:szCs w:val="28"/>
        </w:rPr>
        <w:t xml:space="preserve"> Там, где стояла церковь, теперь плачет ангел, которого не замечают люди</w:t>
      </w:r>
      <w:r w:rsidR="001578E8">
        <w:rPr>
          <w:sz w:val="28"/>
          <w:szCs w:val="28"/>
        </w:rPr>
        <w:t xml:space="preserve">. </w:t>
      </w:r>
      <w:r w:rsidRPr="00AF3631">
        <w:rPr>
          <w:sz w:val="28"/>
          <w:szCs w:val="28"/>
        </w:rPr>
        <w:t xml:space="preserve"> И, лишь заметённые мокрым снегом ступеньки, ведущие когда-то к храму, напоминают о том, что здесь когда-то звучала молитва.</w:t>
      </w:r>
    </w:p>
    <w:p w:rsidR="00592158" w:rsidRPr="00AF3631" w:rsidRDefault="00592158">
      <w:pPr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Стр. 24</w:t>
      </w:r>
      <w:r w:rsidR="001578E8">
        <w:rPr>
          <w:b/>
          <w:sz w:val="28"/>
          <w:szCs w:val="28"/>
        </w:rPr>
        <w:t xml:space="preserve"> « Там, где стоял храм апостола Матфея»</w:t>
      </w:r>
    </w:p>
    <w:p w:rsidR="004E6C95" w:rsidRPr="00AF3631" w:rsidRDefault="004E6C95">
      <w:pPr>
        <w:rPr>
          <w:sz w:val="28"/>
          <w:szCs w:val="28"/>
        </w:rPr>
      </w:pPr>
    </w:p>
    <w:p w:rsidR="004E6C95" w:rsidRPr="00AF3631" w:rsidRDefault="004E6C95">
      <w:pPr>
        <w:rPr>
          <w:sz w:val="28"/>
          <w:szCs w:val="28"/>
        </w:rPr>
      </w:pPr>
      <w:r w:rsidRPr="00AF3631">
        <w:rPr>
          <w:sz w:val="28"/>
          <w:szCs w:val="28"/>
        </w:rPr>
        <w:t>Художник с огромной любовью пишет уютные дворики. Этим он говорит нам, что жизнь города зависит от живущего в нём человека. Он пишет набережную, храмы, дворцы, корабли. А на их фоне маленькую девочку в белом платочке и холщовом сарафане – маленькую Ксению.</w:t>
      </w:r>
    </w:p>
    <w:p w:rsidR="004E6C95" w:rsidRPr="00AF3631" w:rsidRDefault="004E6C95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( Блаженная Ксения в детстве)</w:t>
      </w:r>
    </w:p>
    <w:p w:rsidR="005A4A3E" w:rsidRPr="00AF3631" w:rsidRDefault="004E6C95">
      <w:pPr>
        <w:rPr>
          <w:sz w:val="28"/>
          <w:szCs w:val="28"/>
        </w:rPr>
      </w:pPr>
      <w:r w:rsidRPr="00AF3631">
        <w:rPr>
          <w:sz w:val="28"/>
          <w:szCs w:val="28"/>
        </w:rPr>
        <w:t>Только один графический лист «Андрей и Ксения» художник посвятил семейному счастью. Ксения припала к груди мужа, словно прислушиваясь к биению его сердца, а он нежно обнял её. Вместе он единое цел</w:t>
      </w:r>
      <w:r w:rsidR="005A4A3E" w:rsidRPr="00AF3631">
        <w:rPr>
          <w:sz w:val="28"/>
          <w:szCs w:val="28"/>
        </w:rPr>
        <w:t xml:space="preserve">ое.    </w:t>
      </w:r>
    </w:p>
    <w:p w:rsidR="005A4A3E" w:rsidRPr="00AF3631" w:rsidRDefault="005A4A3E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Стр.» Андрей и Ксения»</w:t>
      </w:r>
    </w:p>
    <w:p w:rsidR="004E6C95" w:rsidRPr="00AF3631" w:rsidRDefault="005A4A3E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Их жизнь наполнена теплотой </w:t>
      </w:r>
      <w:r w:rsidR="004E6C95" w:rsidRPr="00AF3631">
        <w:rPr>
          <w:sz w:val="28"/>
          <w:szCs w:val="28"/>
        </w:rPr>
        <w:t>и покоем.</w:t>
      </w:r>
      <w:r w:rsidR="00C25E09" w:rsidRPr="00AF3631">
        <w:rPr>
          <w:sz w:val="28"/>
          <w:szCs w:val="28"/>
        </w:rPr>
        <w:t xml:space="preserve">  Родом она была из  зажиточной семьи. На её приданное и был куплен дом в столице для молодой семьи, когда Ксения вышла замуж за Андрея Фёдоровича Петрова. Он был в чине полковника, служил певчим при царском дворе и не бедствовал, конечно. </w:t>
      </w:r>
      <w:r w:rsidR="00C25E09" w:rsidRPr="00AF3631">
        <w:rPr>
          <w:sz w:val="28"/>
          <w:szCs w:val="28"/>
        </w:rPr>
        <w:lastRenderedPageBreak/>
        <w:t>Так, что молодая семья прочно стояла на ногах, ни в чём не нуждалась. Детей, правда</w:t>
      </w:r>
      <w:r w:rsidRPr="00AF3631">
        <w:rPr>
          <w:sz w:val="28"/>
          <w:szCs w:val="28"/>
        </w:rPr>
        <w:t xml:space="preserve">, </w:t>
      </w:r>
      <w:r w:rsidR="00C25E09" w:rsidRPr="00AF3631">
        <w:rPr>
          <w:sz w:val="28"/>
          <w:szCs w:val="28"/>
        </w:rPr>
        <w:t xml:space="preserve"> пока не было…</w:t>
      </w:r>
    </w:p>
    <w:p w:rsidR="00C25E09" w:rsidRPr="00AF3631" w:rsidRDefault="00C25E09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Беда пришла вдруг, неожиданно, страшно. Умер муж Ксении, </w:t>
      </w:r>
      <w:r w:rsidR="00AF3631">
        <w:rPr>
          <w:sz w:val="28"/>
          <w:szCs w:val="28"/>
        </w:rPr>
        <w:t>которого она очень любила.  С</w:t>
      </w:r>
      <w:r w:rsidRPr="00AF3631">
        <w:rPr>
          <w:sz w:val="28"/>
          <w:szCs w:val="28"/>
        </w:rPr>
        <w:t>ильно она переживала это внезапное горе, всю жизнь пережила заново и переосмыслила и созрела для другой жизни. За три дня (смерть и похороны мужа) родилась новая Ксения  - Христа ради юродивая. Путь Ксении – это путь любви к Богу, который начинается с любв</w:t>
      </w:r>
      <w:r w:rsidR="004D7A3A" w:rsidRPr="00AF3631">
        <w:rPr>
          <w:sz w:val="28"/>
          <w:szCs w:val="28"/>
        </w:rPr>
        <w:t>и к мужу. Познав высокую челове</w:t>
      </w:r>
      <w:r w:rsidRPr="00AF3631">
        <w:rPr>
          <w:sz w:val="28"/>
          <w:szCs w:val="28"/>
        </w:rPr>
        <w:t>ческую любовь, Ксения возрастает в любви к Богу.</w:t>
      </w:r>
    </w:p>
    <w:p w:rsidR="005A4A3E" w:rsidRPr="00AF3631" w:rsidRDefault="005A4A3E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«Ксения  у гроба мужа»</w:t>
      </w:r>
    </w:p>
    <w:p w:rsidR="00C25E09" w:rsidRPr="00AF3631" w:rsidRDefault="00C25E09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После похорон Ксения заявила всем, что Ксения </w:t>
      </w:r>
      <w:r w:rsidR="004D7A3A" w:rsidRPr="00AF3631">
        <w:rPr>
          <w:sz w:val="28"/>
          <w:szCs w:val="28"/>
        </w:rPr>
        <w:t>умерла, а живёт Андрей Фёдорович.</w:t>
      </w:r>
      <w:r w:rsidR="001578E8">
        <w:rPr>
          <w:sz w:val="28"/>
          <w:szCs w:val="28"/>
        </w:rPr>
        <w:t xml:space="preserve"> Стала откликаться только на имя – Андрей Фёдорович.</w:t>
      </w:r>
      <w:r w:rsidR="005836BA" w:rsidRPr="00AF3631">
        <w:rPr>
          <w:sz w:val="28"/>
          <w:szCs w:val="28"/>
        </w:rPr>
        <w:t xml:space="preserve"> Она надела на себя камзол м</w:t>
      </w:r>
      <w:r w:rsidR="004D7A3A" w:rsidRPr="00AF3631">
        <w:rPr>
          <w:sz w:val="28"/>
          <w:szCs w:val="28"/>
        </w:rPr>
        <w:t xml:space="preserve">ужа. Наверное, он был ей велик, </w:t>
      </w:r>
      <w:r w:rsidR="005836BA" w:rsidRPr="00AF3631">
        <w:rPr>
          <w:sz w:val="28"/>
          <w:szCs w:val="28"/>
        </w:rPr>
        <w:t xml:space="preserve"> и выглядела она нелепо.</w:t>
      </w:r>
    </w:p>
    <w:p w:rsidR="004D7A3A" w:rsidRPr="00AF3631" w:rsidRDefault="004D7A3A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«Ксения – Андрей Фёдорович»</w:t>
      </w:r>
    </w:p>
    <w:p w:rsidR="005836BA" w:rsidRPr="00AF3631" w:rsidRDefault="005836BA">
      <w:pPr>
        <w:rPr>
          <w:sz w:val="28"/>
          <w:szCs w:val="28"/>
        </w:rPr>
      </w:pPr>
      <w:r w:rsidRPr="00AF3631">
        <w:rPr>
          <w:sz w:val="28"/>
          <w:szCs w:val="28"/>
        </w:rPr>
        <w:t>«Андрей Фёдорович жив, не умер – обращалась она к людям. Умерла Ксения, а Андрей Фёдорович здесь, перед вами, он жив и будет жить долго. Люди решили, что молодая вдова ( её в ту пору было 26 лет) повредилась умом от горя, сочувствовали, шептались… Не могла она объяснить людям, какой духовный переворот произошёл в её душе. Все слова были бесполезны и были бы неправильно истолкован</w:t>
      </w:r>
      <w:r w:rsidR="004D7A3A" w:rsidRPr="00AF3631">
        <w:rPr>
          <w:sz w:val="28"/>
          <w:szCs w:val="28"/>
        </w:rPr>
        <w:t>ы, поэтому сразу после похорон К</w:t>
      </w:r>
      <w:r w:rsidRPr="00AF3631">
        <w:rPr>
          <w:sz w:val="28"/>
          <w:szCs w:val="28"/>
        </w:rPr>
        <w:t>сения начала раздавать имущество бедным, что нажили они с мужем. Теперь эти вещи небыли ей нужны, потеряли всякий смысл. Для неё главными были слова</w:t>
      </w:r>
      <w:r w:rsidR="004D7A3A" w:rsidRPr="00AF3631">
        <w:rPr>
          <w:sz w:val="28"/>
          <w:szCs w:val="28"/>
        </w:rPr>
        <w:t xml:space="preserve"> </w:t>
      </w:r>
      <w:r w:rsidRPr="00AF3631">
        <w:rPr>
          <w:sz w:val="28"/>
          <w:szCs w:val="28"/>
        </w:rPr>
        <w:t>: «Любовь никогда не перестаёт…»</w:t>
      </w:r>
    </w:p>
    <w:p w:rsidR="004D7A3A" w:rsidRPr="00AF3631" w:rsidRDefault="004D7A3A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«Берите всё!. Ксения раздает имущество»</w:t>
      </w:r>
    </w:p>
    <w:p w:rsidR="005836BA" w:rsidRPr="00AF3631" w:rsidRDefault="005836BA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Последнее, что сделала Ксения – отдала свой дом хорошей </w:t>
      </w:r>
      <w:r w:rsidR="004D7A3A" w:rsidRPr="00AF3631">
        <w:rPr>
          <w:sz w:val="28"/>
          <w:szCs w:val="28"/>
        </w:rPr>
        <w:t xml:space="preserve">знакомой, </w:t>
      </w:r>
      <w:r w:rsidR="001578E8">
        <w:rPr>
          <w:sz w:val="28"/>
          <w:szCs w:val="28"/>
        </w:rPr>
        <w:t>благочестивой женщине Прасковье Антоновне.</w:t>
      </w:r>
    </w:p>
    <w:p w:rsidR="004D7A3A" w:rsidRPr="00AF3631" w:rsidRDefault="004D7A3A">
      <w:pPr>
        <w:rPr>
          <w:sz w:val="28"/>
          <w:szCs w:val="28"/>
        </w:rPr>
      </w:pPr>
    </w:p>
    <w:p w:rsidR="005836BA" w:rsidRPr="00AF3631" w:rsidRDefault="005836BA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</w:t>
      </w:r>
      <w:r w:rsidR="004D7A3A" w:rsidRPr="00AF3631">
        <w:rPr>
          <w:sz w:val="28"/>
          <w:szCs w:val="28"/>
        </w:rPr>
        <w:t xml:space="preserve"> 18 век – век просвещения </w:t>
      </w:r>
      <w:r w:rsidR="001578E8">
        <w:rPr>
          <w:sz w:val="28"/>
          <w:szCs w:val="28"/>
        </w:rPr>
        <w:t xml:space="preserve"> на Руси</w:t>
      </w:r>
      <w:r w:rsidR="004D7A3A" w:rsidRPr="00AF3631">
        <w:rPr>
          <w:sz w:val="28"/>
          <w:szCs w:val="28"/>
        </w:rPr>
        <w:t xml:space="preserve">. </w:t>
      </w:r>
      <w:r w:rsidR="001578E8">
        <w:rPr>
          <w:sz w:val="28"/>
          <w:szCs w:val="28"/>
        </w:rPr>
        <w:t xml:space="preserve"> Стремительно развивается наука, литература, архитектура. Т</w:t>
      </w:r>
      <w:r w:rsidRPr="00AF3631">
        <w:rPr>
          <w:sz w:val="28"/>
          <w:szCs w:val="28"/>
        </w:rPr>
        <w:t xml:space="preserve">огда отношение к юродивым было сложным: </w:t>
      </w:r>
      <w:r w:rsidRPr="001578E8">
        <w:rPr>
          <w:b/>
          <w:i/>
          <w:sz w:val="28"/>
          <w:szCs w:val="28"/>
        </w:rPr>
        <w:t>«Юродивых  в церкви не допускать, в кощунственных одеждах не впущать…»</w:t>
      </w:r>
      <w:r w:rsidR="004543CA" w:rsidRPr="00AF3631">
        <w:rPr>
          <w:sz w:val="28"/>
          <w:szCs w:val="28"/>
        </w:rPr>
        <w:t xml:space="preserve"> А тут женщина вырядилась в мужской костюм да еще в форму полковника.</w:t>
      </w:r>
    </w:p>
    <w:p w:rsidR="004543CA" w:rsidRPr="00AF3631" w:rsidRDefault="004543CA">
      <w:pPr>
        <w:rPr>
          <w:sz w:val="28"/>
          <w:szCs w:val="28"/>
        </w:rPr>
      </w:pPr>
      <w:r w:rsidRPr="00AF3631">
        <w:rPr>
          <w:sz w:val="28"/>
          <w:szCs w:val="28"/>
        </w:rPr>
        <w:lastRenderedPageBreak/>
        <w:t xml:space="preserve">  А еще был выпущен указ, который запрещал нищим и увечным бродить по улицам. Так уж совпало, что указ этот вышел именно тогда, когда Ксения начала свой подвиг юродства.</w:t>
      </w:r>
    </w:p>
    <w:p w:rsidR="004543CA" w:rsidRPr="00AF3631" w:rsidRDefault="004543CA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 Ксению вызывали даже на комиссию, где пытались объявить её сумасшедшей. Но, поговорив с ней</w:t>
      </w:r>
      <w:r w:rsidR="004D7A3A" w:rsidRPr="00AF3631">
        <w:rPr>
          <w:sz w:val="28"/>
          <w:szCs w:val="28"/>
        </w:rPr>
        <w:t>, поняли, что К</w:t>
      </w:r>
      <w:r w:rsidR="00686CE6" w:rsidRPr="00AF3631">
        <w:rPr>
          <w:sz w:val="28"/>
          <w:szCs w:val="28"/>
        </w:rPr>
        <w:t xml:space="preserve">сения вменяема, </w:t>
      </w:r>
      <w:r w:rsidRPr="00AF3631">
        <w:rPr>
          <w:sz w:val="28"/>
          <w:szCs w:val="28"/>
        </w:rPr>
        <w:t xml:space="preserve"> что она умна и очень образована.</w:t>
      </w:r>
    </w:p>
    <w:p w:rsidR="004D7A3A" w:rsidRPr="00AF3631" w:rsidRDefault="004D7A3A" w:rsidP="00AF3631">
      <w:pPr>
        <w:jc w:val="center"/>
        <w:rPr>
          <w:b/>
          <w:i/>
          <w:sz w:val="28"/>
          <w:szCs w:val="28"/>
        </w:rPr>
      </w:pPr>
      <w:r w:rsidRPr="00AF3631">
        <w:rPr>
          <w:b/>
          <w:i/>
          <w:sz w:val="28"/>
          <w:szCs w:val="28"/>
        </w:rPr>
        <w:t>«Ксения и лица комиссии»</w:t>
      </w:r>
    </w:p>
    <w:p w:rsidR="00686CE6" w:rsidRPr="00AF3631" w:rsidRDefault="00686CE6">
      <w:pPr>
        <w:rPr>
          <w:sz w:val="28"/>
          <w:szCs w:val="28"/>
        </w:rPr>
      </w:pPr>
      <w:r w:rsidRPr="00AF3631">
        <w:rPr>
          <w:sz w:val="28"/>
          <w:szCs w:val="28"/>
        </w:rPr>
        <w:t>Почти 50 лет длил</w:t>
      </w:r>
      <w:r w:rsidR="00EB4AE3" w:rsidRPr="00AF3631">
        <w:rPr>
          <w:sz w:val="28"/>
          <w:szCs w:val="28"/>
        </w:rPr>
        <w:t>с</w:t>
      </w:r>
      <w:r w:rsidRPr="00AF3631">
        <w:rPr>
          <w:sz w:val="28"/>
          <w:szCs w:val="28"/>
        </w:rPr>
        <w:t>я подвиг Ксении. Почти 50 лет она питалась подаянием и не «имела, где голову преклонить». Первое время носила камзол мужа, но он истлел и превратился в лохмотья. Люди предлагали</w:t>
      </w:r>
      <w:r w:rsidR="00EB4AE3" w:rsidRPr="00AF3631">
        <w:rPr>
          <w:sz w:val="28"/>
          <w:szCs w:val="28"/>
        </w:rPr>
        <w:t xml:space="preserve"> </w:t>
      </w:r>
      <w:r w:rsidRPr="00AF3631">
        <w:rPr>
          <w:sz w:val="28"/>
          <w:szCs w:val="28"/>
        </w:rPr>
        <w:t>ей одежду, но она из всех одежд выбирала зелёную кофту и красную юбку и наоборот. Такое сочетание напоминало её камзол мужа.</w:t>
      </w:r>
    </w:p>
    <w:p w:rsidR="004D7A3A" w:rsidRPr="00AF3631" w:rsidRDefault="004D7A3A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«Февральские метели»</w:t>
      </w:r>
    </w:p>
    <w:p w:rsidR="00686CE6" w:rsidRPr="00AF3631" w:rsidRDefault="00686CE6">
      <w:pPr>
        <w:rPr>
          <w:sz w:val="28"/>
          <w:szCs w:val="28"/>
        </w:rPr>
      </w:pPr>
      <w:r w:rsidRPr="00AF3631">
        <w:rPr>
          <w:sz w:val="28"/>
          <w:szCs w:val="28"/>
        </w:rPr>
        <w:t>Зимняя стужа, пронизывающие ветра, северные затяжные дожди, летняя изматывающая жара могут сломить люб</w:t>
      </w:r>
      <w:r w:rsidR="00194EF5" w:rsidRPr="00AF3631">
        <w:rPr>
          <w:sz w:val="28"/>
          <w:szCs w:val="28"/>
        </w:rPr>
        <w:t>ого человека. Но только не юродивых Христа ради.</w:t>
      </w:r>
      <w:r w:rsidRPr="00AF3631">
        <w:rPr>
          <w:sz w:val="28"/>
          <w:szCs w:val="28"/>
        </w:rPr>
        <w:t>Име</w:t>
      </w:r>
      <w:r w:rsidR="00194EF5" w:rsidRPr="00AF3631">
        <w:rPr>
          <w:sz w:val="28"/>
          <w:szCs w:val="28"/>
        </w:rPr>
        <w:t xml:space="preserve">нно Господь является причиной </w:t>
      </w:r>
      <w:r w:rsidRPr="00AF3631">
        <w:rPr>
          <w:sz w:val="28"/>
          <w:szCs w:val="28"/>
        </w:rPr>
        <w:t xml:space="preserve"> </w:t>
      </w:r>
      <w:r w:rsidR="00194EF5" w:rsidRPr="00AF3631">
        <w:rPr>
          <w:sz w:val="28"/>
          <w:szCs w:val="28"/>
        </w:rPr>
        <w:t xml:space="preserve">их </w:t>
      </w:r>
      <w:r w:rsidRPr="00AF3631">
        <w:rPr>
          <w:sz w:val="28"/>
          <w:szCs w:val="28"/>
        </w:rPr>
        <w:t>выносливости</w:t>
      </w:r>
      <w:r w:rsidR="004647E3" w:rsidRPr="00AF3631">
        <w:rPr>
          <w:sz w:val="28"/>
          <w:szCs w:val="28"/>
        </w:rPr>
        <w:t>. От него они получали силу, благодаря которой вы</w:t>
      </w:r>
      <w:r w:rsidR="00194EF5" w:rsidRPr="00AF3631">
        <w:rPr>
          <w:sz w:val="28"/>
          <w:szCs w:val="28"/>
        </w:rPr>
        <w:t xml:space="preserve">живали в  сложных </w:t>
      </w:r>
      <w:r w:rsidR="004647E3" w:rsidRPr="00AF3631">
        <w:rPr>
          <w:sz w:val="28"/>
          <w:szCs w:val="28"/>
        </w:rPr>
        <w:t>условиях.</w:t>
      </w:r>
    </w:p>
    <w:p w:rsidR="00194EF5" w:rsidRPr="00AF3631" w:rsidRDefault="00194EF5" w:rsidP="00AF3631">
      <w:pPr>
        <w:jc w:val="center"/>
        <w:rPr>
          <w:b/>
          <w:sz w:val="28"/>
          <w:szCs w:val="28"/>
        </w:rPr>
      </w:pPr>
      <w:r w:rsidRPr="00AF3631">
        <w:rPr>
          <w:b/>
          <w:sz w:val="28"/>
          <w:szCs w:val="28"/>
        </w:rPr>
        <w:t>«Башмаки Ксении Блаженной»</w:t>
      </w:r>
    </w:p>
    <w:p w:rsidR="004647E3" w:rsidRPr="00AF3631" w:rsidRDefault="004647E3">
      <w:pPr>
        <w:rPr>
          <w:sz w:val="28"/>
          <w:szCs w:val="28"/>
        </w:rPr>
      </w:pPr>
    </w:p>
    <w:p w:rsidR="00EB4AE3" w:rsidRPr="00AF3631" w:rsidRDefault="00EB4AE3">
      <w:pPr>
        <w:rPr>
          <w:sz w:val="28"/>
          <w:szCs w:val="28"/>
        </w:rPr>
      </w:pPr>
      <w:r w:rsidRPr="00AF3631">
        <w:rPr>
          <w:sz w:val="28"/>
          <w:szCs w:val="28"/>
        </w:rPr>
        <w:t>Первое время Ксению очень оскорбляли, над ней насмехались взрослые, дразнили мальчишки. Смиренно и безропотно сносила она издевательства.</w:t>
      </w:r>
    </w:p>
    <w:p w:rsidR="00EB4AE3" w:rsidRPr="00AF3631" w:rsidRDefault="00EB4AE3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Жизнь юродивого вовсе не бесцельное скитание по городу. Ежедневно молилась она в храмах Санкт- Петербурга, а особенно в своём любимом храме апостола Матфея. </w:t>
      </w:r>
      <w:r w:rsidR="00A83DFD">
        <w:rPr>
          <w:sz w:val="28"/>
          <w:szCs w:val="28"/>
        </w:rPr>
        <w:t>Жизнь Блаженной Ксении была наполнена постоянной молитвой.</w:t>
      </w:r>
    </w:p>
    <w:p w:rsidR="00EB4AE3" w:rsidRPr="00AF3631" w:rsidRDefault="00EB4AE3">
      <w:pPr>
        <w:rPr>
          <w:sz w:val="28"/>
          <w:szCs w:val="28"/>
        </w:rPr>
      </w:pPr>
    </w:p>
    <w:p w:rsidR="00EB4AE3" w:rsidRPr="00AF3631" w:rsidRDefault="00EB4AE3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Постепенно люди стали замечать в ней нечто особенное, а вскоре и вовсе стали относится к ней с глубоким уважением и любовью, как к угоднице Божией</w:t>
      </w:r>
      <w:r w:rsidR="007020BB" w:rsidRPr="00AF3631">
        <w:rPr>
          <w:sz w:val="28"/>
          <w:szCs w:val="28"/>
        </w:rPr>
        <w:t xml:space="preserve">. Радовались купцы, когда Блаженная Ксения заходила к ним в магазины. После её посещения, начинала идти бойкая торговля. </w:t>
      </w:r>
    </w:p>
    <w:p w:rsidR="00194EF5" w:rsidRPr="00FF5081" w:rsidRDefault="00194EF5" w:rsidP="00FF5081">
      <w:pPr>
        <w:jc w:val="center"/>
        <w:rPr>
          <w:b/>
          <w:sz w:val="28"/>
          <w:szCs w:val="28"/>
        </w:rPr>
      </w:pPr>
      <w:r w:rsidRPr="00FF5081">
        <w:rPr>
          <w:b/>
          <w:sz w:val="28"/>
          <w:szCs w:val="28"/>
        </w:rPr>
        <w:lastRenderedPageBreak/>
        <w:t>«Сытный рынок»</w:t>
      </w:r>
    </w:p>
    <w:p w:rsidR="007020BB" w:rsidRPr="00AF3631" w:rsidRDefault="007020BB">
      <w:pPr>
        <w:rPr>
          <w:sz w:val="28"/>
          <w:szCs w:val="28"/>
        </w:rPr>
      </w:pPr>
      <w:r w:rsidRPr="00AF3631">
        <w:rPr>
          <w:sz w:val="28"/>
          <w:szCs w:val="28"/>
        </w:rPr>
        <w:t>Слушали её всегда внимательно, пытаясь понять смысл сказанного.</w:t>
      </w:r>
      <w:r w:rsidR="00A83DFD">
        <w:rPr>
          <w:sz w:val="28"/>
          <w:szCs w:val="28"/>
        </w:rPr>
        <w:t xml:space="preserve"> Говорила она немного странно.</w:t>
      </w:r>
    </w:p>
    <w:p w:rsidR="007020BB" w:rsidRPr="00AF3631" w:rsidRDefault="007020BB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Известен случай, когда Ксения сказала своей знакомой женщине по имени Прасковья: «Иди на Смоленское кладбище. Ты тут сидишь да носки штопаешь, а тебе Бог сына послал!». Оказалось , что на одной из улиц рядом со Смоленским кладбищем какой-то извозчик сбил беременную женщину. Женщина здесь же и родила мальчика, а сама скончалась. Прасковья взяла мальчика к себе и никогда не пожалела о своём поступке, а благодарила Бога и Ксению за чудесного сына.</w:t>
      </w:r>
    </w:p>
    <w:p w:rsidR="00194EF5" w:rsidRPr="00FF5081" w:rsidRDefault="00194EF5" w:rsidP="00FF5081">
      <w:pPr>
        <w:jc w:val="center"/>
        <w:rPr>
          <w:b/>
          <w:sz w:val="28"/>
          <w:szCs w:val="28"/>
        </w:rPr>
      </w:pPr>
      <w:r w:rsidRPr="00FF5081">
        <w:rPr>
          <w:b/>
          <w:sz w:val="28"/>
          <w:szCs w:val="28"/>
        </w:rPr>
        <w:t>Как часто обращались к ней женщины «Андрей Фёдорович, благослови моё дитя»</w:t>
      </w:r>
    </w:p>
    <w:p w:rsidR="00194EF5" w:rsidRPr="00AF3631" w:rsidRDefault="00194EF5">
      <w:pPr>
        <w:rPr>
          <w:sz w:val="28"/>
          <w:szCs w:val="28"/>
        </w:rPr>
      </w:pPr>
    </w:p>
    <w:p w:rsidR="007020BB" w:rsidRPr="00AF3631" w:rsidRDefault="007020BB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Все знали, что из всех денег, которые подавали Ксении, она выбирала только копеечку «С царём на коне». Однаж</w:t>
      </w:r>
      <w:r w:rsidR="000E38C1" w:rsidRPr="00AF3631">
        <w:rPr>
          <w:sz w:val="28"/>
          <w:szCs w:val="28"/>
        </w:rPr>
        <w:t>ды такую копеечку она отдала бедному человеку</w:t>
      </w:r>
      <w:r w:rsidRPr="00AF3631">
        <w:rPr>
          <w:sz w:val="28"/>
          <w:szCs w:val="28"/>
        </w:rPr>
        <w:t xml:space="preserve"> со словами: « Возьми царя на коне</w:t>
      </w:r>
      <w:r w:rsidR="000E38C1" w:rsidRPr="00AF3631">
        <w:rPr>
          <w:sz w:val="28"/>
          <w:szCs w:val="28"/>
        </w:rPr>
        <w:t>. Ты на нём далеко ускачешь». Вскоре бедный этот разбогател.</w:t>
      </w:r>
    </w:p>
    <w:p w:rsidR="000E38C1" w:rsidRPr="00AF3631" w:rsidRDefault="000E38C1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 На Васильевском острове есть Смоленское кладбище. На неё началось строительство храма во имя Смоленской Божией матери. Ксения принимала участие в строительстве. По ночам она поднимала кирпичи и складывала их. Утром, удивлённые каменщики обнаруживали кирпичи уже приготовленные к работе. Кто же делает такую трудную работу? Решили проследить. Оказалось, что этот тяжёлый труд, тайком для всех делает известная всему городу Блаженная Ксения. Так её имя навсегда оказалось связано с Храмом Смоленской иконы Божией Матери.</w:t>
      </w:r>
    </w:p>
    <w:p w:rsidR="000E38C1" w:rsidRPr="00FF5081" w:rsidRDefault="00AF3631" w:rsidP="00FF5081">
      <w:pPr>
        <w:jc w:val="center"/>
        <w:rPr>
          <w:b/>
          <w:sz w:val="28"/>
          <w:szCs w:val="28"/>
        </w:rPr>
      </w:pPr>
      <w:r w:rsidRPr="00FF5081">
        <w:rPr>
          <w:b/>
          <w:sz w:val="28"/>
          <w:szCs w:val="28"/>
        </w:rPr>
        <w:t>«Кирпичики Блаженной Ксении»</w:t>
      </w:r>
    </w:p>
    <w:p w:rsidR="000E38C1" w:rsidRPr="00AF3631" w:rsidRDefault="000E38C1">
      <w:pPr>
        <w:rPr>
          <w:sz w:val="28"/>
          <w:szCs w:val="28"/>
        </w:rPr>
      </w:pPr>
      <w:r w:rsidRPr="00AF3631">
        <w:rPr>
          <w:sz w:val="28"/>
          <w:szCs w:val="28"/>
        </w:rPr>
        <w:t>До нас, живущих сейчас, дошли слова – обращение Ксении Петербургской:</w:t>
      </w:r>
    </w:p>
    <w:p w:rsidR="000E38C1" w:rsidRPr="00FF5081" w:rsidRDefault="000E38C1">
      <w:pPr>
        <w:rPr>
          <w:b/>
          <w:i/>
          <w:sz w:val="28"/>
          <w:szCs w:val="28"/>
        </w:rPr>
      </w:pPr>
      <w:r w:rsidRPr="00AF3631">
        <w:rPr>
          <w:sz w:val="28"/>
          <w:szCs w:val="28"/>
        </w:rPr>
        <w:t>«</w:t>
      </w:r>
      <w:r w:rsidRPr="00FF5081">
        <w:rPr>
          <w:b/>
          <w:i/>
          <w:sz w:val="28"/>
          <w:szCs w:val="28"/>
        </w:rPr>
        <w:t>Не делайте никому в жизни зла. Враги и злоба людская мучают меня и заставляют страдать».</w:t>
      </w:r>
    </w:p>
    <w:p w:rsidR="00FF5081" w:rsidRDefault="000E38C1">
      <w:pPr>
        <w:rPr>
          <w:sz w:val="28"/>
          <w:szCs w:val="28"/>
        </w:rPr>
      </w:pPr>
      <w:r w:rsidRPr="00AF3631">
        <w:rPr>
          <w:sz w:val="28"/>
          <w:szCs w:val="28"/>
        </w:rPr>
        <w:lastRenderedPageBreak/>
        <w:t>Она чувствовала приближение кончины. Прощалась со знакомыми: «Я уезжаю в далёкое путешествие». Вскоре её нашли бездыханной. Она сидела на скамеечку под деревом на Смоленском кладбище</w:t>
      </w:r>
      <w:r w:rsidR="009B0DFB" w:rsidRPr="00AF3631">
        <w:rPr>
          <w:sz w:val="28"/>
          <w:szCs w:val="28"/>
        </w:rPr>
        <w:t xml:space="preserve">. Прожила она 71 год. </w:t>
      </w:r>
    </w:p>
    <w:p w:rsidR="000E38C1" w:rsidRPr="00AF3631" w:rsidRDefault="00FF5081" w:rsidP="00FF5081">
      <w:pPr>
        <w:jc w:val="center"/>
        <w:rPr>
          <w:sz w:val="28"/>
          <w:szCs w:val="28"/>
        </w:rPr>
      </w:pPr>
      <w:r w:rsidRPr="00FF5081">
        <w:rPr>
          <w:b/>
          <w:sz w:val="28"/>
          <w:szCs w:val="28"/>
        </w:rPr>
        <w:t xml:space="preserve">Ангел принимает душу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9B0DFB" w:rsidRPr="00AF3631">
        <w:rPr>
          <w:sz w:val="28"/>
          <w:szCs w:val="28"/>
        </w:rPr>
        <w:t>Тело её перевезли в храм апостола Матфея. Много добра она сделала при жизни и после своей кончины. Творит добро она и сейчас, исцеляет от болезней и разных напастей.</w:t>
      </w:r>
    </w:p>
    <w:p w:rsidR="00AF3631" w:rsidRPr="00AF3631" w:rsidRDefault="00AF3631">
      <w:pPr>
        <w:rPr>
          <w:sz w:val="28"/>
          <w:szCs w:val="28"/>
        </w:rPr>
      </w:pPr>
    </w:p>
    <w:p w:rsidR="009B0DFB" w:rsidRPr="00A83DFD" w:rsidRDefault="009B0DFB">
      <w:pPr>
        <w:rPr>
          <w:b/>
          <w:i/>
          <w:sz w:val="28"/>
          <w:szCs w:val="28"/>
        </w:rPr>
      </w:pPr>
      <w:r w:rsidRPr="00A83DFD">
        <w:rPr>
          <w:b/>
          <w:i/>
          <w:sz w:val="28"/>
          <w:szCs w:val="28"/>
        </w:rPr>
        <w:t>Ушла Блаженная Ксения в жизнь вечную – навстречу с Богом и любимым мужем, молитвенную память и любовь к которому она пронесла через всю жизнь, явив миру духовную чистоту и силу жертвенной любви к Богу и ближнему.</w:t>
      </w:r>
    </w:p>
    <w:p w:rsidR="007207A2" w:rsidRDefault="007207A2">
      <w:pPr>
        <w:rPr>
          <w:sz w:val="28"/>
          <w:szCs w:val="28"/>
        </w:rPr>
      </w:pPr>
    </w:p>
    <w:p w:rsidR="007207A2" w:rsidRDefault="007207A2" w:rsidP="007207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Мамин – Сибиряк Д.Н. Последняя треба (рождественский рассказ). М., Русский хронограф», 2021 г.</w:t>
      </w:r>
    </w:p>
    <w:p w:rsidR="007207A2" w:rsidRDefault="007207A2" w:rsidP="007207A2">
      <w:pPr>
        <w:rPr>
          <w:sz w:val="28"/>
          <w:szCs w:val="28"/>
        </w:rPr>
      </w:pPr>
      <w:r>
        <w:rPr>
          <w:sz w:val="28"/>
          <w:szCs w:val="28"/>
        </w:rPr>
        <w:t>Рассказ этот был впервые опубликован в журнале « Мир Божий» в 1892 году. При жизни писателя высоко ценился и в литературных кругах и среди читателей. После революции попал под строгий запрет и как идейно чуждый попал под строгий запрет и никогда не издавался. Произведение это считается и сейчас малоизвестным. Начала я его читать и не могла остановиться. Так меня тронул подвиг сельского батюшки! События, описанные в рассказе были давно, а начала читать… Вроде как про нас.</w:t>
      </w:r>
    </w:p>
    <w:p w:rsidR="0098262F" w:rsidRPr="00A83DFD" w:rsidRDefault="00A83DFD" w:rsidP="007207A2">
      <w:pPr>
        <w:rPr>
          <w:b/>
          <w:i/>
          <w:sz w:val="28"/>
          <w:szCs w:val="28"/>
        </w:rPr>
      </w:pPr>
      <w:r w:rsidRPr="00A83DFD">
        <w:rPr>
          <w:b/>
          <w:i/>
          <w:sz w:val="28"/>
          <w:szCs w:val="28"/>
        </w:rPr>
        <w:t>Лариса Владимировна Быкова рассказывает о книге  Лидия  Вакина «Чистые родники»</w:t>
      </w:r>
    </w:p>
    <w:p w:rsidR="0098262F" w:rsidRDefault="0098262F" w:rsidP="009826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«И </w:t>
      </w:r>
      <w:r w:rsidRPr="0098262F">
        <w:rPr>
          <w:sz w:val="28"/>
          <w:szCs w:val="28"/>
        </w:rPr>
        <w:t>было чудо на земле</w:t>
      </w:r>
      <w:r>
        <w:rPr>
          <w:sz w:val="28"/>
          <w:szCs w:val="28"/>
        </w:rPr>
        <w:t>».  Рождественская хрестоматия для 5-11 классов. Москва. Паловник,2005 год.</w:t>
      </w:r>
    </w:p>
    <w:p w:rsidR="0098262F" w:rsidRDefault="0098262F" w:rsidP="0098262F">
      <w:pPr>
        <w:pStyle w:val="a3"/>
        <w:rPr>
          <w:sz w:val="28"/>
          <w:szCs w:val="28"/>
        </w:rPr>
      </w:pPr>
    </w:p>
    <w:p w:rsidR="0098262F" w:rsidRDefault="0098262F" w:rsidP="0098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Какое чудесное название – «и было чудо на земле». И чудо это свершившееся очень-очень давно, больше двух тысяч лет тому назад, повторяется каждый год. Чудо Рождества Христова, чудо рождения Спасителя в мир.. И мы с нетерпением ждём этого праздника и ждём </w:t>
      </w:r>
      <w:r>
        <w:rPr>
          <w:sz w:val="28"/>
          <w:szCs w:val="28"/>
        </w:rPr>
        <w:lastRenderedPageBreak/>
        <w:t>чуда</w:t>
      </w:r>
      <w:r w:rsidR="00F76019">
        <w:rPr>
          <w:sz w:val="28"/>
          <w:szCs w:val="28"/>
        </w:rPr>
        <w:t>. И оно обязательно приходит, к каждому своё и и каждому по-своему, но приходит.</w:t>
      </w:r>
    </w:p>
    <w:p w:rsidR="00F76019" w:rsidRDefault="00F76019" w:rsidP="0098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 кого-то оно, самое реальное. Например, подарили любимую игрушку. А у кого-то происходит нечто такое, что изменяет жизнь и тогда рождается главное чудо: в сердце рождается любовь к Богу, а значит  и любовь к другому человеку, порой жертвенная. В этой книге собраны тексты для чтения, обсуждения, для семейного прочтения.</w:t>
      </w:r>
    </w:p>
    <w:p w:rsidR="00F76019" w:rsidRDefault="00F76019" w:rsidP="0098262F">
      <w:pPr>
        <w:pStyle w:val="a3"/>
        <w:rPr>
          <w:sz w:val="28"/>
          <w:szCs w:val="28"/>
        </w:rPr>
      </w:pPr>
    </w:p>
    <w:p w:rsidR="00F76019" w:rsidRPr="00A83DFD" w:rsidRDefault="00F76019" w:rsidP="0098262F">
      <w:pPr>
        <w:pStyle w:val="a3"/>
        <w:rPr>
          <w:b/>
          <w:sz w:val="28"/>
          <w:szCs w:val="28"/>
        </w:rPr>
      </w:pPr>
      <w:r w:rsidRPr="00A83DFD">
        <w:rPr>
          <w:b/>
          <w:sz w:val="28"/>
          <w:szCs w:val="28"/>
        </w:rPr>
        <w:t>Лесков Н.С. Христос в гостях у мужика.</w:t>
      </w:r>
    </w:p>
    <w:p w:rsidR="00F76019" w:rsidRPr="00A83DFD" w:rsidRDefault="00F76019" w:rsidP="0098262F">
      <w:pPr>
        <w:pStyle w:val="a3"/>
        <w:rPr>
          <w:b/>
          <w:sz w:val="28"/>
          <w:szCs w:val="28"/>
        </w:rPr>
      </w:pPr>
    </w:p>
    <w:p w:rsidR="00F76019" w:rsidRDefault="00F76019" w:rsidP="0098262F">
      <w:pPr>
        <w:pStyle w:val="a3"/>
        <w:rPr>
          <w:sz w:val="28"/>
          <w:szCs w:val="28"/>
        </w:rPr>
      </w:pPr>
    </w:p>
    <w:p w:rsidR="00F76019" w:rsidRDefault="00F76019" w:rsidP="0098262F">
      <w:pPr>
        <w:pStyle w:val="a3"/>
        <w:rPr>
          <w:sz w:val="28"/>
          <w:szCs w:val="28"/>
        </w:rPr>
      </w:pPr>
    </w:p>
    <w:p w:rsidR="00F76019" w:rsidRDefault="00F76019" w:rsidP="0098262F">
      <w:pPr>
        <w:pStyle w:val="a3"/>
        <w:rPr>
          <w:sz w:val="28"/>
          <w:szCs w:val="28"/>
        </w:rPr>
      </w:pPr>
      <w:r>
        <w:rPr>
          <w:sz w:val="28"/>
          <w:szCs w:val="28"/>
        </w:rPr>
        <w:t>Искра Божия</w:t>
      </w:r>
      <w:r w:rsidR="007F6AAA">
        <w:rPr>
          <w:sz w:val="28"/>
          <w:szCs w:val="28"/>
        </w:rPr>
        <w:t>. Сердце верное. Сборник сказок, притч, историй для семейного чтения. Москва, Покров, 2018 год.</w:t>
      </w:r>
    </w:p>
    <w:p w:rsidR="007F6AAA" w:rsidRDefault="007F6AAA" w:rsidP="0098262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сборник будет интересен тем, кто любит сказки. Многие сказки этого сборника незнакомы и опубликованы впервые за 100, 200 лет.</w:t>
      </w:r>
    </w:p>
    <w:p w:rsidR="007F6AAA" w:rsidRDefault="007F6AAA" w:rsidP="00982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Каждая сказка несёт в себе идею о том, что истинная мудрость заключается в том, чтобы творить Добро.</w:t>
      </w:r>
    </w:p>
    <w:p w:rsidR="00A83DFD" w:rsidRDefault="00A83DFD" w:rsidP="0098262F">
      <w:pPr>
        <w:pStyle w:val="a3"/>
        <w:rPr>
          <w:sz w:val="28"/>
          <w:szCs w:val="28"/>
        </w:rPr>
      </w:pPr>
    </w:p>
    <w:p w:rsidR="007F6AAA" w:rsidRPr="00A83DFD" w:rsidRDefault="00A83DFD" w:rsidP="0098262F">
      <w:pPr>
        <w:pStyle w:val="a3"/>
        <w:rPr>
          <w:b/>
          <w:sz w:val="28"/>
          <w:szCs w:val="28"/>
        </w:rPr>
      </w:pPr>
      <w:r w:rsidRPr="00A83DFD">
        <w:rPr>
          <w:b/>
          <w:sz w:val="28"/>
          <w:szCs w:val="28"/>
        </w:rPr>
        <w:t>Сказка «Молчун – вода»</w:t>
      </w:r>
    </w:p>
    <w:p w:rsidR="007F6AAA" w:rsidRPr="00A83DFD" w:rsidRDefault="007F6AAA" w:rsidP="0098262F">
      <w:pPr>
        <w:pStyle w:val="a3"/>
        <w:rPr>
          <w:b/>
          <w:sz w:val="28"/>
          <w:szCs w:val="28"/>
        </w:rPr>
      </w:pPr>
      <w:r w:rsidRPr="00A83DFD">
        <w:rPr>
          <w:b/>
          <w:sz w:val="28"/>
          <w:szCs w:val="28"/>
        </w:rPr>
        <w:t>«Терпенье и труд всё перетрут»</w:t>
      </w:r>
    </w:p>
    <w:p w:rsidR="00295A07" w:rsidRPr="00A83DFD" w:rsidRDefault="00295A07">
      <w:pPr>
        <w:rPr>
          <w:b/>
          <w:sz w:val="28"/>
          <w:szCs w:val="28"/>
        </w:rPr>
      </w:pPr>
    </w:p>
    <w:p w:rsidR="00295A07" w:rsidRDefault="00295A07" w:rsidP="00295A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Дубровская Елена. Маленькие истории с большим смыслом. Дидактическое пособие, 2020 год.</w:t>
      </w:r>
    </w:p>
    <w:p w:rsidR="00295A07" w:rsidRDefault="00F45956" w:rsidP="00F45956">
      <w:pPr>
        <w:pStyle w:val="a3"/>
        <w:jc w:val="center"/>
        <w:rPr>
          <w:b/>
          <w:sz w:val="28"/>
          <w:szCs w:val="28"/>
        </w:rPr>
      </w:pPr>
      <w:r w:rsidRPr="00F45956">
        <w:rPr>
          <w:b/>
          <w:sz w:val="28"/>
          <w:szCs w:val="28"/>
        </w:rPr>
        <w:t>Рассказ « Не трус и не предатель»</w:t>
      </w:r>
    </w:p>
    <w:p w:rsidR="00F45956" w:rsidRPr="00F45956" w:rsidRDefault="00F45956" w:rsidP="00F45956">
      <w:pPr>
        <w:pStyle w:val="a3"/>
        <w:jc w:val="center"/>
        <w:rPr>
          <w:b/>
          <w:sz w:val="28"/>
          <w:szCs w:val="28"/>
        </w:rPr>
      </w:pPr>
    </w:p>
    <w:p w:rsidR="00295A07" w:rsidRDefault="00295A07" w:rsidP="00295A0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хотят быть хорошими. А что значит быть «хорошим человеком». Это значит иметь внутри себя особенные качества: доброту, смелость, искренность. И если у вас получится стать такими, то в будущем вы будете сильными и достойными людьми. И страну нашу сделаете такой же сильной и прекрасной. Как говорил Михалков Сергей Владимирович: «Сегодня это дети, а завтра он</w:t>
      </w:r>
      <w:r w:rsidR="00F45956">
        <w:rPr>
          <w:sz w:val="28"/>
          <w:szCs w:val="28"/>
        </w:rPr>
        <w:t>и – народ». Открывайте  и читайте книги</w:t>
      </w:r>
      <w:r>
        <w:rPr>
          <w:sz w:val="28"/>
          <w:szCs w:val="28"/>
        </w:rPr>
        <w:t>,</w:t>
      </w:r>
      <w:r w:rsidR="00F45956">
        <w:rPr>
          <w:sz w:val="28"/>
          <w:szCs w:val="28"/>
        </w:rPr>
        <w:t xml:space="preserve"> которые поведут нас к свету и добру!</w:t>
      </w:r>
    </w:p>
    <w:p w:rsidR="007724C8" w:rsidRDefault="007724C8" w:rsidP="00295A07">
      <w:pPr>
        <w:pStyle w:val="a3"/>
        <w:rPr>
          <w:sz w:val="28"/>
          <w:szCs w:val="28"/>
        </w:rPr>
      </w:pPr>
    </w:p>
    <w:p w:rsidR="0098262F" w:rsidRPr="00A83DFD" w:rsidRDefault="0098262F" w:rsidP="00295A07">
      <w:pPr>
        <w:pStyle w:val="a3"/>
        <w:rPr>
          <w:b/>
          <w:sz w:val="28"/>
          <w:szCs w:val="28"/>
        </w:rPr>
      </w:pPr>
    </w:p>
    <w:p w:rsidR="0098262F" w:rsidRPr="00295A07" w:rsidRDefault="0098262F" w:rsidP="00295A07">
      <w:pPr>
        <w:pStyle w:val="a3"/>
        <w:rPr>
          <w:sz w:val="28"/>
          <w:szCs w:val="28"/>
        </w:rPr>
      </w:pPr>
    </w:p>
    <w:p w:rsidR="00EB4AE3" w:rsidRPr="00AF3631" w:rsidRDefault="00EB4AE3">
      <w:pPr>
        <w:rPr>
          <w:sz w:val="28"/>
          <w:szCs w:val="28"/>
        </w:rPr>
      </w:pPr>
    </w:p>
    <w:p w:rsidR="00686CE6" w:rsidRPr="00AF3631" w:rsidRDefault="00686CE6">
      <w:pPr>
        <w:rPr>
          <w:sz w:val="28"/>
          <w:szCs w:val="28"/>
        </w:rPr>
      </w:pPr>
      <w:r w:rsidRPr="00AF3631">
        <w:rPr>
          <w:sz w:val="28"/>
          <w:szCs w:val="28"/>
        </w:rPr>
        <w:t xml:space="preserve"> </w:t>
      </w:r>
    </w:p>
    <w:sectPr w:rsidR="00686CE6" w:rsidRPr="00AF3631" w:rsidSect="00793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E9" w:rsidRDefault="003918E9" w:rsidP="00592158">
      <w:pPr>
        <w:spacing w:after="0" w:line="240" w:lineRule="auto"/>
      </w:pPr>
      <w:r>
        <w:separator/>
      </w:r>
    </w:p>
  </w:endnote>
  <w:endnote w:type="continuationSeparator" w:id="0">
    <w:p w:rsidR="003918E9" w:rsidRDefault="003918E9" w:rsidP="0059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D" w:rsidRDefault="00A83D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6471"/>
      <w:docPartObj>
        <w:docPartGallery w:val="Page Numbers (Bottom of Page)"/>
        <w:docPartUnique/>
      </w:docPartObj>
    </w:sdtPr>
    <w:sdtEndPr/>
    <w:sdtContent>
      <w:p w:rsidR="00A83DFD" w:rsidRDefault="003918E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DFD" w:rsidRDefault="00A83D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D" w:rsidRDefault="00A83D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E9" w:rsidRDefault="003918E9" w:rsidP="00592158">
      <w:pPr>
        <w:spacing w:after="0" w:line="240" w:lineRule="auto"/>
      </w:pPr>
      <w:r>
        <w:separator/>
      </w:r>
    </w:p>
  </w:footnote>
  <w:footnote w:type="continuationSeparator" w:id="0">
    <w:p w:rsidR="003918E9" w:rsidRDefault="003918E9" w:rsidP="0059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D" w:rsidRDefault="00A83D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D" w:rsidRDefault="00A83D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D" w:rsidRDefault="00A83D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671D"/>
    <w:multiLevelType w:val="hybridMultilevel"/>
    <w:tmpl w:val="72F4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EBA"/>
    <w:rsid w:val="00046EBA"/>
    <w:rsid w:val="00051973"/>
    <w:rsid w:val="000602D3"/>
    <w:rsid w:val="000A5ED6"/>
    <w:rsid w:val="000E38C1"/>
    <w:rsid w:val="001578E8"/>
    <w:rsid w:val="00194EF5"/>
    <w:rsid w:val="00295A07"/>
    <w:rsid w:val="00341AA6"/>
    <w:rsid w:val="003918E9"/>
    <w:rsid w:val="003E484D"/>
    <w:rsid w:val="004077B0"/>
    <w:rsid w:val="00412E83"/>
    <w:rsid w:val="004543CA"/>
    <w:rsid w:val="004647E3"/>
    <w:rsid w:val="004962B8"/>
    <w:rsid w:val="004B0B33"/>
    <w:rsid w:val="004C0514"/>
    <w:rsid w:val="004D7A3A"/>
    <w:rsid w:val="004E6C95"/>
    <w:rsid w:val="005836BA"/>
    <w:rsid w:val="00592158"/>
    <w:rsid w:val="005A4A3E"/>
    <w:rsid w:val="00625A39"/>
    <w:rsid w:val="00686CE6"/>
    <w:rsid w:val="007020BB"/>
    <w:rsid w:val="007207A2"/>
    <w:rsid w:val="0073633C"/>
    <w:rsid w:val="007724C8"/>
    <w:rsid w:val="007936B0"/>
    <w:rsid w:val="007C121C"/>
    <w:rsid w:val="007C6D2C"/>
    <w:rsid w:val="007D3832"/>
    <w:rsid w:val="007F6AAA"/>
    <w:rsid w:val="008762A3"/>
    <w:rsid w:val="00936753"/>
    <w:rsid w:val="00955705"/>
    <w:rsid w:val="009624CD"/>
    <w:rsid w:val="009640F5"/>
    <w:rsid w:val="0098262F"/>
    <w:rsid w:val="009B0DFB"/>
    <w:rsid w:val="009D5478"/>
    <w:rsid w:val="009F7C9C"/>
    <w:rsid w:val="00A83DFD"/>
    <w:rsid w:val="00AF3631"/>
    <w:rsid w:val="00B045CE"/>
    <w:rsid w:val="00B679F3"/>
    <w:rsid w:val="00C25E09"/>
    <w:rsid w:val="00CB1FC8"/>
    <w:rsid w:val="00D26447"/>
    <w:rsid w:val="00D5475A"/>
    <w:rsid w:val="00E45F85"/>
    <w:rsid w:val="00EB4AE3"/>
    <w:rsid w:val="00F45956"/>
    <w:rsid w:val="00F76019"/>
    <w:rsid w:val="00FF100F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40A"/>
  <w15:docId w15:val="{645AB8DB-5FCA-41B9-99CE-CFCC540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158"/>
  </w:style>
  <w:style w:type="paragraph" w:styleId="a6">
    <w:name w:val="footer"/>
    <w:basedOn w:val="a"/>
    <w:link w:val="a7"/>
    <w:uiPriority w:val="99"/>
    <w:unhideWhenUsed/>
    <w:rsid w:val="0059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Asus</cp:lastModifiedBy>
  <cp:revision>18</cp:revision>
  <cp:lastPrinted>2023-03-13T11:20:00Z</cp:lastPrinted>
  <dcterms:created xsi:type="dcterms:W3CDTF">2023-03-02T12:26:00Z</dcterms:created>
  <dcterms:modified xsi:type="dcterms:W3CDTF">2023-03-28T07:35:00Z</dcterms:modified>
</cp:coreProperties>
</file>