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66812" w14:textId="77777777" w:rsidR="00F27615" w:rsidRPr="00F27615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Правительство Тверской области</w:t>
      </w:r>
    </w:p>
    <w:p w14:paraId="640CBFF4" w14:textId="77777777" w:rsidR="0069195E" w:rsidRPr="00F27615" w:rsidRDefault="0069195E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>
        <w:rPr>
          <w:color w:val="C00000"/>
          <w:sz w:val="28"/>
          <w:szCs w:val="28"/>
          <w:lang w:eastAsia="ru-RU"/>
        </w:rPr>
        <w:t>Министерство образования Тверской области</w:t>
      </w:r>
    </w:p>
    <w:p w14:paraId="6AF2CD52" w14:textId="424359C6" w:rsidR="00F27615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Тверская митрополия Русской Православной Церкви</w:t>
      </w:r>
    </w:p>
    <w:p w14:paraId="5A037A71" w14:textId="7FBBC589" w:rsidR="00F27615" w:rsidRPr="00F27615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(Московский патриархат)</w:t>
      </w:r>
    </w:p>
    <w:p w14:paraId="527D1D49" w14:textId="31588471" w:rsidR="00F27615" w:rsidRDefault="002D30CD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>
        <w:rPr>
          <w:color w:val="C00000"/>
          <w:sz w:val="28"/>
          <w:szCs w:val="28"/>
          <w:lang w:eastAsia="ru-RU"/>
        </w:rPr>
        <w:t xml:space="preserve">Ржевская епархия РПЦ </w:t>
      </w:r>
      <w:r w:rsidR="00F27615" w:rsidRPr="00F27615">
        <w:rPr>
          <w:color w:val="C00000"/>
          <w:sz w:val="28"/>
          <w:szCs w:val="28"/>
          <w:lang w:eastAsia="ru-RU"/>
        </w:rPr>
        <w:t>(Московский патриархат)</w:t>
      </w:r>
    </w:p>
    <w:p w14:paraId="24D96A5D" w14:textId="77777777" w:rsidR="00F27615" w:rsidRPr="00F27615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ФГБОУ ВО «Тверской государственный университет»</w:t>
      </w:r>
    </w:p>
    <w:p w14:paraId="43D23A64" w14:textId="77777777" w:rsidR="00F27615" w:rsidRPr="00F27615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Институт педагогического образования и социальных технологий</w:t>
      </w:r>
    </w:p>
    <w:p w14:paraId="7316E88A" w14:textId="77777777" w:rsidR="00F27615" w:rsidRPr="00F27615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Кафедра теологии</w:t>
      </w:r>
    </w:p>
    <w:p w14:paraId="50E3EAA5" w14:textId="77777777" w:rsidR="00F27615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Кафедра социальной работы и педагогики</w:t>
      </w:r>
    </w:p>
    <w:p w14:paraId="70F0CC40" w14:textId="53C8EF80" w:rsidR="00573CAE" w:rsidRDefault="00F27615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F27615">
        <w:rPr>
          <w:color w:val="C00000"/>
          <w:sz w:val="28"/>
          <w:szCs w:val="28"/>
          <w:lang w:eastAsia="ru-RU"/>
        </w:rPr>
        <w:t>Администрация Торопецкого района Тверской области</w:t>
      </w:r>
    </w:p>
    <w:p w14:paraId="5A35D2A5" w14:textId="77777777" w:rsidR="00010FC3" w:rsidRDefault="00D61D6C" w:rsidP="008A206F">
      <w:pPr>
        <w:suppressAutoHyphens w:val="0"/>
        <w:jc w:val="center"/>
      </w:pPr>
      <w:r w:rsidRPr="00F27615">
        <w:rPr>
          <w:color w:val="C00000"/>
          <w:sz w:val="28"/>
          <w:szCs w:val="28"/>
          <w:lang w:eastAsia="ru-RU"/>
        </w:rPr>
        <w:t xml:space="preserve">Администрация </w:t>
      </w:r>
      <w:r>
        <w:rPr>
          <w:color w:val="C00000"/>
          <w:sz w:val="28"/>
          <w:szCs w:val="28"/>
          <w:lang w:eastAsia="ru-RU"/>
        </w:rPr>
        <w:t>города Ржева</w:t>
      </w:r>
      <w:r w:rsidRPr="00F27615">
        <w:rPr>
          <w:color w:val="C00000"/>
          <w:sz w:val="28"/>
          <w:szCs w:val="28"/>
          <w:lang w:eastAsia="ru-RU"/>
        </w:rPr>
        <w:t xml:space="preserve"> Тверской области</w:t>
      </w:r>
      <w:r w:rsidR="00010FC3" w:rsidRPr="00010FC3">
        <w:t xml:space="preserve"> </w:t>
      </w:r>
    </w:p>
    <w:p w14:paraId="612238B4" w14:textId="5DDEF169" w:rsidR="00010FC3" w:rsidRPr="00010FC3" w:rsidRDefault="00010FC3" w:rsidP="008A206F">
      <w:pPr>
        <w:suppressAutoHyphens w:val="0"/>
        <w:jc w:val="center"/>
        <w:rPr>
          <w:color w:val="C00000"/>
          <w:sz w:val="28"/>
          <w:szCs w:val="28"/>
          <w:lang w:eastAsia="ru-RU"/>
        </w:rPr>
      </w:pPr>
      <w:r w:rsidRPr="00010FC3">
        <w:rPr>
          <w:color w:val="C00000"/>
          <w:sz w:val="28"/>
          <w:szCs w:val="28"/>
          <w:lang w:eastAsia="ru-RU"/>
        </w:rPr>
        <w:t>Администрация Оленинского муниципального округа Тверской области</w:t>
      </w:r>
    </w:p>
    <w:p w14:paraId="1D03ECBF" w14:textId="77777777" w:rsidR="00D61D6C" w:rsidRPr="00573CAE" w:rsidRDefault="00D61D6C" w:rsidP="008A206F">
      <w:pPr>
        <w:suppressAutoHyphens w:val="0"/>
        <w:jc w:val="center"/>
        <w:rPr>
          <w:b/>
          <w:color w:val="C00000"/>
          <w:sz w:val="28"/>
          <w:szCs w:val="28"/>
          <w:lang w:eastAsia="ru-RU"/>
        </w:rPr>
      </w:pPr>
    </w:p>
    <w:p w14:paraId="1056A7F9" w14:textId="1672AE67" w:rsidR="00765274" w:rsidRPr="00000C14" w:rsidRDefault="00765274" w:rsidP="008A206F">
      <w:pPr>
        <w:jc w:val="center"/>
        <w:rPr>
          <w:b/>
          <w:color w:val="C00000"/>
          <w:sz w:val="28"/>
          <w:szCs w:val="28"/>
        </w:rPr>
      </w:pPr>
    </w:p>
    <w:p w14:paraId="6776AF28" w14:textId="77777777" w:rsidR="00765274" w:rsidRPr="00000C14" w:rsidRDefault="00765274" w:rsidP="008A206F">
      <w:pPr>
        <w:jc w:val="center"/>
        <w:rPr>
          <w:b/>
          <w:color w:val="C00000"/>
          <w:sz w:val="28"/>
          <w:szCs w:val="28"/>
        </w:rPr>
      </w:pPr>
    </w:p>
    <w:p w14:paraId="2B4E9733" w14:textId="77777777" w:rsidR="00765274" w:rsidRPr="00000C14" w:rsidRDefault="00765274" w:rsidP="008A206F">
      <w:pPr>
        <w:rPr>
          <w:b/>
          <w:color w:val="C00000"/>
          <w:sz w:val="28"/>
          <w:szCs w:val="28"/>
        </w:rPr>
      </w:pPr>
    </w:p>
    <w:p w14:paraId="010B4EE1" w14:textId="77777777" w:rsidR="00765274" w:rsidRPr="00000C14" w:rsidRDefault="00765274" w:rsidP="008A206F">
      <w:pPr>
        <w:jc w:val="center"/>
        <w:rPr>
          <w:b/>
          <w:color w:val="C00000"/>
          <w:sz w:val="28"/>
          <w:szCs w:val="28"/>
        </w:rPr>
      </w:pPr>
    </w:p>
    <w:p w14:paraId="29DDCEED" w14:textId="77777777" w:rsidR="00765274" w:rsidRPr="001C6F56" w:rsidRDefault="00765274" w:rsidP="008A206F">
      <w:pPr>
        <w:jc w:val="center"/>
        <w:rPr>
          <w:b/>
          <w:color w:val="C00000"/>
          <w:sz w:val="48"/>
          <w:szCs w:val="48"/>
        </w:rPr>
      </w:pPr>
      <w:r w:rsidRPr="001C6F56">
        <w:rPr>
          <w:b/>
          <w:color w:val="C00000"/>
          <w:sz w:val="48"/>
          <w:szCs w:val="48"/>
        </w:rPr>
        <w:t xml:space="preserve">ПРОГРАММА </w:t>
      </w:r>
    </w:p>
    <w:p w14:paraId="624C0FDA" w14:textId="77777777" w:rsidR="00F27615" w:rsidRPr="00512E19" w:rsidRDefault="00F27615" w:rsidP="008A206F">
      <w:pPr>
        <w:jc w:val="center"/>
        <w:rPr>
          <w:color w:val="C00000"/>
          <w:sz w:val="32"/>
          <w:szCs w:val="32"/>
        </w:rPr>
      </w:pPr>
    </w:p>
    <w:p w14:paraId="54978728" w14:textId="77777777" w:rsidR="00010FC3" w:rsidRPr="00010FC3" w:rsidRDefault="00010FC3" w:rsidP="008A206F">
      <w:pPr>
        <w:jc w:val="center"/>
        <w:rPr>
          <w:b/>
          <w:i/>
          <w:color w:val="538135"/>
          <w:sz w:val="44"/>
          <w:szCs w:val="44"/>
        </w:rPr>
      </w:pPr>
      <w:r w:rsidRPr="00010FC3">
        <w:rPr>
          <w:b/>
          <w:i/>
          <w:color w:val="538135"/>
          <w:sz w:val="44"/>
          <w:szCs w:val="44"/>
          <w:lang w:val="en-US"/>
        </w:rPr>
        <w:t>XI</w:t>
      </w:r>
      <w:r w:rsidRPr="00010FC3">
        <w:rPr>
          <w:b/>
          <w:i/>
          <w:color w:val="538135"/>
          <w:sz w:val="44"/>
          <w:szCs w:val="44"/>
        </w:rPr>
        <w:t>Х Торопецкой Свято-</w:t>
      </w:r>
      <w:proofErr w:type="gramStart"/>
      <w:r w:rsidRPr="00010FC3">
        <w:rPr>
          <w:b/>
          <w:i/>
          <w:color w:val="538135"/>
          <w:sz w:val="44"/>
          <w:szCs w:val="44"/>
        </w:rPr>
        <w:t>Тихоновской  Православной</w:t>
      </w:r>
      <w:proofErr w:type="gramEnd"/>
      <w:r w:rsidRPr="00010FC3">
        <w:rPr>
          <w:b/>
          <w:i/>
          <w:color w:val="538135"/>
          <w:sz w:val="44"/>
          <w:szCs w:val="44"/>
        </w:rPr>
        <w:t xml:space="preserve"> Международной </w:t>
      </w:r>
    </w:p>
    <w:p w14:paraId="5428E8FD" w14:textId="77777777" w:rsidR="00010FC3" w:rsidRPr="00010FC3" w:rsidRDefault="00010FC3" w:rsidP="008A206F">
      <w:pPr>
        <w:jc w:val="center"/>
        <w:rPr>
          <w:b/>
          <w:i/>
          <w:color w:val="538135"/>
          <w:sz w:val="44"/>
          <w:szCs w:val="44"/>
        </w:rPr>
      </w:pPr>
      <w:r w:rsidRPr="00010FC3">
        <w:rPr>
          <w:b/>
          <w:i/>
          <w:color w:val="538135"/>
          <w:sz w:val="44"/>
          <w:szCs w:val="44"/>
        </w:rPr>
        <w:t xml:space="preserve">научно-практической конференции </w:t>
      </w:r>
    </w:p>
    <w:p w14:paraId="407F1B7C" w14:textId="77777777" w:rsidR="00010FC3" w:rsidRPr="00010FC3" w:rsidRDefault="00010FC3" w:rsidP="008A206F">
      <w:pPr>
        <w:jc w:val="center"/>
        <w:rPr>
          <w:b/>
          <w:i/>
          <w:color w:val="538135"/>
          <w:sz w:val="44"/>
          <w:szCs w:val="44"/>
        </w:rPr>
      </w:pPr>
      <w:r w:rsidRPr="00010FC3">
        <w:rPr>
          <w:b/>
          <w:i/>
          <w:color w:val="538135"/>
          <w:sz w:val="44"/>
          <w:szCs w:val="44"/>
        </w:rPr>
        <w:t>«Пастырь добрый» – 2022 год -</w:t>
      </w:r>
    </w:p>
    <w:p w14:paraId="35AA6E79" w14:textId="674E3B43" w:rsidR="00F3456F" w:rsidRPr="00010FC3" w:rsidRDefault="00010FC3" w:rsidP="008A206F">
      <w:pPr>
        <w:jc w:val="center"/>
        <w:rPr>
          <w:b/>
          <w:bCs/>
          <w:caps/>
          <w:color w:val="C00000"/>
          <w:sz w:val="28"/>
          <w:szCs w:val="28"/>
        </w:rPr>
      </w:pPr>
      <w:r w:rsidRPr="00010FC3">
        <w:rPr>
          <w:b/>
          <w:i/>
          <w:color w:val="538135"/>
          <w:sz w:val="44"/>
          <w:szCs w:val="44"/>
        </w:rPr>
        <w:t xml:space="preserve"> «Воспитание. Образование. Учительство: траектории развития»</w:t>
      </w:r>
    </w:p>
    <w:p w14:paraId="235B0D2D" w14:textId="77777777" w:rsidR="00F3456F" w:rsidRDefault="00F3456F" w:rsidP="008A206F">
      <w:pPr>
        <w:jc w:val="center"/>
        <w:rPr>
          <w:b/>
          <w:bCs/>
          <w:caps/>
          <w:color w:val="C00000"/>
          <w:sz w:val="40"/>
          <w:szCs w:val="40"/>
        </w:rPr>
      </w:pPr>
    </w:p>
    <w:p w14:paraId="7337162F" w14:textId="29352132" w:rsidR="00F3456F" w:rsidRPr="00F3456F" w:rsidRDefault="00010FC3" w:rsidP="008A206F">
      <w:pPr>
        <w:jc w:val="center"/>
        <w:rPr>
          <w:b/>
          <w:bCs/>
          <w:caps/>
          <w:color w:val="C00000"/>
          <w:sz w:val="40"/>
          <w:szCs w:val="40"/>
        </w:rPr>
      </w:pPr>
      <w:r>
        <w:rPr>
          <w:b/>
          <w:bCs/>
          <w:caps/>
          <w:color w:val="C00000"/>
          <w:sz w:val="40"/>
          <w:szCs w:val="40"/>
        </w:rPr>
        <w:t>21</w:t>
      </w:r>
      <w:r w:rsidR="00362D42">
        <w:rPr>
          <w:b/>
          <w:bCs/>
          <w:caps/>
          <w:color w:val="C00000"/>
          <w:sz w:val="40"/>
          <w:szCs w:val="40"/>
        </w:rPr>
        <w:t xml:space="preserve"> </w:t>
      </w:r>
      <w:r>
        <w:rPr>
          <w:b/>
          <w:bCs/>
          <w:caps/>
          <w:color w:val="C00000"/>
          <w:sz w:val="40"/>
          <w:szCs w:val="40"/>
        </w:rPr>
        <w:t>октября 2022</w:t>
      </w:r>
      <w:r w:rsidR="00F3456F" w:rsidRPr="00F3456F">
        <w:rPr>
          <w:b/>
          <w:bCs/>
          <w:caps/>
          <w:color w:val="C00000"/>
          <w:sz w:val="40"/>
          <w:szCs w:val="40"/>
        </w:rPr>
        <w:t xml:space="preserve"> года</w:t>
      </w:r>
    </w:p>
    <w:p w14:paraId="64F5C501" w14:textId="77777777" w:rsidR="00F3456F" w:rsidRDefault="00F3456F" w:rsidP="008A206F">
      <w:pPr>
        <w:jc w:val="center"/>
        <w:rPr>
          <w:b/>
          <w:bCs/>
          <w:caps/>
          <w:color w:val="C00000"/>
          <w:sz w:val="28"/>
          <w:szCs w:val="28"/>
        </w:rPr>
      </w:pPr>
    </w:p>
    <w:p w14:paraId="4393B65E" w14:textId="77777777" w:rsidR="00F3456F" w:rsidRDefault="00F3456F" w:rsidP="008A206F">
      <w:pPr>
        <w:jc w:val="center"/>
        <w:rPr>
          <w:b/>
          <w:bCs/>
          <w:caps/>
          <w:color w:val="C00000"/>
          <w:sz w:val="28"/>
          <w:szCs w:val="28"/>
        </w:rPr>
      </w:pPr>
    </w:p>
    <w:p w14:paraId="7702D4F6" w14:textId="27625DA0" w:rsidR="00765274" w:rsidRPr="00C93936" w:rsidRDefault="0085536F" w:rsidP="008A206F">
      <w:pPr>
        <w:jc w:val="center"/>
        <w:rPr>
          <w:b/>
          <w:bCs/>
          <w:caps/>
          <w:color w:val="C00000"/>
          <w:sz w:val="28"/>
          <w:szCs w:val="28"/>
        </w:rPr>
      </w:pPr>
      <w:r w:rsidRPr="00C93936">
        <w:rPr>
          <w:b/>
          <w:bCs/>
          <w:caps/>
          <w:color w:val="C00000"/>
          <w:sz w:val="28"/>
          <w:szCs w:val="28"/>
        </w:rPr>
        <w:t>Ко</w:t>
      </w:r>
      <w:r w:rsidR="00010FC3">
        <w:rPr>
          <w:b/>
          <w:bCs/>
          <w:caps/>
          <w:color w:val="C00000"/>
          <w:sz w:val="28"/>
          <w:szCs w:val="28"/>
        </w:rPr>
        <w:t xml:space="preserve">нференция проводится в </w:t>
      </w:r>
      <w:r w:rsidR="00CE459D">
        <w:rPr>
          <w:b/>
          <w:bCs/>
          <w:caps/>
          <w:color w:val="C00000"/>
          <w:sz w:val="28"/>
          <w:szCs w:val="28"/>
        </w:rPr>
        <w:t>смешанном</w:t>
      </w:r>
      <w:r w:rsidR="008E7ECD">
        <w:rPr>
          <w:b/>
          <w:bCs/>
          <w:caps/>
          <w:color w:val="C00000"/>
          <w:sz w:val="28"/>
          <w:szCs w:val="28"/>
        </w:rPr>
        <w:t xml:space="preserve"> формате</w:t>
      </w:r>
    </w:p>
    <w:p w14:paraId="42B0D355" w14:textId="77777777" w:rsidR="00765274" w:rsidRPr="001C6F56" w:rsidRDefault="00765274" w:rsidP="008A206F">
      <w:pPr>
        <w:jc w:val="center"/>
        <w:rPr>
          <w:bCs/>
          <w:color w:val="C00000"/>
          <w:sz w:val="28"/>
          <w:szCs w:val="28"/>
        </w:rPr>
      </w:pPr>
    </w:p>
    <w:p w14:paraId="14A8485C" w14:textId="77777777" w:rsidR="00765274" w:rsidRDefault="00765274" w:rsidP="008A206F">
      <w:pPr>
        <w:jc w:val="center"/>
        <w:rPr>
          <w:bCs/>
          <w:sz w:val="28"/>
          <w:szCs w:val="28"/>
        </w:rPr>
      </w:pPr>
    </w:p>
    <w:p w14:paraId="16ECBB27" w14:textId="77777777" w:rsidR="00765274" w:rsidRDefault="00765274" w:rsidP="008A206F">
      <w:pPr>
        <w:jc w:val="center"/>
        <w:rPr>
          <w:bCs/>
          <w:sz w:val="28"/>
          <w:szCs w:val="28"/>
        </w:rPr>
      </w:pPr>
    </w:p>
    <w:p w14:paraId="0272A61B" w14:textId="77777777" w:rsidR="00C124D4" w:rsidRDefault="00C124D4" w:rsidP="008A206F">
      <w:pPr>
        <w:jc w:val="center"/>
        <w:rPr>
          <w:bCs/>
          <w:sz w:val="28"/>
          <w:szCs w:val="28"/>
        </w:rPr>
      </w:pPr>
    </w:p>
    <w:p w14:paraId="24559D65" w14:textId="77777777" w:rsidR="00F3456F" w:rsidRDefault="00F3456F" w:rsidP="008A206F">
      <w:pPr>
        <w:rPr>
          <w:b/>
          <w:bCs/>
          <w:color w:val="C00000"/>
          <w:sz w:val="32"/>
          <w:szCs w:val="32"/>
        </w:rPr>
      </w:pPr>
    </w:p>
    <w:p w14:paraId="7721BB43" w14:textId="0037B21E" w:rsidR="00066E81" w:rsidRDefault="00010FC3" w:rsidP="008A206F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ТОРОПЕЦ 2022</w:t>
      </w:r>
    </w:p>
    <w:p w14:paraId="57620B93" w14:textId="42A833F8" w:rsidR="00362D42" w:rsidRDefault="00362D42" w:rsidP="008A206F">
      <w:pPr>
        <w:suppressAutoHyphens w:val="0"/>
        <w:rPr>
          <w:b/>
          <w:caps/>
          <w:color w:val="C00000"/>
          <w:sz w:val="28"/>
          <w:szCs w:val="28"/>
        </w:rPr>
      </w:pPr>
    </w:p>
    <w:p w14:paraId="49DE822A" w14:textId="77777777" w:rsidR="00D96F19" w:rsidRDefault="00D96F19" w:rsidP="008A206F">
      <w:pPr>
        <w:suppressAutoHyphens w:val="0"/>
        <w:rPr>
          <w:b/>
          <w:caps/>
          <w:color w:val="C00000"/>
          <w:sz w:val="28"/>
          <w:szCs w:val="28"/>
        </w:rPr>
      </w:pPr>
    </w:p>
    <w:p w14:paraId="54E7C3DF" w14:textId="77777777" w:rsidR="008A206F" w:rsidRDefault="008A206F" w:rsidP="008A206F">
      <w:pPr>
        <w:suppressAutoHyphens w:val="0"/>
        <w:rPr>
          <w:b/>
          <w:caps/>
          <w:color w:val="C00000"/>
          <w:sz w:val="28"/>
          <w:szCs w:val="28"/>
        </w:rPr>
      </w:pPr>
    </w:p>
    <w:p w14:paraId="5A52200C" w14:textId="77777777" w:rsidR="008A206F" w:rsidRDefault="008A206F" w:rsidP="008A206F">
      <w:pPr>
        <w:suppressAutoHyphens w:val="0"/>
        <w:rPr>
          <w:b/>
          <w:caps/>
          <w:color w:val="C00000"/>
          <w:sz w:val="28"/>
          <w:szCs w:val="28"/>
        </w:rPr>
      </w:pPr>
    </w:p>
    <w:p w14:paraId="1BA444A1" w14:textId="77777777" w:rsidR="008A206F" w:rsidRDefault="008A206F" w:rsidP="008A206F">
      <w:pPr>
        <w:suppressAutoHyphens w:val="0"/>
        <w:rPr>
          <w:b/>
          <w:caps/>
          <w:color w:val="C00000"/>
          <w:sz w:val="28"/>
          <w:szCs w:val="28"/>
        </w:rPr>
      </w:pPr>
    </w:p>
    <w:p w14:paraId="54E1D770" w14:textId="5E2F4B21" w:rsidR="00765274" w:rsidRPr="008A206F" w:rsidRDefault="007A139B" w:rsidP="008A206F">
      <w:pPr>
        <w:jc w:val="center"/>
        <w:rPr>
          <w:b/>
          <w:bCs/>
        </w:rPr>
      </w:pPr>
      <w:r w:rsidRPr="008A206F">
        <w:rPr>
          <w:b/>
          <w:caps/>
          <w:color w:val="C00000"/>
        </w:rPr>
        <w:lastRenderedPageBreak/>
        <w:t>организационный комитет</w:t>
      </w:r>
      <w:r w:rsidR="00765274" w:rsidRPr="008A206F">
        <w:rPr>
          <w:b/>
          <w:caps/>
          <w:color w:val="C00000"/>
        </w:rPr>
        <w:t>:</w:t>
      </w:r>
    </w:p>
    <w:p w14:paraId="7712D4FA" w14:textId="77777777" w:rsidR="00765274" w:rsidRPr="008A206F" w:rsidRDefault="00765274" w:rsidP="008A206F">
      <w:pPr>
        <w:jc w:val="center"/>
        <w:rPr>
          <w:b/>
          <w:caps/>
        </w:rPr>
      </w:pPr>
    </w:p>
    <w:p w14:paraId="5B0A1D93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Митрополит Тверской и </w:t>
      </w:r>
      <w:proofErr w:type="spellStart"/>
      <w:r w:rsidRPr="008A206F">
        <w:rPr>
          <w:rFonts w:eastAsia="Calibri"/>
          <w:lang w:eastAsia="en-US"/>
        </w:rPr>
        <w:t>Кашинский</w:t>
      </w:r>
      <w:proofErr w:type="spellEnd"/>
      <w:r w:rsidRPr="008A206F">
        <w:rPr>
          <w:rFonts w:eastAsia="Calibri"/>
          <w:lang w:eastAsia="en-US"/>
        </w:rPr>
        <w:t xml:space="preserve"> </w:t>
      </w:r>
      <w:r w:rsidRPr="008A206F">
        <w:rPr>
          <w:rFonts w:eastAsia="Calibri"/>
          <w:color w:val="C00000"/>
          <w:lang w:eastAsia="en-US"/>
        </w:rPr>
        <w:t>Амвросий (Ермаков)</w:t>
      </w:r>
      <w:r w:rsidRPr="008A206F">
        <w:rPr>
          <w:rFonts w:eastAsia="Calibri"/>
          <w:lang w:eastAsia="en-US"/>
        </w:rPr>
        <w:t>;</w:t>
      </w:r>
    </w:p>
    <w:p w14:paraId="2E1D8A2A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Епископ Ржевский и </w:t>
      </w:r>
      <w:proofErr w:type="spellStart"/>
      <w:r w:rsidRPr="008A206F">
        <w:rPr>
          <w:rFonts w:eastAsia="Calibri"/>
          <w:lang w:eastAsia="en-US"/>
        </w:rPr>
        <w:t>Торопецкий</w:t>
      </w:r>
      <w:proofErr w:type="spellEnd"/>
      <w:r w:rsidRPr="008A206F">
        <w:rPr>
          <w:rFonts w:eastAsia="Calibri"/>
          <w:lang w:eastAsia="en-US"/>
        </w:rPr>
        <w:t xml:space="preserve"> </w:t>
      </w:r>
      <w:r w:rsidRPr="008A206F">
        <w:rPr>
          <w:rFonts w:eastAsia="Calibri"/>
          <w:color w:val="C00000"/>
          <w:lang w:eastAsia="en-US"/>
        </w:rPr>
        <w:t>Адриан (Ульянов)</w:t>
      </w:r>
      <w:r w:rsidRPr="008A206F">
        <w:rPr>
          <w:rFonts w:eastAsia="Calibri"/>
          <w:lang w:eastAsia="en-US"/>
        </w:rPr>
        <w:t>;</w:t>
      </w:r>
    </w:p>
    <w:p w14:paraId="3E4A271A" w14:textId="58C4D7D6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Министр образования Тверской области </w:t>
      </w:r>
      <w:r w:rsidR="00F40B1E" w:rsidRPr="008A206F">
        <w:rPr>
          <w:rFonts w:eastAsia="Calibri"/>
          <w:color w:val="C00000"/>
          <w:lang w:eastAsia="en-US"/>
        </w:rPr>
        <w:t>О. Е. Калинина</w:t>
      </w:r>
      <w:r w:rsidRPr="008A206F">
        <w:rPr>
          <w:rFonts w:eastAsia="Calibri"/>
          <w:lang w:eastAsia="en-US"/>
        </w:rPr>
        <w:t>;</w:t>
      </w:r>
    </w:p>
    <w:p w14:paraId="3DCAF2FA" w14:textId="6B2B1140" w:rsidR="00362D42" w:rsidRPr="008A206F" w:rsidRDefault="00F40B1E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Министр культуры Тверской области  </w:t>
      </w:r>
      <w:r w:rsidR="00AE011F" w:rsidRPr="008A206F">
        <w:rPr>
          <w:rFonts w:eastAsia="Calibri"/>
          <w:color w:val="C00000"/>
          <w:lang w:eastAsia="en-US"/>
        </w:rPr>
        <w:t>К.О. Глинка</w:t>
      </w:r>
      <w:r w:rsidR="00362D42" w:rsidRPr="008A206F">
        <w:rPr>
          <w:rFonts w:eastAsia="Calibri"/>
          <w:lang w:eastAsia="en-US"/>
        </w:rPr>
        <w:t xml:space="preserve">; </w:t>
      </w:r>
    </w:p>
    <w:p w14:paraId="5A7D6082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Е.А. Цветков</w:t>
      </w:r>
      <w:r w:rsidRPr="008A206F">
        <w:rPr>
          <w:rFonts w:eastAsia="Calibri"/>
          <w:lang w:eastAsia="en-US"/>
        </w:rPr>
        <w:t xml:space="preserve"> – </w:t>
      </w:r>
      <w:r w:rsidRPr="008A206F">
        <w:t>заместитель начальника отдела в управлении аппарата Правительства Тверской области</w:t>
      </w:r>
      <w:r w:rsidRPr="008A206F">
        <w:rPr>
          <w:rFonts w:eastAsia="Calibri"/>
          <w:lang w:eastAsia="en-US"/>
        </w:rPr>
        <w:t>;</w:t>
      </w:r>
    </w:p>
    <w:p w14:paraId="16EC2E8D" w14:textId="4AA38D54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И.Д. </w:t>
      </w:r>
      <w:proofErr w:type="spellStart"/>
      <w:r w:rsidRPr="008A206F">
        <w:rPr>
          <w:rFonts w:eastAsia="Calibri"/>
          <w:color w:val="C00000"/>
          <w:lang w:eastAsia="en-US"/>
        </w:rPr>
        <w:t>Лельчицкий</w:t>
      </w:r>
      <w:proofErr w:type="spellEnd"/>
      <w:r w:rsidRPr="008A206F">
        <w:rPr>
          <w:rFonts w:eastAsia="Calibri"/>
          <w:lang w:eastAsia="en-US"/>
        </w:rPr>
        <w:t xml:space="preserve"> – директор Института педагогического образования и социальных технологий </w:t>
      </w:r>
      <w:r w:rsidRPr="008A206F">
        <w:rPr>
          <w:rFonts w:eastAsia="Calibri"/>
          <w:color w:val="000000" w:themeColor="text1"/>
          <w:lang w:eastAsia="en-US"/>
        </w:rPr>
        <w:t xml:space="preserve">ФГБОУ </w:t>
      </w:r>
      <w:proofErr w:type="gramStart"/>
      <w:r w:rsidRPr="008A206F">
        <w:rPr>
          <w:rFonts w:eastAsia="Calibri"/>
          <w:color w:val="000000" w:themeColor="text1"/>
          <w:lang w:eastAsia="en-US"/>
        </w:rPr>
        <w:t>ВО</w:t>
      </w:r>
      <w:proofErr w:type="gramEnd"/>
      <w:r w:rsidRPr="008A206F">
        <w:rPr>
          <w:rFonts w:eastAsia="Calibri"/>
          <w:color w:val="000000" w:themeColor="text1"/>
          <w:lang w:eastAsia="en-US"/>
        </w:rPr>
        <w:t xml:space="preserve"> «Тверской государственный университет»</w:t>
      </w:r>
      <w:r w:rsidRPr="008A206F">
        <w:rPr>
          <w:rFonts w:eastAsia="Calibri"/>
          <w:lang w:eastAsia="en-US"/>
        </w:rPr>
        <w:t xml:space="preserve">, доктор педагогических наук, профессор; </w:t>
      </w:r>
      <w:r w:rsidR="00CE459D" w:rsidRPr="008A206F">
        <w:rPr>
          <w:rFonts w:eastAsia="Calibri"/>
          <w:lang w:eastAsia="en-US"/>
        </w:rPr>
        <w:t xml:space="preserve">академик </w:t>
      </w:r>
      <w:r w:rsidRPr="008A206F">
        <w:rPr>
          <w:rFonts w:eastAsia="Calibri"/>
          <w:lang w:eastAsia="en-US"/>
        </w:rPr>
        <w:t>Российской академии образования;</w:t>
      </w:r>
    </w:p>
    <w:p w14:paraId="7DC28A18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С.Е. Горшкова</w:t>
      </w:r>
      <w:r w:rsidRPr="008A206F">
        <w:rPr>
          <w:rFonts w:eastAsia="Calibri"/>
          <w:lang w:eastAsia="en-US"/>
        </w:rPr>
        <w:t xml:space="preserve"> – зав. кафедрой теологии ФГБОУ </w:t>
      </w:r>
      <w:proofErr w:type="gramStart"/>
      <w:r w:rsidRPr="008A206F">
        <w:rPr>
          <w:rFonts w:eastAsia="Calibri"/>
          <w:lang w:eastAsia="en-US"/>
        </w:rPr>
        <w:t>ВО</w:t>
      </w:r>
      <w:proofErr w:type="gramEnd"/>
      <w:r w:rsidRPr="008A206F">
        <w:rPr>
          <w:rFonts w:eastAsia="Calibri"/>
          <w:lang w:eastAsia="en-US"/>
        </w:rPr>
        <w:t xml:space="preserve"> «Тверской государственный университет», кандидат филологических наук, доцент</w:t>
      </w:r>
      <w:r w:rsidRPr="008A206F">
        <w:rPr>
          <w:rStyle w:val="ae"/>
          <w:sz w:val="24"/>
          <w:szCs w:val="24"/>
        </w:rPr>
        <w:commentReference w:id="0"/>
      </w:r>
      <w:r w:rsidRPr="008A206F">
        <w:rPr>
          <w:rFonts w:eastAsia="Calibri"/>
          <w:lang w:eastAsia="en-US"/>
        </w:rPr>
        <w:t>;</w:t>
      </w:r>
    </w:p>
    <w:p w14:paraId="7E31D183" w14:textId="6D021FF3" w:rsidR="002C2EA9" w:rsidRPr="008A206F" w:rsidRDefault="002C2EA9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О.А. Потапова </w:t>
      </w:r>
      <w:r w:rsidRPr="008A206F">
        <w:rPr>
          <w:rFonts w:eastAsia="Calibri"/>
          <w:lang w:eastAsia="en-US"/>
        </w:rPr>
        <w:t>– директор ГБОУ ДПО ТОИУУ;</w:t>
      </w:r>
    </w:p>
    <w:p w14:paraId="3C534B71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А.Г. </w:t>
      </w:r>
      <w:proofErr w:type="spellStart"/>
      <w:r w:rsidRPr="008A206F">
        <w:rPr>
          <w:rFonts w:eastAsia="Calibri"/>
          <w:color w:val="C00000"/>
          <w:lang w:eastAsia="en-US"/>
        </w:rPr>
        <w:t>Бриж</w:t>
      </w:r>
      <w:proofErr w:type="spellEnd"/>
      <w:r w:rsidRPr="008A206F">
        <w:rPr>
          <w:rFonts w:eastAsia="Calibri"/>
          <w:lang w:eastAsia="en-US"/>
        </w:rPr>
        <w:t xml:space="preserve"> – глава муниципального образования Тверской области «</w:t>
      </w:r>
      <w:proofErr w:type="spellStart"/>
      <w:r w:rsidRPr="008A206F">
        <w:rPr>
          <w:rFonts w:eastAsia="Calibri"/>
          <w:lang w:eastAsia="en-US"/>
        </w:rPr>
        <w:t>Торопецкий</w:t>
      </w:r>
      <w:proofErr w:type="spellEnd"/>
      <w:r w:rsidRPr="008A206F">
        <w:rPr>
          <w:rFonts w:eastAsia="Calibri"/>
          <w:lang w:eastAsia="en-US"/>
        </w:rPr>
        <w:t xml:space="preserve"> район»;</w:t>
      </w:r>
    </w:p>
    <w:p w14:paraId="62820737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Г.В. </w:t>
      </w:r>
      <w:proofErr w:type="spellStart"/>
      <w:r w:rsidRPr="008A206F">
        <w:rPr>
          <w:rFonts w:eastAsia="Calibri"/>
          <w:color w:val="C00000"/>
          <w:lang w:eastAsia="en-US"/>
        </w:rPr>
        <w:t>Волосюк</w:t>
      </w:r>
      <w:proofErr w:type="spellEnd"/>
      <w:r w:rsidRPr="008A206F">
        <w:rPr>
          <w:rFonts w:eastAsia="Calibri"/>
          <w:lang w:eastAsia="en-US"/>
        </w:rPr>
        <w:t xml:space="preserve"> – зам. главы администрации Торопецкого района по социальным вопросам;</w:t>
      </w:r>
    </w:p>
    <w:p w14:paraId="6454904D" w14:textId="35C7F641" w:rsidR="00F40B1E" w:rsidRPr="008A206F" w:rsidRDefault="00F40B1E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О.И. Дубов </w:t>
      </w:r>
      <w:r w:rsidR="00934B8E" w:rsidRPr="008A206F">
        <w:rPr>
          <w:rFonts w:eastAsia="Calibri"/>
          <w:lang w:eastAsia="en-US"/>
        </w:rPr>
        <w:t xml:space="preserve">– </w:t>
      </w:r>
      <w:r w:rsidRPr="008A206F">
        <w:rPr>
          <w:rFonts w:eastAsia="Calibri"/>
          <w:lang w:eastAsia="en-US"/>
        </w:rPr>
        <w:t xml:space="preserve">глава </w:t>
      </w:r>
      <w:r w:rsidR="00934B8E" w:rsidRPr="008A206F">
        <w:rPr>
          <w:rFonts w:eastAsia="Calibri"/>
          <w:lang w:eastAsia="en-US"/>
        </w:rPr>
        <w:t xml:space="preserve">Оленинского </w:t>
      </w:r>
      <w:r w:rsidRPr="008A206F">
        <w:rPr>
          <w:rFonts w:eastAsia="Calibri"/>
          <w:lang w:eastAsia="en-US"/>
        </w:rPr>
        <w:t xml:space="preserve">муниципального </w:t>
      </w:r>
      <w:r w:rsidR="00934B8E" w:rsidRPr="008A206F">
        <w:rPr>
          <w:rFonts w:eastAsia="Calibri"/>
          <w:lang w:eastAsia="en-US"/>
        </w:rPr>
        <w:t xml:space="preserve">округа Тверской </w:t>
      </w:r>
      <w:r w:rsidRPr="008A206F">
        <w:rPr>
          <w:rFonts w:eastAsia="Calibri"/>
          <w:lang w:eastAsia="en-US"/>
        </w:rPr>
        <w:t>области;</w:t>
      </w:r>
    </w:p>
    <w:p w14:paraId="315BA8AA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Р.С. Крылов</w:t>
      </w:r>
      <w:r w:rsidRPr="008A206F">
        <w:rPr>
          <w:rFonts w:eastAsia="Calibri"/>
          <w:lang w:eastAsia="en-US"/>
        </w:rPr>
        <w:t xml:space="preserve"> – глава города Ржева Тверской области;</w:t>
      </w:r>
    </w:p>
    <w:p w14:paraId="356E446A" w14:textId="77777777" w:rsidR="0061620D" w:rsidRPr="008A206F" w:rsidRDefault="0061620D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Е.Г. </w:t>
      </w:r>
      <w:proofErr w:type="spellStart"/>
      <w:r w:rsidRPr="008A206F">
        <w:rPr>
          <w:rFonts w:eastAsia="Calibri"/>
          <w:color w:val="C00000"/>
          <w:lang w:eastAsia="en-US"/>
        </w:rPr>
        <w:t>Милюгина</w:t>
      </w:r>
      <w:proofErr w:type="spellEnd"/>
      <w:r w:rsidRPr="008A206F">
        <w:rPr>
          <w:rFonts w:eastAsia="Calibri"/>
          <w:color w:val="C00000"/>
          <w:lang w:eastAsia="en-US"/>
        </w:rPr>
        <w:t xml:space="preserve"> </w:t>
      </w:r>
      <w:r w:rsidRPr="008A206F">
        <w:rPr>
          <w:rFonts w:eastAsia="Calibri"/>
          <w:lang w:eastAsia="en-US"/>
        </w:rPr>
        <w:t>–</w:t>
      </w:r>
      <w:r w:rsidRPr="008A206F">
        <w:rPr>
          <w:rFonts w:eastAsia="Calibri"/>
          <w:color w:val="C00000"/>
          <w:lang w:eastAsia="en-US"/>
        </w:rPr>
        <w:t xml:space="preserve"> </w:t>
      </w:r>
      <w:r w:rsidRPr="008A206F">
        <w:rPr>
          <w:rFonts w:eastAsia="Calibri"/>
          <w:lang w:eastAsia="en-US"/>
        </w:rPr>
        <w:t xml:space="preserve">доктор филологических наук, профессор кафедры русского языка с методикой начального обучения ФГБОУ </w:t>
      </w:r>
      <w:proofErr w:type="gramStart"/>
      <w:r w:rsidRPr="008A206F">
        <w:rPr>
          <w:rFonts w:eastAsia="Calibri"/>
          <w:lang w:eastAsia="en-US"/>
        </w:rPr>
        <w:t>ВО</w:t>
      </w:r>
      <w:proofErr w:type="gramEnd"/>
      <w:r w:rsidRPr="008A206F">
        <w:rPr>
          <w:rFonts w:eastAsia="Calibri"/>
          <w:lang w:eastAsia="en-US"/>
        </w:rPr>
        <w:t xml:space="preserve"> «Тверской государственный университет»;</w:t>
      </w:r>
    </w:p>
    <w:p w14:paraId="3E0CCE74" w14:textId="73B574C8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Л.Я. Мещерякова</w:t>
      </w:r>
      <w:r w:rsidRPr="008A206F">
        <w:rPr>
          <w:rFonts w:eastAsia="Calibri"/>
          <w:lang w:eastAsia="en-US"/>
        </w:rPr>
        <w:t xml:space="preserve"> – кандидат филологических наук, доцент кафедры теологии ФГБОУ </w:t>
      </w:r>
      <w:proofErr w:type="gramStart"/>
      <w:r w:rsidRPr="008A206F">
        <w:rPr>
          <w:rFonts w:eastAsia="Calibri"/>
          <w:lang w:eastAsia="en-US"/>
        </w:rPr>
        <w:t>ВО</w:t>
      </w:r>
      <w:proofErr w:type="gramEnd"/>
      <w:r w:rsidRPr="008A206F">
        <w:rPr>
          <w:rFonts w:eastAsia="Calibri"/>
          <w:lang w:eastAsia="en-US"/>
        </w:rPr>
        <w:t xml:space="preserve"> «Тверской государственный университет»;</w:t>
      </w:r>
    </w:p>
    <w:p w14:paraId="0C5910EF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С.Н. </w:t>
      </w:r>
      <w:proofErr w:type="spellStart"/>
      <w:r w:rsidRPr="008A206F">
        <w:rPr>
          <w:rFonts w:eastAsia="Calibri"/>
          <w:color w:val="C00000"/>
          <w:lang w:eastAsia="en-US"/>
        </w:rPr>
        <w:t>Добросмыслова</w:t>
      </w:r>
      <w:proofErr w:type="spellEnd"/>
      <w:r w:rsidRPr="008A206F">
        <w:rPr>
          <w:rFonts w:eastAsia="Calibri"/>
          <w:lang w:eastAsia="en-US"/>
        </w:rPr>
        <w:t xml:space="preserve"> – кандидат педагогических наук, доцент кафедры социальной работы и педагогики ФГБОУ </w:t>
      </w:r>
      <w:proofErr w:type="gramStart"/>
      <w:r w:rsidRPr="008A206F">
        <w:rPr>
          <w:rFonts w:eastAsia="Calibri"/>
          <w:lang w:eastAsia="en-US"/>
        </w:rPr>
        <w:t>ВО</w:t>
      </w:r>
      <w:proofErr w:type="gramEnd"/>
      <w:r w:rsidRPr="008A206F">
        <w:rPr>
          <w:rFonts w:eastAsia="Calibri"/>
          <w:lang w:eastAsia="en-US"/>
        </w:rPr>
        <w:t xml:space="preserve"> «Тверской государственный университет»;</w:t>
      </w:r>
    </w:p>
    <w:p w14:paraId="4FEB5DAA" w14:textId="5F3AD1E8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протоиерей</w:t>
      </w:r>
      <w:r w:rsidRPr="008A206F">
        <w:rPr>
          <w:rFonts w:eastAsia="Calibri"/>
          <w:lang w:eastAsia="en-US"/>
        </w:rPr>
        <w:t xml:space="preserve"> </w:t>
      </w:r>
      <w:r w:rsidRPr="008A206F">
        <w:rPr>
          <w:rFonts w:eastAsia="Calibri"/>
          <w:color w:val="C00000"/>
          <w:lang w:eastAsia="en-US"/>
        </w:rPr>
        <w:t xml:space="preserve">Сергий </w:t>
      </w:r>
      <w:proofErr w:type="spellStart"/>
      <w:r w:rsidRPr="008A206F">
        <w:rPr>
          <w:rFonts w:eastAsia="Calibri"/>
          <w:color w:val="C00000"/>
          <w:lang w:eastAsia="en-US"/>
        </w:rPr>
        <w:t>Гаврышкив</w:t>
      </w:r>
      <w:proofErr w:type="spellEnd"/>
      <w:r w:rsidRPr="008A206F">
        <w:rPr>
          <w:rFonts w:eastAsia="Calibri"/>
          <w:lang w:eastAsia="en-US"/>
        </w:rPr>
        <w:t xml:space="preserve"> – благочинный </w:t>
      </w:r>
      <w:proofErr w:type="spellStart"/>
      <w:r w:rsidRPr="008A206F">
        <w:rPr>
          <w:rFonts w:eastAsia="Calibri"/>
          <w:lang w:eastAsia="en-US"/>
        </w:rPr>
        <w:t>Торопоградского</w:t>
      </w:r>
      <w:proofErr w:type="spellEnd"/>
      <w:r w:rsidRPr="008A206F">
        <w:rPr>
          <w:rFonts w:eastAsia="Calibri"/>
          <w:lang w:eastAsia="en-US"/>
        </w:rPr>
        <w:t xml:space="preserve"> </w:t>
      </w:r>
      <w:r w:rsidR="00F04DE3" w:rsidRPr="008A206F">
        <w:rPr>
          <w:rFonts w:eastAsia="Calibri"/>
          <w:lang w:eastAsia="en-US"/>
        </w:rPr>
        <w:t xml:space="preserve">благочиннического </w:t>
      </w:r>
      <w:r w:rsidRPr="008A206F">
        <w:rPr>
          <w:rFonts w:eastAsia="Calibri"/>
          <w:lang w:eastAsia="en-US"/>
        </w:rPr>
        <w:t>округа, настоятель храма</w:t>
      </w:r>
      <w:proofErr w:type="gramStart"/>
      <w:r w:rsidRPr="008A206F">
        <w:rPr>
          <w:rFonts w:eastAsia="Calibri"/>
          <w:lang w:eastAsia="en-US"/>
        </w:rPr>
        <w:t xml:space="preserve"> В</w:t>
      </w:r>
      <w:proofErr w:type="gramEnd"/>
      <w:r w:rsidRPr="008A206F">
        <w:rPr>
          <w:rFonts w:eastAsia="Calibri"/>
          <w:lang w:eastAsia="en-US"/>
        </w:rPr>
        <w:t>сех святых (г. Торопец);</w:t>
      </w:r>
    </w:p>
    <w:p w14:paraId="13752F7B" w14:textId="77777777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color w:val="C00000"/>
        </w:rPr>
        <w:t>протоиерей Георгий Фролов</w:t>
      </w:r>
      <w:r w:rsidRPr="008A206F">
        <w:t xml:space="preserve"> – руководитель отдела епархии по взаимодействию с Вооруженными силами и правоохранительными учреждениями, член Епархиального совета, настоятель </w:t>
      </w:r>
      <w:proofErr w:type="spellStart"/>
      <w:r w:rsidRPr="008A206F">
        <w:t>Спасо</w:t>
      </w:r>
      <w:proofErr w:type="spellEnd"/>
      <w:r w:rsidRPr="008A206F">
        <w:t>-Преображенской церкви (г. Торопец);</w:t>
      </w:r>
    </w:p>
    <w:p w14:paraId="11AB4AAB" w14:textId="1F92DDEE" w:rsidR="00362D42" w:rsidRPr="008A206F" w:rsidRDefault="00362D42" w:rsidP="008A206F">
      <w:pPr>
        <w:tabs>
          <w:tab w:val="left" w:pos="10348"/>
          <w:tab w:val="left" w:pos="10773"/>
        </w:tabs>
        <w:suppressAutoHyphens w:val="0"/>
        <w:jc w:val="both"/>
        <w:rPr>
          <w:lang w:eastAsia="ru-RU"/>
        </w:rPr>
      </w:pPr>
      <w:r w:rsidRPr="008A206F">
        <w:rPr>
          <w:color w:val="C00000"/>
          <w:lang w:eastAsia="ru-RU"/>
        </w:rPr>
        <w:t>протоиерей Валерий Макаров</w:t>
      </w:r>
      <w:r w:rsidRPr="008A206F">
        <w:rPr>
          <w:lang w:eastAsia="ru-RU"/>
        </w:rPr>
        <w:t xml:space="preserve"> – благочинный Ржевского</w:t>
      </w:r>
      <w:r w:rsidRPr="008A206F">
        <w:t xml:space="preserve"> </w:t>
      </w:r>
      <w:r w:rsidRPr="008A206F">
        <w:rPr>
          <w:lang w:eastAsia="ru-RU"/>
        </w:rPr>
        <w:t>городского округа, настоятель храма Новомучеников и Исповедников Российских;</w:t>
      </w:r>
    </w:p>
    <w:p w14:paraId="111F3A96" w14:textId="120E61F6" w:rsidR="00BA609D" w:rsidRPr="008A206F" w:rsidRDefault="00BA609D" w:rsidP="008A206F">
      <w:pPr>
        <w:tabs>
          <w:tab w:val="left" w:pos="10348"/>
          <w:tab w:val="left" w:pos="10773"/>
        </w:tabs>
        <w:suppressAutoHyphens w:val="0"/>
        <w:jc w:val="both"/>
        <w:rPr>
          <w:lang w:eastAsia="ru-RU"/>
        </w:rPr>
      </w:pPr>
      <w:r w:rsidRPr="008A206F">
        <w:rPr>
          <w:color w:val="C00000"/>
          <w:lang w:eastAsia="ru-RU"/>
        </w:rPr>
        <w:t>иерей Александр Колосов</w:t>
      </w:r>
      <w:r w:rsidRPr="008A206F">
        <w:rPr>
          <w:lang w:eastAsia="ru-RU"/>
        </w:rPr>
        <w:t xml:space="preserve"> – благочинный Оленинского</w:t>
      </w:r>
      <w:r w:rsidRPr="008A206F">
        <w:t xml:space="preserve"> </w:t>
      </w:r>
      <w:r w:rsidR="00F04DE3" w:rsidRPr="008A206F">
        <w:rPr>
          <w:lang w:eastAsia="ru-RU"/>
        </w:rPr>
        <w:t>благочинниче</w:t>
      </w:r>
      <w:r w:rsidRPr="008A206F">
        <w:rPr>
          <w:lang w:eastAsia="ru-RU"/>
        </w:rPr>
        <w:t>ского округа, настоятель храма Новомучеников и Исповедников Российских;</w:t>
      </w:r>
    </w:p>
    <w:p w14:paraId="2E07C9B4" w14:textId="77777777" w:rsidR="008E7ECD" w:rsidRPr="008A206F" w:rsidRDefault="00F04DE3" w:rsidP="008A206F">
      <w:pPr>
        <w:tabs>
          <w:tab w:val="left" w:pos="10348"/>
          <w:tab w:val="left" w:pos="10773"/>
        </w:tabs>
        <w:suppressAutoHyphens w:val="0"/>
        <w:jc w:val="both"/>
        <w:rPr>
          <w:lang w:eastAsia="ru-RU"/>
        </w:rPr>
      </w:pPr>
      <w:r w:rsidRPr="008A206F">
        <w:rPr>
          <w:color w:val="C00000"/>
          <w:lang w:eastAsia="ru-RU"/>
        </w:rPr>
        <w:t>иеромонах Николай (</w:t>
      </w:r>
      <w:proofErr w:type="gramStart"/>
      <w:r w:rsidRPr="008A206F">
        <w:rPr>
          <w:color w:val="C00000"/>
          <w:lang w:eastAsia="ru-RU"/>
        </w:rPr>
        <w:t>Голубев</w:t>
      </w:r>
      <w:proofErr w:type="gramEnd"/>
      <w:r w:rsidRPr="008A206F">
        <w:rPr>
          <w:color w:val="C00000"/>
          <w:lang w:eastAsia="ru-RU"/>
        </w:rPr>
        <w:t>)</w:t>
      </w:r>
      <w:r w:rsidRPr="008A206F">
        <w:rPr>
          <w:lang w:eastAsia="ru-RU"/>
        </w:rPr>
        <w:t xml:space="preserve"> – кандидат исторических наук, благочинный Нелидовского благочиннического округа;</w:t>
      </w:r>
    </w:p>
    <w:p w14:paraId="1860BE2B" w14:textId="7BD1B995" w:rsidR="00A2592D" w:rsidRPr="008A206F" w:rsidRDefault="00A2592D" w:rsidP="008A206F">
      <w:pPr>
        <w:tabs>
          <w:tab w:val="left" w:pos="10348"/>
          <w:tab w:val="left" w:pos="10773"/>
        </w:tabs>
        <w:suppressAutoHyphens w:val="0"/>
        <w:jc w:val="both"/>
        <w:rPr>
          <w:lang w:eastAsia="ru-RU"/>
        </w:rPr>
      </w:pPr>
      <w:r w:rsidRPr="008A206F">
        <w:rPr>
          <w:rFonts w:eastAsia="Calibri"/>
          <w:color w:val="C00000"/>
          <w:lang w:eastAsia="en-US"/>
        </w:rPr>
        <w:t>протоиерей Андрей Копач</w:t>
      </w:r>
      <w:r w:rsidRPr="008A206F">
        <w:rPr>
          <w:rFonts w:eastAsia="Calibri"/>
          <w:lang w:eastAsia="en-US"/>
        </w:rPr>
        <w:t xml:space="preserve"> – благочинный Андреапольского </w:t>
      </w:r>
      <w:r w:rsidR="00F04DE3" w:rsidRPr="008A206F">
        <w:rPr>
          <w:rFonts w:eastAsia="Calibri"/>
          <w:lang w:eastAsia="en-US"/>
        </w:rPr>
        <w:t>благочиннического округа</w:t>
      </w:r>
      <w:r w:rsidRPr="008A206F">
        <w:rPr>
          <w:rFonts w:eastAsia="Calibri"/>
          <w:lang w:eastAsia="en-US"/>
        </w:rPr>
        <w:t>;</w:t>
      </w:r>
    </w:p>
    <w:p w14:paraId="526C4146" w14:textId="51654235" w:rsidR="00A2592D" w:rsidRPr="008A206F" w:rsidRDefault="00F71C68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протоиерей </w:t>
      </w:r>
      <w:r w:rsidR="00A2592D" w:rsidRPr="008A206F">
        <w:rPr>
          <w:rFonts w:eastAsia="Calibri"/>
          <w:color w:val="C00000"/>
          <w:lang w:eastAsia="en-US"/>
        </w:rPr>
        <w:t>Александр Чайкин</w:t>
      </w:r>
      <w:r w:rsidR="008E7ECD" w:rsidRPr="008A206F">
        <w:rPr>
          <w:rFonts w:eastAsia="Calibri"/>
          <w:lang w:eastAsia="en-US"/>
        </w:rPr>
        <w:t xml:space="preserve"> – благочинный Бельского </w:t>
      </w:r>
      <w:r w:rsidRPr="008A206F">
        <w:rPr>
          <w:rFonts w:eastAsia="Calibri"/>
          <w:lang w:eastAsia="en-US"/>
        </w:rPr>
        <w:t>благочиннического округа</w:t>
      </w:r>
      <w:r w:rsidR="00A2592D" w:rsidRPr="008A206F">
        <w:rPr>
          <w:rFonts w:eastAsia="Calibri"/>
          <w:lang w:eastAsia="en-US"/>
        </w:rPr>
        <w:t>;</w:t>
      </w:r>
    </w:p>
    <w:p w14:paraId="1E11097A" w14:textId="48F89B8C" w:rsidR="00A2592D" w:rsidRPr="008A206F" w:rsidRDefault="00A2592D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протоиерей </w:t>
      </w:r>
      <w:r w:rsidR="00BA609D" w:rsidRPr="008A206F">
        <w:rPr>
          <w:rFonts w:eastAsia="Calibri"/>
          <w:color w:val="C00000"/>
          <w:lang w:eastAsia="en-US"/>
        </w:rPr>
        <w:t>Александр</w:t>
      </w:r>
      <w:r w:rsidR="00F71C68" w:rsidRPr="008A206F">
        <w:t xml:space="preserve"> </w:t>
      </w:r>
      <w:proofErr w:type="spellStart"/>
      <w:r w:rsidR="00F71C68" w:rsidRPr="008A206F">
        <w:rPr>
          <w:rFonts w:eastAsia="Calibri"/>
          <w:color w:val="C00000"/>
          <w:lang w:eastAsia="en-US"/>
        </w:rPr>
        <w:t>Пасконов</w:t>
      </w:r>
      <w:proofErr w:type="spellEnd"/>
      <w:r w:rsidRPr="008A206F">
        <w:rPr>
          <w:rFonts w:eastAsia="Calibri"/>
          <w:lang w:eastAsia="en-US"/>
        </w:rPr>
        <w:t xml:space="preserve"> – благочинный Жарковского </w:t>
      </w:r>
      <w:r w:rsidR="00F71C68" w:rsidRPr="008A206F">
        <w:rPr>
          <w:rFonts w:eastAsia="Calibri"/>
          <w:lang w:eastAsia="en-US"/>
        </w:rPr>
        <w:t>благочиннического округа</w:t>
      </w:r>
      <w:r w:rsidRPr="008A206F">
        <w:rPr>
          <w:rFonts w:eastAsia="Calibri"/>
          <w:lang w:eastAsia="en-US"/>
        </w:rPr>
        <w:t>;</w:t>
      </w:r>
    </w:p>
    <w:p w14:paraId="0EA54824" w14:textId="10A9CB78" w:rsidR="00A2592D" w:rsidRPr="008A206F" w:rsidRDefault="00A2592D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протоиерей Игорь Гребнев</w:t>
      </w:r>
      <w:r w:rsidRPr="008A206F">
        <w:rPr>
          <w:rFonts w:eastAsia="Calibri"/>
          <w:lang w:eastAsia="en-US"/>
        </w:rPr>
        <w:t xml:space="preserve"> – благочинный Западнодвинского </w:t>
      </w:r>
      <w:r w:rsidR="00F71C68" w:rsidRPr="008A206F">
        <w:rPr>
          <w:rFonts w:eastAsia="Calibri"/>
          <w:lang w:eastAsia="en-US"/>
        </w:rPr>
        <w:t>благочиннического округа</w:t>
      </w:r>
      <w:r w:rsidRPr="008A206F">
        <w:rPr>
          <w:rFonts w:eastAsia="Calibri"/>
          <w:lang w:eastAsia="en-US"/>
        </w:rPr>
        <w:t>;</w:t>
      </w:r>
    </w:p>
    <w:p w14:paraId="75CD571B" w14:textId="203CB4C8" w:rsidR="00A2592D" w:rsidRPr="008A206F" w:rsidRDefault="00A2592D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протоиерей Дмитрий Круглов</w:t>
      </w:r>
      <w:r w:rsidRPr="008A206F">
        <w:rPr>
          <w:rFonts w:eastAsia="Calibri"/>
          <w:lang w:eastAsia="en-US"/>
        </w:rPr>
        <w:t xml:space="preserve"> – благочинный </w:t>
      </w:r>
      <w:proofErr w:type="spellStart"/>
      <w:r w:rsidRPr="008A206F">
        <w:rPr>
          <w:rFonts w:eastAsia="Calibri"/>
          <w:lang w:eastAsia="en-US"/>
        </w:rPr>
        <w:t>Зубцовского</w:t>
      </w:r>
      <w:proofErr w:type="spellEnd"/>
      <w:r w:rsidRPr="008A206F">
        <w:rPr>
          <w:rFonts w:eastAsia="Calibri"/>
          <w:lang w:eastAsia="en-US"/>
        </w:rPr>
        <w:t xml:space="preserve"> </w:t>
      </w:r>
      <w:r w:rsidR="00F71C68" w:rsidRPr="008A206F">
        <w:rPr>
          <w:rFonts w:eastAsia="Calibri"/>
          <w:lang w:eastAsia="en-US"/>
        </w:rPr>
        <w:t>благочиннического округа</w:t>
      </w:r>
      <w:r w:rsidRPr="008A206F">
        <w:rPr>
          <w:rFonts w:eastAsia="Calibri"/>
          <w:lang w:eastAsia="en-US"/>
        </w:rPr>
        <w:t>;</w:t>
      </w:r>
    </w:p>
    <w:p w14:paraId="3B659B47" w14:textId="27F18E8F" w:rsidR="00A2592D" w:rsidRPr="008A206F" w:rsidRDefault="00A2592D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 xml:space="preserve">протоиерей Михаил </w:t>
      </w:r>
      <w:proofErr w:type="spellStart"/>
      <w:r w:rsidRPr="008A206F">
        <w:rPr>
          <w:rFonts w:eastAsia="Calibri"/>
          <w:color w:val="C00000"/>
          <w:lang w:eastAsia="en-US"/>
        </w:rPr>
        <w:t>Лебедик</w:t>
      </w:r>
      <w:proofErr w:type="spellEnd"/>
      <w:r w:rsidRPr="008A206F">
        <w:rPr>
          <w:rFonts w:eastAsia="Calibri"/>
          <w:lang w:eastAsia="en-US"/>
        </w:rPr>
        <w:t xml:space="preserve"> – благоч</w:t>
      </w:r>
      <w:r w:rsidR="008E7ECD" w:rsidRPr="008A206F">
        <w:rPr>
          <w:rFonts w:eastAsia="Calibri"/>
          <w:lang w:eastAsia="en-US"/>
        </w:rPr>
        <w:t xml:space="preserve">инный </w:t>
      </w:r>
      <w:r w:rsidRPr="008A206F">
        <w:rPr>
          <w:rFonts w:eastAsia="Calibri"/>
          <w:lang w:eastAsia="en-US"/>
        </w:rPr>
        <w:t xml:space="preserve">Пеновского </w:t>
      </w:r>
      <w:r w:rsidR="00F71C68" w:rsidRPr="008A206F">
        <w:rPr>
          <w:rFonts w:eastAsia="Calibri"/>
          <w:lang w:eastAsia="en-US"/>
        </w:rPr>
        <w:t>благочиннического округа</w:t>
      </w:r>
      <w:r w:rsidRPr="008A206F">
        <w:rPr>
          <w:rFonts w:eastAsia="Calibri"/>
          <w:lang w:eastAsia="en-US"/>
        </w:rPr>
        <w:t>;</w:t>
      </w:r>
    </w:p>
    <w:p w14:paraId="4402C8BC" w14:textId="7C1BCD3A" w:rsidR="00A2592D" w:rsidRPr="008A206F" w:rsidRDefault="00A2592D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протоиерей Константин </w:t>
      </w:r>
      <w:r w:rsidRPr="008A206F">
        <w:rPr>
          <w:rFonts w:eastAsia="Calibri"/>
          <w:color w:val="C00000"/>
          <w:lang w:eastAsia="en-US"/>
        </w:rPr>
        <w:t>Чайкин</w:t>
      </w:r>
      <w:r w:rsidR="00F71C68" w:rsidRPr="008A206F">
        <w:rPr>
          <w:rFonts w:eastAsia="Calibri"/>
          <w:lang w:eastAsia="en-US"/>
        </w:rPr>
        <w:t xml:space="preserve"> – благочинный Ржевского районного</w:t>
      </w:r>
      <w:r w:rsidR="00F71C68" w:rsidRPr="008A206F">
        <w:t xml:space="preserve"> </w:t>
      </w:r>
      <w:r w:rsidR="00F71C68" w:rsidRPr="008A206F">
        <w:rPr>
          <w:rFonts w:eastAsia="Calibri"/>
          <w:lang w:eastAsia="en-US"/>
        </w:rPr>
        <w:t>благочиннического округа</w:t>
      </w:r>
      <w:r w:rsidRPr="008A206F">
        <w:rPr>
          <w:rFonts w:eastAsia="Calibri"/>
          <w:lang w:eastAsia="en-US"/>
        </w:rPr>
        <w:t xml:space="preserve">; </w:t>
      </w:r>
    </w:p>
    <w:p w14:paraId="330845B0" w14:textId="0FA5C1E7" w:rsidR="00362D42" w:rsidRPr="008A206F" w:rsidRDefault="00362D42" w:rsidP="008A206F">
      <w:pPr>
        <w:jc w:val="both"/>
      </w:pPr>
      <w:r w:rsidRPr="008A206F">
        <w:rPr>
          <w:color w:val="C00000"/>
        </w:rPr>
        <w:t>Иерей Вадим Козлов</w:t>
      </w:r>
      <w:r w:rsidRPr="008A206F">
        <w:t xml:space="preserve"> </w:t>
      </w:r>
      <w:r w:rsidRPr="008A206F">
        <w:rPr>
          <w:lang w:eastAsia="ru-RU"/>
        </w:rPr>
        <w:t xml:space="preserve">– </w:t>
      </w:r>
      <w:r w:rsidR="00F04DE3" w:rsidRPr="008A206F">
        <w:rPr>
          <w:lang w:eastAsia="ru-RU"/>
        </w:rPr>
        <w:t xml:space="preserve">руководитель отдела по работе с молодежью Ржевской епархии, </w:t>
      </w:r>
      <w:r w:rsidRPr="008A206F">
        <w:t>священник храма в честь собора Оптинских старцев и святителя Игнатия (Брянчанинова)</w:t>
      </w:r>
      <w:r w:rsidR="00F04DE3" w:rsidRPr="008A206F">
        <w:t xml:space="preserve"> г. Ржева</w:t>
      </w:r>
      <w:r w:rsidRPr="008A206F">
        <w:t>;</w:t>
      </w:r>
    </w:p>
    <w:p w14:paraId="5F663798" w14:textId="12494034" w:rsidR="00362D42" w:rsidRPr="008A206F" w:rsidRDefault="00362D42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rFonts w:eastAsia="Calibri"/>
          <w:color w:val="C00000"/>
          <w:lang w:eastAsia="en-US"/>
        </w:rPr>
        <w:t>Т.В. Меркурьева</w:t>
      </w:r>
      <w:r w:rsidR="001A7469" w:rsidRPr="008A206F">
        <w:rPr>
          <w:rFonts w:eastAsia="Calibri"/>
          <w:lang w:eastAsia="en-US"/>
        </w:rPr>
        <w:t xml:space="preserve"> – председатель О</w:t>
      </w:r>
      <w:r w:rsidRPr="008A206F">
        <w:rPr>
          <w:rFonts w:eastAsia="Calibri"/>
          <w:lang w:eastAsia="en-US"/>
        </w:rPr>
        <w:t>тдела образования Ржевской епархии.</w:t>
      </w:r>
    </w:p>
    <w:p w14:paraId="64BA073F" w14:textId="77777777" w:rsidR="0085536F" w:rsidRPr="008A206F" w:rsidRDefault="0085536F" w:rsidP="008A206F">
      <w:pPr>
        <w:pStyle w:val="a5"/>
        <w:suppressAutoHyphens w:val="0"/>
        <w:ind w:left="0" w:firstLine="709"/>
        <w:jc w:val="both"/>
      </w:pPr>
    </w:p>
    <w:p w14:paraId="72263CEE" w14:textId="0BFB6FC5" w:rsidR="00DB42E7" w:rsidRPr="008A206F" w:rsidRDefault="00765274" w:rsidP="008A206F">
      <w:pPr>
        <w:pStyle w:val="a5"/>
        <w:suppressAutoHyphens w:val="0"/>
        <w:ind w:left="0" w:firstLine="709"/>
        <w:jc w:val="both"/>
        <w:rPr>
          <w:lang w:eastAsia="en-US"/>
        </w:rPr>
      </w:pPr>
      <w:r w:rsidRPr="008A206F">
        <w:rPr>
          <w:color w:val="C00000"/>
        </w:rPr>
        <w:t>Целью проведения</w:t>
      </w:r>
      <w:r w:rsidRPr="008A206F">
        <w:t xml:space="preserve"> </w:t>
      </w:r>
      <w:r w:rsidR="00873146" w:rsidRPr="008A206F">
        <w:t>XI</w:t>
      </w:r>
      <w:proofErr w:type="gramStart"/>
      <w:r w:rsidR="00873146" w:rsidRPr="008A206F">
        <w:t>Х</w:t>
      </w:r>
      <w:proofErr w:type="gramEnd"/>
      <w:r w:rsidR="00C571BC" w:rsidRPr="008A206F">
        <w:t xml:space="preserve"> Торопецкой Свято-Тихоновской Православной Международной научно-практической конференции «Пастырь добрый» – «</w:t>
      </w:r>
      <w:r w:rsidR="001A7469" w:rsidRPr="008A206F">
        <w:t>Воспитание. Образование. Учительство: траектории развития</w:t>
      </w:r>
      <w:r w:rsidR="002B6AE3" w:rsidRPr="008A206F">
        <w:t>»</w:t>
      </w:r>
      <w:r w:rsidR="004D0D67" w:rsidRPr="008A206F">
        <w:t xml:space="preserve"> </w:t>
      </w:r>
      <w:r w:rsidR="00312C77" w:rsidRPr="008A206F">
        <w:t>я</w:t>
      </w:r>
      <w:r w:rsidR="00CD73E9" w:rsidRPr="008A206F">
        <w:rPr>
          <w:lang w:eastAsia="en-US"/>
        </w:rPr>
        <w:t xml:space="preserve">вляется консолидация усилий государства и Русской Православной </w:t>
      </w:r>
      <w:r w:rsidR="001A5552" w:rsidRPr="008A206F">
        <w:rPr>
          <w:lang w:eastAsia="en-US"/>
        </w:rPr>
        <w:t>Церкви по духовно-нравственному и</w:t>
      </w:r>
      <w:r w:rsidR="00CD73E9" w:rsidRPr="008A206F">
        <w:rPr>
          <w:lang w:eastAsia="en-US"/>
        </w:rPr>
        <w:t xml:space="preserve"> патриотическому воспитанию молодежи.</w:t>
      </w:r>
    </w:p>
    <w:p w14:paraId="626479B5" w14:textId="7500866B" w:rsidR="00362D42" w:rsidRPr="008A206F" w:rsidRDefault="00362D42" w:rsidP="008A206F">
      <w:pPr>
        <w:suppressAutoHyphens w:val="0"/>
        <w:rPr>
          <w:lang w:eastAsia="en-US"/>
        </w:rPr>
      </w:pPr>
    </w:p>
    <w:p w14:paraId="30319F8C" w14:textId="77777777" w:rsidR="00017098" w:rsidRDefault="00017098" w:rsidP="008A206F">
      <w:pPr>
        <w:suppressAutoHyphens w:val="0"/>
        <w:rPr>
          <w:sz w:val="28"/>
          <w:szCs w:val="28"/>
          <w:lang w:eastAsia="en-US"/>
        </w:rPr>
      </w:pPr>
    </w:p>
    <w:p w14:paraId="05908CF7" w14:textId="77777777" w:rsidR="002C2EA9" w:rsidRPr="00603201" w:rsidRDefault="002C2EA9" w:rsidP="008A206F">
      <w:pPr>
        <w:rPr>
          <w:color w:val="C00000"/>
          <w:sz w:val="40"/>
          <w:szCs w:val="40"/>
        </w:rPr>
      </w:pPr>
    </w:p>
    <w:p w14:paraId="53D22E93" w14:textId="77777777" w:rsidR="000E5BAE" w:rsidRPr="00AD152E" w:rsidRDefault="000E5BAE" w:rsidP="008A206F">
      <w:pPr>
        <w:jc w:val="center"/>
        <w:rPr>
          <w:b/>
          <w:color w:val="C00000"/>
          <w:sz w:val="28"/>
          <w:szCs w:val="28"/>
        </w:rPr>
      </w:pPr>
      <w:r w:rsidRPr="00AD152E">
        <w:rPr>
          <w:b/>
          <w:color w:val="C00000"/>
          <w:sz w:val="28"/>
          <w:szCs w:val="28"/>
        </w:rPr>
        <w:lastRenderedPageBreak/>
        <w:t>07:30-09:30</w:t>
      </w:r>
    </w:p>
    <w:p w14:paraId="4151991D" w14:textId="77777777" w:rsidR="000E5BAE" w:rsidRPr="00AD152E" w:rsidRDefault="000E5BAE" w:rsidP="008A206F">
      <w:pPr>
        <w:jc w:val="center"/>
        <w:rPr>
          <w:b/>
          <w:color w:val="C00000"/>
          <w:sz w:val="28"/>
          <w:szCs w:val="28"/>
        </w:rPr>
      </w:pPr>
      <w:r w:rsidRPr="00AD152E">
        <w:rPr>
          <w:b/>
          <w:color w:val="C00000"/>
          <w:sz w:val="28"/>
          <w:szCs w:val="28"/>
        </w:rPr>
        <w:t>Божественная литургия</w:t>
      </w:r>
    </w:p>
    <w:p w14:paraId="726BD3F6" w14:textId="77777777" w:rsidR="000E5BAE" w:rsidRPr="00AD152E" w:rsidRDefault="000E5BAE" w:rsidP="008A206F">
      <w:pPr>
        <w:jc w:val="center"/>
        <w:rPr>
          <w:i/>
          <w:color w:val="FF0000"/>
        </w:rPr>
      </w:pPr>
      <w:r w:rsidRPr="00AD152E">
        <w:rPr>
          <w:i/>
          <w:color w:val="FF0000"/>
        </w:rPr>
        <w:t>(</w:t>
      </w:r>
      <w:proofErr w:type="spellStart"/>
      <w:r w:rsidRPr="00AD152E">
        <w:rPr>
          <w:i/>
          <w:color w:val="FF0000"/>
        </w:rPr>
        <w:t>Спасо</w:t>
      </w:r>
      <w:proofErr w:type="spellEnd"/>
      <w:r w:rsidRPr="00AD152E">
        <w:rPr>
          <w:i/>
          <w:color w:val="FF0000"/>
        </w:rPr>
        <w:t>-Преображенская церковь, ул. Никитина, д.1)</w:t>
      </w:r>
    </w:p>
    <w:p w14:paraId="2DAF69D2" w14:textId="77777777" w:rsidR="000E5BAE" w:rsidRDefault="000E5BAE" w:rsidP="008A206F">
      <w:pPr>
        <w:rPr>
          <w:caps/>
          <w:sz w:val="28"/>
          <w:szCs w:val="28"/>
        </w:rPr>
      </w:pPr>
    </w:p>
    <w:p w14:paraId="1AD61E1A" w14:textId="77777777" w:rsidR="008A206F" w:rsidRPr="0082285F" w:rsidRDefault="008A206F" w:rsidP="008A206F">
      <w:pPr>
        <w:rPr>
          <w:caps/>
          <w:sz w:val="28"/>
          <w:szCs w:val="28"/>
        </w:rPr>
      </w:pPr>
    </w:p>
    <w:p w14:paraId="3D7B7508" w14:textId="15696D27" w:rsidR="000E5BAE" w:rsidRPr="00AD152E" w:rsidRDefault="0082285F" w:rsidP="008A206F">
      <w:pPr>
        <w:tabs>
          <w:tab w:val="left" w:pos="10348"/>
          <w:tab w:val="left" w:pos="10773"/>
        </w:tabs>
        <w:suppressAutoHyphens w:val="0"/>
        <w:jc w:val="center"/>
        <w:rPr>
          <w:cap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lang w:eastAsia="ru-RU"/>
        </w:rPr>
        <w:t>09:3</w:t>
      </w:r>
      <w:r w:rsidR="000E5BAE" w:rsidRPr="00F974B6">
        <w:rPr>
          <w:b/>
          <w:bCs/>
          <w:color w:val="C00000"/>
          <w:sz w:val="28"/>
          <w:szCs w:val="28"/>
          <w:lang w:eastAsia="ru-RU"/>
        </w:rPr>
        <w:t>0</w:t>
      </w:r>
      <w:r>
        <w:rPr>
          <w:b/>
          <w:bCs/>
          <w:color w:val="C00000"/>
          <w:sz w:val="28"/>
          <w:szCs w:val="28"/>
          <w:lang w:eastAsia="ru-RU"/>
        </w:rPr>
        <w:t>–10</w:t>
      </w:r>
      <w:r w:rsidR="000E5BAE" w:rsidRPr="00AD152E">
        <w:rPr>
          <w:b/>
          <w:bCs/>
          <w:color w:val="C00000"/>
          <w:sz w:val="28"/>
          <w:szCs w:val="28"/>
          <w:lang w:eastAsia="ru-RU"/>
        </w:rPr>
        <w:t>:55</w:t>
      </w:r>
    </w:p>
    <w:p w14:paraId="44458248" w14:textId="77777777" w:rsidR="000E5BAE" w:rsidRPr="00AD152E" w:rsidRDefault="000E5BAE" w:rsidP="008A206F">
      <w:pPr>
        <w:tabs>
          <w:tab w:val="left" w:pos="3690"/>
          <w:tab w:val="left" w:pos="10348"/>
          <w:tab w:val="left" w:pos="10773"/>
        </w:tabs>
        <w:suppressAutoHyphens w:val="0"/>
        <w:jc w:val="center"/>
        <w:rPr>
          <w:b/>
          <w:color w:val="C00000"/>
          <w:sz w:val="28"/>
          <w:szCs w:val="28"/>
          <w:lang w:eastAsia="ru-RU"/>
        </w:rPr>
      </w:pPr>
      <w:r w:rsidRPr="00AD152E">
        <w:rPr>
          <w:b/>
          <w:color w:val="C00000"/>
          <w:sz w:val="28"/>
          <w:szCs w:val="28"/>
          <w:lang w:eastAsia="ru-RU"/>
        </w:rPr>
        <w:t>Регистрация участников конференции</w:t>
      </w:r>
    </w:p>
    <w:p w14:paraId="39A3DDD9" w14:textId="77777777" w:rsidR="000E5BAE" w:rsidRPr="00AD152E" w:rsidRDefault="000E5BAE" w:rsidP="008A206F">
      <w:pPr>
        <w:jc w:val="center"/>
        <w:rPr>
          <w:caps/>
          <w:color w:val="FF0000"/>
        </w:rPr>
      </w:pPr>
      <w:r w:rsidRPr="000E5BAE">
        <w:rPr>
          <w:i/>
          <w:color w:val="FF0000"/>
          <w:sz w:val="28"/>
          <w:szCs w:val="28"/>
          <w:lang w:eastAsia="ru-RU"/>
        </w:rPr>
        <w:t>(</w:t>
      </w:r>
      <w:r w:rsidRPr="00AD152E">
        <w:rPr>
          <w:i/>
          <w:color w:val="FF0000"/>
          <w:lang w:eastAsia="ru-RU"/>
        </w:rPr>
        <w:t>МБУ ТР «Районный Дом культуры», фойе, ул. Советская, д. 36, 1 этаж)</w:t>
      </w:r>
    </w:p>
    <w:p w14:paraId="64A297E2" w14:textId="77777777" w:rsidR="007D73BD" w:rsidRDefault="007D73BD" w:rsidP="008A206F">
      <w:pPr>
        <w:rPr>
          <w:caps/>
          <w:sz w:val="28"/>
          <w:szCs w:val="28"/>
        </w:rPr>
      </w:pPr>
    </w:p>
    <w:p w14:paraId="234D7BA0" w14:textId="77777777" w:rsidR="008A206F" w:rsidRPr="0082285F" w:rsidRDefault="008A206F" w:rsidP="008A206F">
      <w:pPr>
        <w:rPr>
          <w:caps/>
          <w:sz w:val="28"/>
          <w:szCs w:val="28"/>
        </w:rPr>
      </w:pPr>
    </w:p>
    <w:p w14:paraId="4CA998B6" w14:textId="77777777" w:rsidR="007D73BD" w:rsidRPr="007D73BD" w:rsidRDefault="007D73BD" w:rsidP="008A206F">
      <w:pPr>
        <w:tabs>
          <w:tab w:val="left" w:pos="10348"/>
          <w:tab w:val="left" w:pos="10773"/>
        </w:tabs>
        <w:suppressAutoHyphens w:val="0"/>
        <w:jc w:val="center"/>
        <w:rPr>
          <w:caps/>
          <w:color w:val="C00000"/>
          <w:sz w:val="28"/>
          <w:szCs w:val="28"/>
        </w:rPr>
      </w:pPr>
      <w:r w:rsidRPr="007D73BD">
        <w:rPr>
          <w:b/>
          <w:bCs/>
          <w:color w:val="C00000"/>
          <w:sz w:val="28"/>
          <w:szCs w:val="28"/>
          <w:lang w:eastAsia="ru-RU"/>
        </w:rPr>
        <w:t>09:30–10:45</w:t>
      </w:r>
    </w:p>
    <w:p w14:paraId="21544F44" w14:textId="77777777" w:rsidR="007D73BD" w:rsidRPr="007D73BD" w:rsidRDefault="007D73BD" w:rsidP="008A206F">
      <w:pPr>
        <w:tabs>
          <w:tab w:val="left" w:pos="3690"/>
          <w:tab w:val="left" w:pos="10348"/>
          <w:tab w:val="left" w:pos="10773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D73BD">
        <w:rPr>
          <w:b/>
          <w:color w:val="C00000"/>
          <w:sz w:val="28"/>
          <w:szCs w:val="28"/>
          <w:lang w:eastAsia="ru-RU"/>
        </w:rPr>
        <w:t>Кофе-пауза</w:t>
      </w:r>
    </w:p>
    <w:p w14:paraId="3A71B2AE" w14:textId="77777777" w:rsidR="007D73BD" w:rsidRPr="007D73BD" w:rsidRDefault="007D73BD" w:rsidP="008A206F">
      <w:pPr>
        <w:tabs>
          <w:tab w:val="left" w:pos="10348"/>
          <w:tab w:val="left" w:pos="10773"/>
        </w:tabs>
        <w:suppressAutoHyphens w:val="0"/>
        <w:jc w:val="center"/>
        <w:rPr>
          <w:i/>
          <w:color w:val="FF0000"/>
          <w:lang w:eastAsia="ru-RU"/>
        </w:rPr>
      </w:pPr>
      <w:r w:rsidRPr="007D73BD">
        <w:rPr>
          <w:i/>
          <w:color w:val="FF0000"/>
          <w:lang w:eastAsia="ru-RU"/>
        </w:rPr>
        <w:t>(МБУ ТР «Районный Дом культуры», ул. Советская, д. 36, 2 этаж)</w:t>
      </w:r>
    </w:p>
    <w:p w14:paraId="36E081EC" w14:textId="77777777" w:rsidR="007D73BD" w:rsidRDefault="007D73BD" w:rsidP="008A206F">
      <w:pPr>
        <w:rPr>
          <w:caps/>
          <w:sz w:val="28"/>
          <w:szCs w:val="28"/>
        </w:rPr>
      </w:pPr>
    </w:p>
    <w:p w14:paraId="6E8C7B18" w14:textId="77777777" w:rsidR="008A206F" w:rsidRPr="0082285F" w:rsidRDefault="008A206F" w:rsidP="008A206F">
      <w:pPr>
        <w:rPr>
          <w:caps/>
          <w:sz w:val="28"/>
          <w:szCs w:val="28"/>
        </w:rPr>
      </w:pPr>
    </w:p>
    <w:p w14:paraId="5DE503DD" w14:textId="074C61B3" w:rsidR="007D73BD" w:rsidRPr="007D73BD" w:rsidRDefault="00603201" w:rsidP="008A206F">
      <w:pPr>
        <w:jc w:val="center"/>
        <w:rPr>
          <w:b/>
          <w:caps/>
          <w:color w:val="C00000"/>
          <w:sz w:val="28"/>
          <w:szCs w:val="28"/>
        </w:rPr>
      </w:pPr>
      <w:r>
        <w:rPr>
          <w:b/>
          <w:caps/>
          <w:color w:val="C00000"/>
          <w:sz w:val="28"/>
          <w:szCs w:val="28"/>
        </w:rPr>
        <w:t>10:40</w:t>
      </w:r>
    </w:p>
    <w:p w14:paraId="2611F83E" w14:textId="77777777" w:rsidR="00EB6092" w:rsidRDefault="007D73BD" w:rsidP="008A206F">
      <w:pPr>
        <w:tabs>
          <w:tab w:val="left" w:pos="3690"/>
          <w:tab w:val="left" w:pos="10348"/>
          <w:tab w:val="left" w:pos="10773"/>
        </w:tabs>
        <w:suppressAutoHyphens w:val="0"/>
        <w:jc w:val="center"/>
        <w:rPr>
          <w:b/>
          <w:bCs/>
          <w:color w:val="C00000"/>
          <w:sz w:val="28"/>
          <w:szCs w:val="28"/>
          <w:lang w:eastAsia="ru-RU"/>
        </w:rPr>
      </w:pPr>
      <w:r w:rsidRPr="007D73BD">
        <w:rPr>
          <w:b/>
          <w:bCs/>
          <w:color w:val="C00000"/>
          <w:sz w:val="28"/>
          <w:szCs w:val="28"/>
          <w:lang w:eastAsia="ru-RU"/>
        </w:rPr>
        <w:t>Презентация выставки работ победителей Епархиального конкурса детского и юношеского творчества «</w:t>
      </w:r>
      <w:r w:rsidR="00603201">
        <w:rPr>
          <w:b/>
          <w:bCs/>
          <w:color w:val="C00000"/>
          <w:sz w:val="28"/>
          <w:szCs w:val="28"/>
          <w:lang w:eastAsia="ru-RU"/>
        </w:rPr>
        <w:t>Учителями славится Россия…</w:t>
      </w:r>
      <w:r w:rsidRPr="007D73BD">
        <w:rPr>
          <w:b/>
          <w:bCs/>
          <w:color w:val="C00000"/>
          <w:sz w:val="28"/>
          <w:szCs w:val="28"/>
          <w:lang w:eastAsia="ru-RU"/>
        </w:rPr>
        <w:t>»</w:t>
      </w:r>
    </w:p>
    <w:p w14:paraId="017AD370" w14:textId="77777777" w:rsidR="00EB6092" w:rsidRPr="00603201" w:rsidRDefault="00EB6092" w:rsidP="008A206F">
      <w:pPr>
        <w:tabs>
          <w:tab w:val="left" w:pos="10348"/>
          <w:tab w:val="left" w:pos="10773"/>
        </w:tabs>
        <w:suppressAutoHyphens w:val="0"/>
        <w:jc w:val="center"/>
        <w:rPr>
          <w:i/>
          <w:color w:val="FF0000"/>
          <w:lang w:eastAsia="ru-RU"/>
        </w:rPr>
      </w:pPr>
      <w:r w:rsidRPr="007D73BD">
        <w:rPr>
          <w:i/>
          <w:color w:val="FF0000"/>
          <w:sz w:val="28"/>
          <w:szCs w:val="28"/>
          <w:lang w:eastAsia="ru-RU"/>
        </w:rPr>
        <w:t>(</w:t>
      </w:r>
      <w:r w:rsidRPr="007D73BD">
        <w:rPr>
          <w:i/>
          <w:color w:val="FF0000"/>
          <w:lang w:eastAsia="ru-RU"/>
        </w:rPr>
        <w:t>МБУ ТР «Районный Дом культуры», выставочный зал, ул. Советская, д. 36, 1 этаж)</w:t>
      </w:r>
    </w:p>
    <w:p w14:paraId="63A375EB" w14:textId="77777777" w:rsidR="00EB6092" w:rsidRDefault="00EB6092" w:rsidP="008A206F">
      <w:pPr>
        <w:tabs>
          <w:tab w:val="left" w:pos="3690"/>
          <w:tab w:val="left" w:pos="10348"/>
          <w:tab w:val="left" w:pos="10773"/>
        </w:tabs>
        <w:suppressAutoHyphens w:val="0"/>
        <w:rPr>
          <w:b/>
          <w:bCs/>
          <w:color w:val="C00000"/>
          <w:sz w:val="28"/>
          <w:szCs w:val="28"/>
          <w:lang w:eastAsia="ru-RU"/>
        </w:rPr>
      </w:pPr>
    </w:p>
    <w:p w14:paraId="1E5B3CFC" w14:textId="77777777" w:rsidR="008A206F" w:rsidRPr="0082285F" w:rsidRDefault="008A206F" w:rsidP="008A206F">
      <w:pPr>
        <w:tabs>
          <w:tab w:val="left" w:pos="3690"/>
          <w:tab w:val="left" w:pos="10348"/>
          <w:tab w:val="left" w:pos="10773"/>
        </w:tabs>
        <w:suppressAutoHyphens w:val="0"/>
        <w:rPr>
          <w:b/>
          <w:bCs/>
          <w:color w:val="C00000"/>
          <w:sz w:val="28"/>
          <w:szCs w:val="28"/>
          <w:lang w:eastAsia="ru-RU"/>
        </w:rPr>
      </w:pPr>
    </w:p>
    <w:p w14:paraId="4464B52A" w14:textId="62D6C07D" w:rsidR="00EB6092" w:rsidRDefault="00EB6092" w:rsidP="008A206F">
      <w:pPr>
        <w:tabs>
          <w:tab w:val="left" w:pos="3690"/>
          <w:tab w:val="left" w:pos="10348"/>
          <w:tab w:val="left" w:pos="10773"/>
        </w:tabs>
        <w:suppressAutoHyphens w:val="0"/>
        <w:jc w:val="center"/>
        <w:rPr>
          <w:b/>
          <w:bCs/>
          <w:color w:val="C00000"/>
          <w:sz w:val="28"/>
          <w:szCs w:val="28"/>
          <w:lang w:eastAsia="ru-RU"/>
        </w:rPr>
      </w:pPr>
      <w:r>
        <w:rPr>
          <w:b/>
          <w:bCs/>
          <w:color w:val="C00000"/>
          <w:sz w:val="28"/>
          <w:szCs w:val="28"/>
          <w:lang w:eastAsia="ru-RU"/>
        </w:rPr>
        <w:t>11:00-13:</w:t>
      </w:r>
      <w:r w:rsidRPr="00EB6092">
        <w:rPr>
          <w:b/>
          <w:bCs/>
          <w:color w:val="C00000"/>
          <w:sz w:val="28"/>
          <w:szCs w:val="28"/>
          <w:lang w:eastAsia="ru-RU"/>
        </w:rPr>
        <w:t>00</w:t>
      </w:r>
    </w:p>
    <w:p w14:paraId="77E7C983" w14:textId="6686F7A1" w:rsidR="00EB6092" w:rsidRPr="00EB6092" w:rsidRDefault="00EB6092" w:rsidP="008A206F">
      <w:pPr>
        <w:tabs>
          <w:tab w:val="left" w:pos="3690"/>
          <w:tab w:val="left" w:pos="10348"/>
          <w:tab w:val="left" w:pos="10773"/>
        </w:tabs>
        <w:suppressAutoHyphens w:val="0"/>
        <w:jc w:val="center"/>
        <w:rPr>
          <w:b/>
          <w:bCs/>
          <w:color w:val="C00000"/>
          <w:sz w:val="28"/>
          <w:szCs w:val="28"/>
          <w:lang w:eastAsia="ru-RU"/>
        </w:rPr>
      </w:pPr>
      <w:r w:rsidRPr="00EB6092">
        <w:rPr>
          <w:b/>
          <w:bCs/>
          <w:color w:val="C00000"/>
          <w:sz w:val="28"/>
          <w:szCs w:val="28"/>
          <w:lang w:eastAsia="ru-RU"/>
        </w:rPr>
        <w:t>Епархиальный этап конкурса детского и юношеского творчества «Учителями славится Россия…»</w:t>
      </w:r>
    </w:p>
    <w:p w14:paraId="02B234CA" w14:textId="4D1C185F" w:rsidR="00AD152E" w:rsidRDefault="00EB6092" w:rsidP="008A206F">
      <w:pPr>
        <w:tabs>
          <w:tab w:val="left" w:pos="3690"/>
          <w:tab w:val="left" w:pos="10348"/>
          <w:tab w:val="left" w:pos="10773"/>
        </w:tabs>
        <w:suppressAutoHyphens w:val="0"/>
        <w:jc w:val="center"/>
        <w:rPr>
          <w:bCs/>
          <w:i/>
          <w:color w:val="FF0000"/>
          <w:lang w:eastAsia="ru-RU"/>
        </w:rPr>
      </w:pPr>
      <w:r w:rsidRPr="00EB6092">
        <w:rPr>
          <w:bCs/>
          <w:i/>
          <w:color w:val="FF0000"/>
          <w:lang w:eastAsia="ru-RU"/>
        </w:rPr>
        <w:t xml:space="preserve">(МБОУ ДО </w:t>
      </w:r>
      <w:proofErr w:type="gramStart"/>
      <w:r w:rsidRPr="00EB6092">
        <w:rPr>
          <w:bCs/>
          <w:i/>
          <w:color w:val="FF0000"/>
          <w:lang w:eastAsia="ru-RU"/>
        </w:rPr>
        <w:t>ТР</w:t>
      </w:r>
      <w:proofErr w:type="gramEnd"/>
      <w:r w:rsidRPr="00EB6092">
        <w:rPr>
          <w:bCs/>
          <w:i/>
          <w:color w:val="FF0000"/>
          <w:lang w:eastAsia="ru-RU"/>
        </w:rPr>
        <w:t xml:space="preserve"> Дом детского т</w:t>
      </w:r>
      <w:r>
        <w:rPr>
          <w:bCs/>
          <w:i/>
          <w:color w:val="FF0000"/>
          <w:lang w:eastAsia="ru-RU"/>
        </w:rPr>
        <w:t xml:space="preserve">ворчества, актовый зал, 2 этаж, </w:t>
      </w:r>
      <w:r w:rsidRPr="00EB6092">
        <w:rPr>
          <w:bCs/>
          <w:i/>
          <w:color w:val="FF0000"/>
          <w:lang w:eastAsia="ru-RU"/>
        </w:rPr>
        <w:t>ул. Советская, д. 24)</w:t>
      </w:r>
    </w:p>
    <w:p w14:paraId="49DFD7DE" w14:textId="77777777" w:rsidR="0082285F" w:rsidRDefault="0082285F" w:rsidP="008A206F">
      <w:pPr>
        <w:tabs>
          <w:tab w:val="left" w:pos="3690"/>
          <w:tab w:val="left" w:pos="10348"/>
          <w:tab w:val="left" w:pos="10773"/>
        </w:tabs>
        <w:suppressAutoHyphens w:val="0"/>
        <w:rPr>
          <w:bCs/>
          <w:i/>
          <w:color w:val="FF0000"/>
          <w:lang w:eastAsia="ru-RU"/>
        </w:rPr>
      </w:pPr>
    </w:p>
    <w:p w14:paraId="2B6933F2" w14:textId="77777777" w:rsidR="0082285F" w:rsidRDefault="0082285F" w:rsidP="008A206F">
      <w:pPr>
        <w:tabs>
          <w:tab w:val="left" w:pos="3690"/>
          <w:tab w:val="left" w:pos="10348"/>
          <w:tab w:val="left" w:pos="10773"/>
        </w:tabs>
        <w:suppressAutoHyphens w:val="0"/>
        <w:rPr>
          <w:bCs/>
          <w:i/>
          <w:color w:val="FF0000"/>
          <w:lang w:eastAsia="ru-RU"/>
        </w:rPr>
      </w:pPr>
    </w:p>
    <w:p w14:paraId="0603856E" w14:textId="77777777" w:rsidR="00A3039B" w:rsidRPr="0082285F" w:rsidRDefault="00A3039B" w:rsidP="008A206F">
      <w:pPr>
        <w:tabs>
          <w:tab w:val="left" w:pos="3690"/>
          <w:tab w:val="left" w:pos="10348"/>
          <w:tab w:val="left" w:pos="10773"/>
        </w:tabs>
        <w:suppressAutoHyphens w:val="0"/>
        <w:rPr>
          <w:bCs/>
          <w:i/>
          <w:color w:val="FF0000"/>
          <w:lang w:eastAsia="ru-RU"/>
        </w:rPr>
      </w:pPr>
    </w:p>
    <w:p w14:paraId="5217494E" w14:textId="571E8CF1" w:rsidR="000E5BAE" w:rsidRPr="00AD152E" w:rsidRDefault="00F21377" w:rsidP="008A206F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11</w:t>
      </w:r>
      <w:r w:rsidR="0082285F">
        <w:rPr>
          <w:b/>
          <w:color w:val="C00000"/>
          <w:sz w:val="28"/>
          <w:szCs w:val="28"/>
        </w:rPr>
        <w:t>:00–13:0</w:t>
      </w:r>
      <w:r w:rsidR="000E5BAE" w:rsidRPr="00AD152E">
        <w:rPr>
          <w:b/>
          <w:color w:val="C00000"/>
          <w:sz w:val="28"/>
          <w:szCs w:val="28"/>
        </w:rPr>
        <w:t>0</w:t>
      </w:r>
    </w:p>
    <w:p w14:paraId="6264292C" w14:textId="77777777" w:rsidR="000E5BAE" w:rsidRPr="000E5BAE" w:rsidRDefault="000E5BAE" w:rsidP="008A206F">
      <w:pPr>
        <w:jc w:val="center"/>
        <w:rPr>
          <w:b/>
          <w:caps/>
          <w:color w:val="C00000"/>
          <w:sz w:val="32"/>
          <w:szCs w:val="32"/>
        </w:rPr>
      </w:pPr>
      <w:r w:rsidRPr="000E5BAE">
        <w:rPr>
          <w:b/>
          <w:caps/>
          <w:color w:val="C00000"/>
          <w:sz w:val="32"/>
          <w:szCs w:val="32"/>
        </w:rPr>
        <w:t>ТОРЖЕСТВЕННОЕ ОТКРЫТИЕ КОНФЕРЕНЦИИ</w:t>
      </w:r>
    </w:p>
    <w:p w14:paraId="229D3845" w14:textId="0A2846DE" w:rsidR="000E5BAE" w:rsidRPr="00AD152E" w:rsidRDefault="000E5BAE" w:rsidP="008A206F">
      <w:pPr>
        <w:jc w:val="center"/>
        <w:rPr>
          <w:i/>
          <w:color w:val="FF0000"/>
        </w:rPr>
      </w:pPr>
      <w:r w:rsidRPr="00AD152E">
        <w:rPr>
          <w:i/>
          <w:color w:val="FF0000"/>
          <w:lang w:eastAsia="ru-RU"/>
        </w:rPr>
        <w:t>(</w:t>
      </w:r>
      <w:r w:rsidRPr="00AD152E">
        <w:rPr>
          <w:i/>
          <w:iCs/>
          <w:color w:val="FF0000"/>
        </w:rPr>
        <w:t xml:space="preserve">МБУ </w:t>
      </w:r>
      <w:proofErr w:type="gramStart"/>
      <w:r w:rsidRPr="00AD152E">
        <w:rPr>
          <w:i/>
          <w:iCs/>
          <w:color w:val="FF0000"/>
        </w:rPr>
        <w:t>ТР</w:t>
      </w:r>
      <w:proofErr w:type="gramEnd"/>
      <w:r w:rsidRPr="00AD152E">
        <w:rPr>
          <w:i/>
          <w:iCs/>
          <w:color w:val="FF0000"/>
        </w:rPr>
        <w:t xml:space="preserve"> «</w:t>
      </w:r>
      <w:r w:rsidRPr="00AD152E">
        <w:rPr>
          <w:i/>
          <w:color w:val="FF0000"/>
        </w:rPr>
        <w:t>Районный Дом культуры», большой зал, ул. Советская, д. 36)</w:t>
      </w:r>
    </w:p>
    <w:p w14:paraId="067F9DBC" w14:textId="77777777" w:rsidR="00F21377" w:rsidRDefault="00F21377" w:rsidP="008A206F">
      <w:pPr>
        <w:jc w:val="center"/>
        <w:rPr>
          <w:b/>
          <w:color w:val="C00000"/>
          <w:sz w:val="28"/>
          <w:szCs w:val="28"/>
        </w:rPr>
      </w:pPr>
    </w:p>
    <w:p w14:paraId="68D2DAFC" w14:textId="77777777" w:rsidR="00F21377" w:rsidRDefault="00F21377" w:rsidP="008A206F">
      <w:pPr>
        <w:jc w:val="center"/>
        <w:rPr>
          <w:b/>
          <w:color w:val="C00000"/>
          <w:sz w:val="28"/>
          <w:szCs w:val="28"/>
        </w:rPr>
      </w:pPr>
    </w:p>
    <w:p w14:paraId="048465D8" w14:textId="77777777" w:rsidR="000E5BAE" w:rsidRPr="00AD152E" w:rsidRDefault="000E5BAE" w:rsidP="008A206F">
      <w:pPr>
        <w:jc w:val="center"/>
        <w:rPr>
          <w:b/>
          <w:color w:val="C00000"/>
          <w:sz w:val="28"/>
          <w:szCs w:val="28"/>
        </w:rPr>
      </w:pPr>
      <w:r w:rsidRPr="00AD152E">
        <w:rPr>
          <w:b/>
          <w:color w:val="C00000"/>
          <w:sz w:val="28"/>
          <w:szCs w:val="28"/>
        </w:rPr>
        <w:t>Приветственное слово</w:t>
      </w:r>
    </w:p>
    <w:p w14:paraId="6643BA7A" w14:textId="77777777" w:rsidR="000E5BAE" w:rsidRPr="000E5BAE" w:rsidRDefault="000E5BAE" w:rsidP="008A206F">
      <w:pPr>
        <w:jc w:val="center"/>
        <w:rPr>
          <w:b/>
          <w:sz w:val="28"/>
          <w:szCs w:val="28"/>
        </w:rPr>
      </w:pPr>
      <w:r w:rsidRPr="000E5BAE">
        <w:rPr>
          <w:sz w:val="28"/>
          <w:szCs w:val="28"/>
        </w:rPr>
        <w:t xml:space="preserve">Губернатор Тверской области </w:t>
      </w:r>
      <w:r w:rsidRPr="000E5BAE">
        <w:rPr>
          <w:b/>
          <w:sz w:val="28"/>
          <w:szCs w:val="28"/>
        </w:rPr>
        <w:t>Игорь Михайлович Руденя</w:t>
      </w:r>
    </w:p>
    <w:p w14:paraId="4F55BE33" w14:textId="77777777" w:rsidR="000E5BAE" w:rsidRPr="000E5BAE" w:rsidRDefault="000E5BAE" w:rsidP="008A206F">
      <w:pPr>
        <w:shd w:val="clear" w:color="auto" w:fill="FFFFFF"/>
        <w:suppressAutoHyphens w:val="0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0E5BAE">
        <w:rPr>
          <w:color w:val="000000"/>
          <w:sz w:val="28"/>
          <w:szCs w:val="28"/>
          <w:lang w:eastAsia="ru-RU"/>
        </w:rPr>
        <w:t>Председатель Законодательного Собрания Тверской области</w:t>
      </w:r>
    </w:p>
    <w:p w14:paraId="276E893D" w14:textId="77777777" w:rsidR="000E5BAE" w:rsidRPr="000E5BAE" w:rsidRDefault="000E5BAE" w:rsidP="008A206F">
      <w:pPr>
        <w:shd w:val="clear" w:color="auto" w:fill="FFFFFF"/>
        <w:suppressAutoHyphens w:val="0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0E5BAE">
        <w:rPr>
          <w:b/>
          <w:color w:val="000000"/>
          <w:sz w:val="28"/>
          <w:szCs w:val="28"/>
          <w:lang w:eastAsia="ru-RU"/>
        </w:rPr>
        <w:t>Сергей Анатольевич Голубев</w:t>
      </w:r>
    </w:p>
    <w:p w14:paraId="5693B36A" w14:textId="77777777" w:rsidR="000E5BAE" w:rsidRPr="000E5BAE" w:rsidRDefault="000E5BAE" w:rsidP="008A206F">
      <w:pPr>
        <w:suppressAutoHyphens w:val="0"/>
        <w:contextualSpacing/>
        <w:jc w:val="center"/>
        <w:rPr>
          <w:rFonts w:eastAsia="Calibri"/>
          <w:color w:val="000000"/>
          <w:sz w:val="28"/>
          <w:szCs w:val="28"/>
          <w:u w:color="000000"/>
          <w:lang w:eastAsia="ru-RU"/>
        </w:rPr>
      </w:pPr>
      <w:r w:rsidRPr="000E5BAE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Митрополит Тверской и </w:t>
      </w:r>
      <w:proofErr w:type="spellStart"/>
      <w:r w:rsidRPr="000E5BAE">
        <w:rPr>
          <w:rFonts w:eastAsia="Calibri"/>
          <w:color w:val="000000"/>
          <w:sz w:val="28"/>
          <w:szCs w:val="28"/>
          <w:u w:color="000000"/>
          <w:lang w:eastAsia="ru-RU"/>
        </w:rPr>
        <w:t>Кашинский</w:t>
      </w:r>
      <w:proofErr w:type="spellEnd"/>
      <w:r w:rsidRPr="000E5BAE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 </w:t>
      </w:r>
      <w:r w:rsidRPr="000E5BAE">
        <w:rPr>
          <w:rFonts w:eastAsia="Calibri"/>
          <w:b/>
          <w:color w:val="000000"/>
          <w:sz w:val="28"/>
          <w:szCs w:val="28"/>
          <w:u w:color="000000"/>
          <w:lang w:eastAsia="ru-RU"/>
        </w:rPr>
        <w:t>Амвросий (Ермаков)</w:t>
      </w:r>
    </w:p>
    <w:p w14:paraId="7B56C391" w14:textId="77777777" w:rsidR="000E5BAE" w:rsidRPr="000E5BAE" w:rsidRDefault="000E5BAE" w:rsidP="008A206F">
      <w:pPr>
        <w:suppressAutoHyphens w:val="0"/>
        <w:contextualSpacing/>
        <w:jc w:val="center"/>
        <w:rPr>
          <w:rFonts w:eastAsia="Calibri"/>
          <w:b/>
          <w:iCs/>
          <w:color w:val="000000"/>
          <w:sz w:val="28"/>
          <w:szCs w:val="28"/>
          <w:u w:color="000000"/>
          <w:lang w:eastAsia="ru-RU"/>
        </w:rPr>
      </w:pPr>
      <w:r w:rsidRPr="000E5BAE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Епископ Ржевский и </w:t>
      </w:r>
      <w:proofErr w:type="spellStart"/>
      <w:r w:rsidRPr="000E5BAE">
        <w:rPr>
          <w:rFonts w:eastAsia="Calibri"/>
          <w:color w:val="000000"/>
          <w:sz w:val="28"/>
          <w:szCs w:val="28"/>
          <w:u w:color="000000"/>
          <w:lang w:eastAsia="ru-RU"/>
        </w:rPr>
        <w:t>Торопецкий</w:t>
      </w:r>
      <w:proofErr w:type="spellEnd"/>
      <w:r w:rsidRPr="000E5BAE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 </w:t>
      </w:r>
      <w:r w:rsidRPr="000E5BAE">
        <w:rPr>
          <w:rFonts w:eastAsia="Calibri"/>
          <w:b/>
          <w:iCs/>
          <w:color w:val="000000"/>
          <w:sz w:val="28"/>
          <w:szCs w:val="28"/>
          <w:u w:color="000000"/>
          <w:lang w:eastAsia="ru-RU"/>
        </w:rPr>
        <w:t>Адриан (Ульянов)</w:t>
      </w:r>
    </w:p>
    <w:p w14:paraId="4A999E9E" w14:textId="77777777" w:rsidR="000E5BAE" w:rsidRPr="000E5BAE" w:rsidRDefault="000E5BAE" w:rsidP="008A206F">
      <w:pPr>
        <w:jc w:val="center"/>
        <w:rPr>
          <w:sz w:val="28"/>
          <w:szCs w:val="28"/>
        </w:rPr>
      </w:pPr>
      <w:r w:rsidRPr="000E5BAE">
        <w:rPr>
          <w:sz w:val="28"/>
          <w:szCs w:val="28"/>
        </w:rPr>
        <w:t>Глава Торопецкого района Тверской области</w:t>
      </w:r>
    </w:p>
    <w:p w14:paraId="189CDFD7" w14:textId="3FC5A680" w:rsidR="00594E7A" w:rsidRDefault="000E5BAE" w:rsidP="008A206F">
      <w:pPr>
        <w:jc w:val="center"/>
        <w:rPr>
          <w:b/>
          <w:sz w:val="28"/>
          <w:szCs w:val="28"/>
        </w:rPr>
      </w:pPr>
      <w:r w:rsidRPr="000E5BAE">
        <w:rPr>
          <w:b/>
          <w:sz w:val="28"/>
          <w:szCs w:val="28"/>
        </w:rPr>
        <w:t xml:space="preserve">Александр Григорьевич </w:t>
      </w:r>
      <w:proofErr w:type="spellStart"/>
      <w:r w:rsidRPr="000E5BAE">
        <w:rPr>
          <w:b/>
          <w:sz w:val="28"/>
          <w:szCs w:val="28"/>
        </w:rPr>
        <w:t>Бриж</w:t>
      </w:r>
      <w:proofErr w:type="spellEnd"/>
    </w:p>
    <w:p w14:paraId="7C27DD65" w14:textId="77777777" w:rsidR="00F21377" w:rsidRDefault="00F21377" w:rsidP="008A206F">
      <w:pPr>
        <w:jc w:val="center"/>
        <w:rPr>
          <w:b/>
          <w:sz w:val="28"/>
          <w:szCs w:val="28"/>
        </w:rPr>
      </w:pPr>
    </w:p>
    <w:p w14:paraId="157C9190" w14:textId="77777777" w:rsidR="002C2EA9" w:rsidRDefault="002C2EA9" w:rsidP="008A206F">
      <w:pPr>
        <w:jc w:val="center"/>
        <w:rPr>
          <w:b/>
          <w:sz w:val="28"/>
          <w:szCs w:val="28"/>
        </w:rPr>
      </w:pPr>
    </w:p>
    <w:p w14:paraId="66E8ECC5" w14:textId="77777777" w:rsidR="002C2EA9" w:rsidRDefault="002C2EA9" w:rsidP="008A206F">
      <w:pPr>
        <w:jc w:val="center"/>
        <w:rPr>
          <w:b/>
          <w:sz w:val="28"/>
          <w:szCs w:val="28"/>
        </w:rPr>
      </w:pPr>
    </w:p>
    <w:p w14:paraId="31904DDA" w14:textId="77777777" w:rsidR="002C2EA9" w:rsidRDefault="002C2EA9" w:rsidP="008A206F">
      <w:pPr>
        <w:rPr>
          <w:b/>
          <w:sz w:val="28"/>
          <w:szCs w:val="28"/>
        </w:rPr>
      </w:pPr>
    </w:p>
    <w:p w14:paraId="08076922" w14:textId="77777777" w:rsidR="002C2EA9" w:rsidRPr="00603201" w:rsidRDefault="002C2EA9" w:rsidP="008A206F">
      <w:pPr>
        <w:jc w:val="center"/>
        <w:rPr>
          <w:b/>
          <w:sz w:val="28"/>
          <w:szCs w:val="28"/>
        </w:rPr>
      </w:pPr>
    </w:p>
    <w:p w14:paraId="4063564C" w14:textId="099FD8E4" w:rsidR="000E5BAE" w:rsidRPr="0096383C" w:rsidRDefault="000E5BAE" w:rsidP="008A206F">
      <w:pPr>
        <w:jc w:val="center"/>
        <w:rPr>
          <w:b/>
          <w:caps/>
          <w:color w:val="C00000"/>
          <w:sz w:val="28"/>
          <w:szCs w:val="28"/>
        </w:rPr>
      </w:pPr>
      <w:r w:rsidRPr="0096383C">
        <w:rPr>
          <w:b/>
          <w:caps/>
          <w:color w:val="C00000"/>
          <w:sz w:val="28"/>
          <w:szCs w:val="28"/>
        </w:rPr>
        <w:lastRenderedPageBreak/>
        <w:t>Пленарное заседание</w:t>
      </w:r>
    </w:p>
    <w:p w14:paraId="186628B2" w14:textId="77777777" w:rsidR="001A0F73" w:rsidRDefault="001A0F73" w:rsidP="008A206F">
      <w:pPr>
        <w:jc w:val="both"/>
        <w:rPr>
          <w:b/>
          <w:sz w:val="28"/>
          <w:szCs w:val="28"/>
        </w:rPr>
      </w:pPr>
    </w:p>
    <w:p w14:paraId="48E98336" w14:textId="77777777" w:rsidR="001A0F73" w:rsidRPr="001A0F73" w:rsidRDefault="001A0F73" w:rsidP="008A206F">
      <w:pPr>
        <w:jc w:val="both"/>
        <w:rPr>
          <w:sz w:val="28"/>
          <w:szCs w:val="28"/>
        </w:rPr>
      </w:pPr>
      <w:r w:rsidRPr="001A0F73">
        <w:rPr>
          <w:b/>
          <w:sz w:val="28"/>
          <w:szCs w:val="28"/>
        </w:rPr>
        <w:t xml:space="preserve">Пленарный доклад: </w:t>
      </w:r>
      <w:r w:rsidRPr="001A0F73">
        <w:rPr>
          <w:sz w:val="28"/>
          <w:szCs w:val="28"/>
        </w:rPr>
        <w:t>«Леонид Дмитриевич Аксёнов – земляк и соратник святейшего Патриарха Тихона».</w:t>
      </w:r>
    </w:p>
    <w:p w14:paraId="415B7BCB" w14:textId="77777777" w:rsidR="001A0F73" w:rsidRPr="001A0F73" w:rsidRDefault="001A0F73" w:rsidP="008A206F">
      <w:pPr>
        <w:jc w:val="both"/>
        <w:rPr>
          <w:sz w:val="28"/>
          <w:szCs w:val="28"/>
        </w:rPr>
      </w:pPr>
      <w:r w:rsidRPr="001A0F73">
        <w:rPr>
          <w:b/>
          <w:sz w:val="28"/>
          <w:szCs w:val="28"/>
        </w:rPr>
        <w:t xml:space="preserve">Докладчик: </w:t>
      </w:r>
      <w:r w:rsidRPr="001A0F73">
        <w:rPr>
          <w:sz w:val="28"/>
          <w:szCs w:val="28"/>
        </w:rPr>
        <w:t>Воробьев Вячеслав Михайлович, доктор культурологии, профессор кафедры гуманитарных наук и дизайна филиала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Искусство.)» (г. Тверь).</w:t>
      </w:r>
    </w:p>
    <w:p w14:paraId="3BA2A728" w14:textId="77777777" w:rsidR="001A0F73" w:rsidRDefault="001A0F73" w:rsidP="008A206F">
      <w:pPr>
        <w:jc w:val="both"/>
        <w:rPr>
          <w:b/>
          <w:sz w:val="28"/>
          <w:szCs w:val="28"/>
        </w:rPr>
      </w:pPr>
    </w:p>
    <w:p w14:paraId="00215A54" w14:textId="271566A6" w:rsidR="000E5BAE" w:rsidRPr="000E5BAE" w:rsidRDefault="000E5BAE" w:rsidP="008A206F">
      <w:pPr>
        <w:jc w:val="both"/>
        <w:rPr>
          <w:sz w:val="28"/>
          <w:szCs w:val="28"/>
        </w:rPr>
      </w:pPr>
      <w:r w:rsidRPr="000E5BAE">
        <w:rPr>
          <w:b/>
          <w:sz w:val="28"/>
          <w:szCs w:val="28"/>
        </w:rPr>
        <w:t xml:space="preserve">Пленарный доклад: </w:t>
      </w:r>
      <w:r w:rsidRPr="00FA5CB6">
        <w:rPr>
          <w:sz w:val="28"/>
          <w:szCs w:val="28"/>
        </w:rPr>
        <w:t>«</w:t>
      </w:r>
      <w:r w:rsidR="00FA5CB6" w:rsidRPr="00FA5CB6">
        <w:rPr>
          <w:sz w:val="28"/>
          <w:szCs w:val="28"/>
        </w:rPr>
        <w:t>Исследования в жизнеописаниях Святителя Тихона</w:t>
      </w:r>
      <w:r w:rsidRPr="00FA5CB6">
        <w:rPr>
          <w:sz w:val="28"/>
          <w:szCs w:val="28"/>
        </w:rPr>
        <w:t>».</w:t>
      </w:r>
    </w:p>
    <w:p w14:paraId="40B7AB90" w14:textId="63ED46AF" w:rsidR="001F4F52" w:rsidRDefault="000E5BAE" w:rsidP="008A206F">
      <w:pPr>
        <w:jc w:val="both"/>
        <w:rPr>
          <w:sz w:val="28"/>
          <w:szCs w:val="28"/>
        </w:rPr>
      </w:pPr>
      <w:r w:rsidRPr="000E5BAE">
        <w:rPr>
          <w:b/>
          <w:sz w:val="28"/>
          <w:szCs w:val="28"/>
        </w:rPr>
        <w:t>Докладчик:</w:t>
      </w:r>
      <w:r w:rsidRPr="000E5BAE">
        <w:rPr>
          <w:sz w:val="28"/>
          <w:szCs w:val="28"/>
        </w:rPr>
        <w:t xml:space="preserve"> </w:t>
      </w:r>
      <w:r w:rsidR="00216619" w:rsidRPr="00216619">
        <w:rPr>
          <w:sz w:val="28"/>
          <w:szCs w:val="28"/>
        </w:rPr>
        <w:t>Наталья Александровна Кривошеева, старший научный сотрудник отдела новейшей истории РПЦ Православного Свято-</w:t>
      </w:r>
      <w:proofErr w:type="spellStart"/>
      <w:r w:rsidR="00216619" w:rsidRPr="00216619">
        <w:rPr>
          <w:sz w:val="28"/>
          <w:szCs w:val="28"/>
        </w:rPr>
        <w:t>Тихоновского</w:t>
      </w:r>
      <w:proofErr w:type="spellEnd"/>
      <w:r w:rsidR="00216619" w:rsidRPr="00216619">
        <w:rPr>
          <w:sz w:val="28"/>
          <w:szCs w:val="28"/>
        </w:rPr>
        <w:t xml:space="preserve"> гуманитарного университета (г. Москва).</w:t>
      </w:r>
    </w:p>
    <w:p w14:paraId="20BD846A" w14:textId="77777777" w:rsidR="0082285F" w:rsidRPr="0082285F" w:rsidRDefault="0082285F" w:rsidP="008A206F">
      <w:pPr>
        <w:jc w:val="both"/>
        <w:rPr>
          <w:sz w:val="28"/>
          <w:szCs w:val="28"/>
        </w:rPr>
      </w:pPr>
    </w:p>
    <w:p w14:paraId="4DF1D4E8" w14:textId="6686EBD7" w:rsidR="000E5BAE" w:rsidRPr="004E59C3" w:rsidRDefault="002447EF" w:rsidP="008A20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Пленарный доклад: </w:t>
      </w:r>
      <w:r w:rsidR="000E5BAE" w:rsidRPr="004E59C3">
        <w:rPr>
          <w:sz w:val="28"/>
          <w:szCs w:val="28"/>
        </w:rPr>
        <w:t>«</w:t>
      </w:r>
      <w:r w:rsidR="00963CEF" w:rsidRPr="00963CEF">
        <w:rPr>
          <w:sz w:val="28"/>
          <w:szCs w:val="28"/>
        </w:rPr>
        <w:t>Традиции православной педагогики в образовательном пространстве Тверского региона»</w:t>
      </w:r>
      <w:r w:rsidR="003B2090" w:rsidRPr="004E59C3">
        <w:rPr>
          <w:sz w:val="28"/>
          <w:szCs w:val="28"/>
        </w:rPr>
        <w:t>.</w:t>
      </w:r>
    </w:p>
    <w:p w14:paraId="5181AFAE" w14:textId="5143DBB3" w:rsidR="000E5BAE" w:rsidRDefault="000E5BAE" w:rsidP="008A206F">
      <w:pPr>
        <w:jc w:val="both"/>
        <w:rPr>
          <w:rFonts w:eastAsia="Calibri"/>
          <w:sz w:val="28"/>
          <w:szCs w:val="28"/>
          <w:lang w:eastAsia="en-US"/>
        </w:rPr>
      </w:pPr>
      <w:r w:rsidRPr="004E59C3">
        <w:rPr>
          <w:rFonts w:eastAsia="Calibri"/>
          <w:b/>
          <w:sz w:val="28"/>
          <w:szCs w:val="28"/>
          <w:lang w:eastAsia="en-US"/>
        </w:rPr>
        <w:t>Докладчик:</w:t>
      </w:r>
      <w:r w:rsidRPr="004E59C3">
        <w:rPr>
          <w:rFonts w:eastAsia="Calibri"/>
          <w:sz w:val="28"/>
          <w:szCs w:val="28"/>
          <w:lang w:eastAsia="en-US"/>
        </w:rPr>
        <w:t xml:space="preserve"> </w:t>
      </w:r>
      <w:r w:rsidR="002447EF">
        <w:rPr>
          <w:rFonts w:eastAsia="Calibri"/>
          <w:sz w:val="28"/>
          <w:szCs w:val="28"/>
          <w:lang w:eastAsia="en-US"/>
        </w:rPr>
        <w:t>Оксана Алексеевна</w:t>
      </w:r>
      <w:r w:rsidR="002447EF" w:rsidRPr="002447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447EF" w:rsidRPr="002447EF">
        <w:rPr>
          <w:rFonts w:eastAsia="Calibri"/>
          <w:sz w:val="28"/>
          <w:szCs w:val="28"/>
          <w:lang w:eastAsia="en-US"/>
        </w:rPr>
        <w:t>Гераськина</w:t>
      </w:r>
      <w:proofErr w:type="spellEnd"/>
      <w:r w:rsidR="002447EF" w:rsidRPr="002447EF">
        <w:rPr>
          <w:rFonts w:eastAsia="Calibri"/>
          <w:sz w:val="28"/>
          <w:szCs w:val="28"/>
          <w:lang w:eastAsia="en-US"/>
        </w:rPr>
        <w:t xml:space="preserve">, заведующий методическим кабинетом УМЦ, ГБОУ ДПО ТОИУУ </w:t>
      </w:r>
      <w:r w:rsidR="00F34BA3">
        <w:rPr>
          <w:rFonts w:eastAsia="Calibri"/>
          <w:sz w:val="28"/>
          <w:szCs w:val="28"/>
          <w:lang w:eastAsia="en-US"/>
        </w:rPr>
        <w:t>(г. Тверь</w:t>
      </w:r>
      <w:r w:rsidRPr="004E59C3">
        <w:rPr>
          <w:rFonts w:eastAsia="Calibri"/>
          <w:sz w:val="28"/>
          <w:szCs w:val="28"/>
          <w:lang w:eastAsia="en-US"/>
        </w:rPr>
        <w:t>).</w:t>
      </w:r>
    </w:p>
    <w:p w14:paraId="45BD7E26" w14:textId="77777777" w:rsidR="00C41FE5" w:rsidRDefault="00C41FE5" w:rsidP="008A206F">
      <w:pPr>
        <w:jc w:val="both"/>
        <w:rPr>
          <w:rFonts w:eastAsia="Calibri"/>
          <w:sz w:val="28"/>
          <w:szCs w:val="28"/>
          <w:lang w:eastAsia="en-US"/>
        </w:rPr>
      </w:pPr>
    </w:p>
    <w:p w14:paraId="3C546DB6" w14:textId="77777777" w:rsidR="008514C8" w:rsidRPr="008514C8" w:rsidRDefault="008514C8" w:rsidP="008A206F">
      <w:pPr>
        <w:jc w:val="both"/>
        <w:rPr>
          <w:rFonts w:eastAsia="Calibri"/>
          <w:sz w:val="28"/>
          <w:szCs w:val="28"/>
          <w:lang w:eastAsia="en-US"/>
        </w:rPr>
      </w:pPr>
      <w:r w:rsidRPr="008514C8">
        <w:rPr>
          <w:b/>
          <w:sz w:val="28"/>
          <w:szCs w:val="28"/>
        </w:rPr>
        <w:t>Пленарный доклад:</w:t>
      </w:r>
      <w:r w:rsidRPr="008514C8">
        <w:rPr>
          <w:sz w:val="28"/>
          <w:szCs w:val="28"/>
        </w:rPr>
        <w:t xml:space="preserve"> </w:t>
      </w:r>
      <w:r w:rsidRPr="008514C8">
        <w:rPr>
          <w:rFonts w:eastAsia="Calibri"/>
          <w:sz w:val="28"/>
          <w:szCs w:val="28"/>
          <w:lang w:eastAsia="en-US"/>
        </w:rPr>
        <w:t>«Разговор о С.А. Рачинском – это разговор о сегодняшней российской школе»</w:t>
      </w:r>
      <w:r w:rsidRPr="008514C8">
        <w:rPr>
          <w:sz w:val="28"/>
          <w:szCs w:val="28"/>
        </w:rPr>
        <w:t>.</w:t>
      </w:r>
      <w:r w:rsidRPr="008514C8">
        <w:t xml:space="preserve"> </w:t>
      </w:r>
    </w:p>
    <w:p w14:paraId="2E1CD41D" w14:textId="77777777" w:rsidR="0082285F" w:rsidRDefault="008514C8" w:rsidP="008A206F">
      <w:pPr>
        <w:jc w:val="both"/>
        <w:rPr>
          <w:rFonts w:eastAsia="Calibri"/>
          <w:sz w:val="28"/>
          <w:szCs w:val="28"/>
          <w:lang w:eastAsia="en-US"/>
        </w:rPr>
      </w:pPr>
      <w:r w:rsidRPr="008514C8">
        <w:rPr>
          <w:rFonts w:eastAsia="Calibri"/>
          <w:b/>
          <w:sz w:val="28"/>
          <w:szCs w:val="28"/>
          <w:lang w:eastAsia="en-US"/>
        </w:rPr>
        <w:t>Докладчик:</w:t>
      </w:r>
      <w:r w:rsidRPr="008514C8">
        <w:rPr>
          <w:rFonts w:eastAsia="Calibri"/>
          <w:sz w:val="28"/>
          <w:szCs w:val="28"/>
          <w:lang w:eastAsia="en-US"/>
        </w:rPr>
        <w:t xml:space="preserve"> Ирина Владимировна Ушакова, член Союза писателей России, исследователь и издатель трудов С.А. Рачинского, организатор Общества по сохранению наследия Рачинских, член Международной славянской академии наук, образования, искусств и культуры; этнограф, краевед, исследователь истории Смоленской и Тверской областей </w:t>
      </w:r>
    </w:p>
    <w:p w14:paraId="6F9AC948" w14:textId="23022751" w:rsidR="008514C8" w:rsidRPr="008514C8" w:rsidRDefault="008514C8" w:rsidP="008A206F">
      <w:pPr>
        <w:jc w:val="both"/>
        <w:rPr>
          <w:rFonts w:eastAsia="Calibri"/>
          <w:sz w:val="28"/>
          <w:szCs w:val="28"/>
          <w:lang w:eastAsia="en-US"/>
        </w:rPr>
      </w:pPr>
      <w:r w:rsidRPr="008514C8">
        <w:rPr>
          <w:rFonts w:eastAsia="Calibri"/>
          <w:sz w:val="28"/>
          <w:szCs w:val="28"/>
          <w:lang w:eastAsia="en-US"/>
        </w:rPr>
        <w:t>(г. Москва).</w:t>
      </w:r>
    </w:p>
    <w:p w14:paraId="1DA860FE" w14:textId="77777777" w:rsidR="008514C8" w:rsidRDefault="008514C8" w:rsidP="008A206F">
      <w:pPr>
        <w:jc w:val="both"/>
        <w:rPr>
          <w:b/>
          <w:sz w:val="28"/>
          <w:szCs w:val="28"/>
        </w:rPr>
      </w:pPr>
    </w:p>
    <w:p w14:paraId="401417CE" w14:textId="1FDAF1F0" w:rsidR="00C41FE5" w:rsidRPr="00C41FE5" w:rsidRDefault="00C41FE5" w:rsidP="008A206F">
      <w:pPr>
        <w:jc w:val="both"/>
        <w:rPr>
          <w:sz w:val="28"/>
          <w:szCs w:val="28"/>
        </w:rPr>
      </w:pPr>
      <w:r w:rsidRPr="00C41FE5">
        <w:rPr>
          <w:b/>
          <w:sz w:val="28"/>
          <w:szCs w:val="28"/>
        </w:rPr>
        <w:t xml:space="preserve">Пленарный доклад: </w:t>
      </w:r>
      <w:r w:rsidRPr="00C41FE5">
        <w:rPr>
          <w:sz w:val="28"/>
          <w:szCs w:val="28"/>
        </w:rPr>
        <w:t>«</w:t>
      </w:r>
      <w:r>
        <w:rPr>
          <w:sz w:val="28"/>
          <w:szCs w:val="28"/>
        </w:rPr>
        <w:t>Реализация духовно-нравственного компонента в общем образовании с помощью платформы</w:t>
      </w:r>
      <w:r w:rsidRPr="00C41FE5">
        <w:t xml:space="preserve"> </w:t>
      </w:r>
      <w:r>
        <w:t>«</w:t>
      </w:r>
      <w:r w:rsidRPr="00C41FE5">
        <w:rPr>
          <w:sz w:val="28"/>
          <w:szCs w:val="28"/>
        </w:rPr>
        <w:t>Клевер Лаборатория»</w:t>
      </w:r>
      <w:r>
        <w:rPr>
          <w:sz w:val="28"/>
          <w:szCs w:val="28"/>
        </w:rPr>
        <w:t xml:space="preserve"> как ресурса для повышения квалификации преподавателей</w:t>
      </w:r>
      <w:r w:rsidRPr="00C41FE5">
        <w:rPr>
          <w:sz w:val="28"/>
          <w:szCs w:val="28"/>
        </w:rPr>
        <w:t>».</w:t>
      </w:r>
    </w:p>
    <w:p w14:paraId="47D8CEE7" w14:textId="7FD33850" w:rsidR="00C17982" w:rsidRDefault="00C41FE5" w:rsidP="008A206F">
      <w:pPr>
        <w:jc w:val="both"/>
        <w:rPr>
          <w:rFonts w:eastAsia="Calibri"/>
          <w:sz w:val="28"/>
          <w:szCs w:val="28"/>
          <w:lang w:eastAsia="en-US"/>
        </w:rPr>
      </w:pPr>
      <w:r w:rsidRPr="00C41FE5">
        <w:rPr>
          <w:rFonts w:eastAsia="Calibri"/>
          <w:b/>
          <w:sz w:val="28"/>
          <w:szCs w:val="28"/>
          <w:lang w:eastAsia="en-US"/>
        </w:rPr>
        <w:t>Докладчик: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Селюкова Юлия Евгеньевна, руководитель образовательно </w:t>
      </w:r>
      <w:r w:rsidRPr="00C41FE5">
        <w:rPr>
          <w:rFonts w:eastAsia="Calibri"/>
          <w:sz w:val="28"/>
          <w:szCs w:val="28"/>
          <w:lang w:eastAsia="en-US"/>
        </w:rPr>
        <w:t>просветительского проекта «Клевер Лаборатория», директо</w:t>
      </w:r>
      <w:r>
        <w:rPr>
          <w:rFonts w:eastAsia="Calibri"/>
          <w:sz w:val="28"/>
          <w:szCs w:val="28"/>
          <w:lang w:eastAsia="en-US"/>
        </w:rPr>
        <w:t xml:space="preserve">р образовательных программ АНО  </w:t>
      </w:r>
      <w:r w:rsidRPr="00C41FE5">
        <w:rPr>
          <w:rFonts w:eastAsia="Calibri"/>
          <w:sz w:val="28"/>
          <w:szCs w:val="28"/>
          <w:lang w:eastAsia="en-US"/>
        </w:rPr>
        <w:t>(г. Москва)</w:t>
      </w:r>
      <w:r w:rsidR="0082285F">
        <w:rPr>
          <w:rFonts w:eastAsia="Calibri"/>
          <w:sz w:val="28"/>
          <w:szCs w:val="28"/>
          <w:lang w:eastAsia="en-US"/>
        </w:rPr>
        <w:t>.</w:t>
      </w:r>
    </w:p>
    <w:p w14:paraId="634C43D5" w14:textId="77777777" w:rsidR="0082285F" w:rsidRDefault="0082285F" w:rsidP="008A206F">
      <w:pPr>
        <w:jc w:val="both"/>
        <w:rPr>
          <w:rFonts w:eastAsia="Calibri"/>
          <w:sz w:val="28"/>
          <w:szCs w:val="28"/>
          <w:lang w:eastAsia="en-US"/>
        </w:rPr>
      </w:pPr>
    </w:p>
    <w:p w14:paraId="50D567E7" w14:textId="77777777" w:rsidR="0082285F" w:rsidRPr="0082285F" w:rsidRDefault="0082285F" w:rsidP="008A206F">
      <w:pPr>
        <w:jc w:val="both"/>
        <w:rPr>
          <w:rFonts w:eastAsia="Calibri"/>
          <w:sz w:val="28"/>
          <w:szCs w:val="28"/>
          <w:lang w:eastAsia="en-US"/>
        </w:rPr>
      </w:pPr>
      <w:r w:rsidRPr="0082285F">
        <w:rPr>
          <w:rFonts w:eastAsia="Calibri"/>
          <w:b/>
          <w:sz w:val="28"/>
          <w:szCs w:val="28"/>
          <w:lang w:eastAsia="en-US"/>
        </w:rPr>
        <w:t>Пленарный доклад:</w:t>
      </w:r>
      <w:r w:rsidRPr="0082285F">
        <w:rPr>
          <w:rFonts w:eastAsia="Calibri"/>
          <w:sz w:val="28"/>
          <w:szCs w:val="28"/>
          <w:lang w:eastAsia="en-US"/>
        </w:rPr>
        <w:t xml:space="preserve"> «Комплексный подход к духовно-нравственному воспитанию школьников на основе православной культуры».</w:t>
      </w:r>
    </w:p>
    <w:p w14:paraId="65245184" w14:textId="6819CEDF" w:rsidR="0082285F" w:rsidRDefault="0082285F" w:rsidP="008A206F">
      <w:pPr>
        <w:jc w:val="both"/>
        <w:rPr>
          <w:rFonts w:eastAsia="Calibri"/>
          <w:sz w:val="28"/>
          <w:szCs w:val="28"/>
          <w:lang w:eastAsia="en-US"/>
        </w:rPr>
      </w:pPr>
      <w:r w:rsidRPr="0082285F">
        <w:rPr>
          <w:rFonts w:eastAsia="Calibri"/>
          <w:b/>
          <w:sz w:val="28"/>
          <w:szCs w:val="28"/>
          <w:lang w:eastAsia="en-US"/>
        </w:rPr>
        <w:t>Докладчик:</w:t>
      </w:r>
      <w:r w:rsidRPr="0082285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285F">
        <w:rPr>
          <w:rFonts w:eastAsia="Calibri"/>
          <w:sz w:val="28"/>
          <w:szCs w:val="28"/>
          <w:lang w:eastAsia="en-US"/>
        </w:rPr>
        <w:t>Бежевец</w:t>
      </w:r>
      <w:proofErr w:type="spellEnd"/>
      <w:r w:rsidRPr="0082285F">
        <w:rPr>
          <w:rFonts w:eastAsia="Calibri"/>
          <w:sz w:val="28"/>
          <w:szCs w:val="28"/>
          <w:lang w:eastAsia="en-US"/>
        </w:rPr>
        <w:t xml:space="preserve"> Дмитрий Александрович, кан</w:t>
      </w:r>
      <w:r w:rsidR="0096383C">
        <w:rPr>
          <w:rFonts w:eastAsia="Calibri"/>
          <w:sz w:val="28"/>
          <w:szCs w:val="28"/>
          <w:lang w:eastAsia="en-US"/>
        </w:rPr>
        <w:t>д</w:t>
      </w:r>
      <w:r w:rsidRPr="0082285F">
        <w:rPr>
          <w:rFonts w:eastAsia="Calibri"/>
          <w:sz w:val="28"/>
          <w:szCs w:val="28"/>
          <w:lang w:eastAsia="en-US"/>
        </w:rPr>
        <w:t>. педагогических наук,  учитель ОПК МБОУ «Шаховская СОШ №1» (Московская область).</w:t>
      </w:r>
    </w:p>
    <w:p w14:paraId="515C541F" w14:textId="77777777" w:rsidR="00C17982" w:rsidRDefault="00C17982" w:rsidP="008A206F">
      <w:pPr>
        <w:jc w:val="both"/>
        <w:rPr>
          <w:rFonts w:eastAsia="Calibri"/>
          <w:sz w:val="28"/>
          <w:szCs w:val="28"/>
          <w:lang w:eastAsia="en-US"/>
        </w:rPr>
      </w:pPr>
    </w:p>
    <w:p w14:paraId="218D8C02" w14:textId="77777777" w:rsidR="0082285F" w:rsidRPr="00FA5CB6" w:rsidRDefault="0082285F" w:rsidP="008A206F">
      <w:pPr>
        <w:jc w:val="both"/>
        <w:rPr>
          <w:rFonts w:eastAsia="Calibri"/>
          <w:sz w:val="28"/>
          <w:szCs w:val="28"/>
          <w:lang w:eastAsia="en-US"/>
        </w:rPr>
      </w:pPr>
    </w:p>
    <w:p w14:paraId="29D193A4" w14:textId="77777777" w:rsidR="0096383C" w:rsidRDefault="0096383C" w:rsidP="008A206F">
      <w:pPr>
        <w:suppressAutoHyphens w:val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229ADD9E" w14:textId="0994BADE" w:rsidR="000E5BAE" w:rsidRPr="00456B7A" w:rsidRDefault="00D86380" w:rsidP="008A206F">
      <w:pPr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13:0</w:t>
      </w:r>
      <w:r w:rsidR="001A3426" w:rsidRPr="00456B7A">
        <w:rPr>
          <w:b/>
          <w:color w:val="C00000"/>
          <w:sz w:val="28"/>
          <w:szCs w:val="28"/>
        </w:rPr>
        <w:t>0-15</w:t>
      </w:r>
      <w:r w:rsidR="000E5BAE" w:rsidRPr="00456B7A">
        <w:rPr>
          <w:b/>
          <w:color w:val="C00000"/>
          <w:sz w:val="28"/>
          <w:szCs w:val="28"/>
        </w:rPr>
        <w:t>:00</w:t>
      </w:r>
    </w:p>
    <w:p w14:paraId="419F4576" w14:textId="62CED67A" w:rsidR="000E5BAE" w:rsidRPr="001F485D" w:rsidRDefault="000E5BAE" w:rsidP="008A206F">
      <w:pPr>
        <w:jc w:val="center"/>
        <w:rPr>
          <w:i/>
          <w:color w:val="FF0000"/>
          <w:sz w:val="28"/>
          <w:szCs w:val="28"/>
        </w:rPr>
      </w:pPr>
      <w:r w:rsidRPr="000E5BAE">
        <w:rPr>
          <w:b/>
          <w:caps/>
          <w:color w:val="C00000"/>
          <w:sz w:val="28"/>
          <w:szCs w:val="28"/>
        </w:rPr>
        <w:t>Работа круглых столов и сеКЦИЙ</w:t>
      </w:r>
    </w:p>
    <w:p w14:paraId="16389391" w14:textId="77777777" w:rsidR="000E5BAE" w:rsidRPr="000E5BAE" w:rsidRDefault="000E5BAE" w:rsidP="008A206F">
      <w:pPr>
        <w:rPr>
          <w:caps/>
          <w:sz w:val="28"/>
          <w:szCs w:val="28"/>
        </w:rPr>
      </w:pPr>
    </w:p>
    <w:p w14:paraId="1381D109" w14:textId="77777777" w:rsidR="000E5BAE" w:rsidRPr="008A206F" w:rsidRDefault="000E5BAE" w:rsidP="008A206F">
      <w:pPr>
        <w:jc w:val="center"/>
        <w:rPr>
          <w:b/>
          <w:caps/>
        </w:rPr>
      </w:pPr>
      <w:r w:rsidRPr="008A206F">
        <w:rPr>
          <w:b/>
          <w:caps/>
        </w:rPr>
        <w:t>Круглый стол № 1</w:t>
      </w:r>
    </w:p>
    <w:p w14:paraId="150B89F2" w14:textId="77777777" w:rsidR="001A3426" w:rsidRPr="008A206F" w:rsidRDefault="001A3426" w:rsidP="008A206F">
      <w:pPr>
        <w:jc w:val="center"/>
        <w:rPr>
          <w:b/>
          <w:caps/>
        </w:rPr>
      </w:pPr>
      <w:r w:rsidRPr="008A206F">
        <w:rPr>
          <w:b/>
          <w:caps/>
        </w:rPr>
        <w:t xml:space="preserve">«Родина Святителя Тихона, </w:t>
      </w:r>
    </w:p>
    <w:p w14:paraId="559E80C8" w14:textId="76B7CFB8" w:rsidR="001A3426" w:rsidRPr="008A206F" w:rsidRDefault="001A3426" w:rsidP="008A206F">
      <w:pPr>
        <w:jc w:val="center"/>
        <w:rPr>
          <w:b/>
          <w:caps/>
        </w:rPr>
      </w:pPr>
      <w:r w:rsidRPr="008A206F">
        <w:rPr>
          <w:b/>
          <w:caps/>
        </w:rPr>
        <w:t xml:space="preserve">Патриарха Московского и всея России» </w:t>
      </w:r>
    </w:p>
    <w:p w14:paraId="7304D80D" w14:textId="37C155AA" w:rsidR="001A3426" w:rsidRPr="008A206F" w:rsidRDefault="001A3426" w:rsidP="008A206F">
      <w:pPr>
        <w:jc w:val="center"/>
      </w:pPr>
      <w:r w:rsidRPr="008A206F">
        <w:t xml:space="preserve">(к 950 летию г. Торопца в 2024 году) </w:t>
      </w:r>
    </w:p>
    <w:p w14:paraId="20B67A65" w14:textId="1BE156EC" w:rsidR="001A3426" w:rsidRPr="008A206F" w:rsidRDefault="001A3426" w:rsidP="008A206F">
      <w:pPr>
        <w:jc w:val="center"/>
        <w:rPr>
          <w:i/>
          <w:color w:val="FF0000"/>
        </w:rPr>
      </w:pPr>
      <w:proofErr w:type="gramStart"/>
      <w:r w:rsidRPr="008A206F">
        <w:rPr>
          <w:i/>
          <w:color w:val="FF0000"/>
        </w:rPr>
        <w:t xml:space="preserve">(ЧОУ Торопецкая гимназия имени святителя Тихона, </w:t>
      </w:r>
      <w:proofErr w:type="gramEnd"/>
    </w:p>
    <w:p w14:paraId="1B1AF383" w14:textId="4AAA4553" w:rsidR="000E5BAE" w:rsidRPr="008A206F" w:rsidRDefault="001A3426" w:rsidP="008A206F">
      <w:pPr>
        <w:jc w:val="center"/>
        <w:rPr>
          <w:caps/>
        </w:rPr>
      </w:pPr>
      <w:proofErr w:type="gramStart"/>
      <w:r w:rsidRPr="008A206F">
        <w:rPr>
          <w:i/>
          <w:color w:val="FF0000"/>
        </w:rPr>
        <w:t>Патриарха Московского и всея России</w:t>
      </w:r>
      <w:r w:rsidR="000E5BAE" w:rsidRPr="008A206F">
        <w:rPr>
          <w:caps/>
          <w:color w:val="FF0000"/>
        </w:rPr>
        <w:t>)</w:t>
      </w:r>
      <w:proofErr w:type="gramEnd"/>
    </w:p>
    <w:p w14:paraId="529AB447" w14:textId="77777777" w:rsidR="001A3426" w:rsidRPr="008A206F" w:rsidRDefault="001A3426" w:rsidP="008A206F">
      <w:pPr>
        <w:jc w:val="center"/>
        <w:rPr>
          <w:b/>
          <w:color w:val="FF0000"/>
        </w:rPr>
      </w:pPr>
    </w:p>
    <w:p w14:paraId="46E79BBC" w14:textId="27C97F90" w:rsidR="00747FC2" w:rsidRPr="008A206F" w:rsidRDefault="001A3426" w:rsidP="008A206F">
      <w:pPr>
        <w:jc w:val="both"/>
      </w:pPr>
      <w:r w:rsidRPr="008A206F">
        <w:rPr>
          <w:b/>
          <w:i/>
        </w:rPr>
        <w:t>Руководители</w:t>
      </w:r>
      <w:r w:rsidR="000E5BAE" w:rsidRPr="008A206F">
        <w:rPr>
          <w:b/>
        </w:rPr>
        <w:t>:</w:t>
      </w:r>
      <w:r w:rsidR="000E5BAE" w:rsidRPr="008A206F">
        <w:t xml:space="preserve"> </w:t>
      </w:r>
      <w:r w:rsidRPr="008A206F">
        <w:rPr>
          <w:color w:val="FF0000"/>
        </w:rPr>
        <w:t>иерей Александр Кустков</w:t>
      </w:r>
      <w:r w:rsidRPr="008A206F">
        <w:t xml:space="preserve">, клирик кафедрального </w:t>
      </w:r>
      <w:proofErr w:type="spellStart"/>
      <w:r w:rsidRPr="008A206F">
        <w:t>Корсунско</w:t>
      </w:r>
      <w:proofErr w:type="spellEnd"/>
      <w:r w:rsidRPr="008A206F">
        <w:t>-Богородицкого собора г. Торопец;</w:t>
      </w:r>
      <w:r w:rsidR="00456B7A" w:rsidRPr="008A206F">
        <w:t xml:space="preserve"> </w:t>
      </w:r>
      <w:proofErr w:type="spellStart"/>
      <w:r w:rsidRPr="008A206F">
        <w:rPr>
          <w:color w:val="FF0000"/>
        </w:rPr>
        <w:t>Замыслова</w:t>
      </w:r>
      <w:proofErr w:type="spellEnd"/>
      <w:r w:rsidRPr="008A206F">
        <w:rPr>
          <w:color w:val="FF0000"/>
        </w:rPr>
        <w:t xml:space="preserve"> Валентина Ивановна</w:t>
      </w:r>
      <w:r w:rsidRPr="008A206F">
        <w:t>, директор ЧОУ Торопецкая гимназия имени святителя Тихона, Патриарха Московского и всея России (г. Торопец).</w:t>
      </w:r>
    </w:p>
    <w:p w14:paraId="2E75A55F" w14:textId="77777777" w:rsidR="008C2A7E" w:rsidRPr="008A206F" w:rsidRDefault="008C2A7E" w:rsidP="008A206F">
      <w:pPr>
        <w:jc w:val="both"/>
      </w:pPr>
    </w:p>
    <w:p w14:paraId="7F5AACF3" w14:textId="682238D4" w:rsidR="008C2A7E" w:rsidRPr="008A206F" w:rsidRDefault="008C2A7E" w:rsidP="008A206F">
      <w:pPr>
        <w:jc w:val="both"/>
      </w:pPr>
      <w:r w:rsidRPr="008A206F">
        <w:t xml:space="preserve">1. Духовное образование в России в к. XIX – н. XX века. </w:t>
      </w:r>
      <w:proofErr w:type="spellStart"/>
      <w:r w:rsidRPr="008A206F">
        <w:t>Торопецкое</w:t>
      </w:r>
      <w:proofErr w:type="spellEnd"/>
      <w:r w:rsidRPr="008A206F">
        <w:t xml:space="preserve"> духовное училище. Бойкова Татьяна Павловна, учитель истории и обществознания МБОУ </w:t>
      </w:r>
      <w:proofErr w:type="gramStart"/>
      <w:r w:rsidRPr="008A206F">
        <w:t>ТР</w:t>
      </w:r>
      <w:proofErr w:type="gramEnd"/>
      <w:r w:rsidRPr="008A206F">
        <w:t xml:space="preserve"> ООШ № 3 (г. Торопец).</w:t>
      </w:r>
    </w:p>
    <w:p w14:paraId="453D5814" w14:textId="77777777" w:rsidR="00BC5BB0" w:rsidRPr="008A206F" w:rsidRDefault="00BC5BB0" w:rsidP="008A206F">
      <w:pPr>
        <w:tabs>
          <w:tab w:val="left" w:pos="284"/>
        </w:tabs>
        <w:suppressAutoHyphens w:val="0"/>
        <w:jc w:val="both"/>
      </w:pPr>
    </w:p>
    <w:p w14:paraId="1F58F507" w14:textId="77777777" w:rsidR="002C2EA9" w:rsidRPr="008A206F" w:rsidRDefault="002C2EA9" w:rsidP="008A206F">
      <w:pPr>
        <w:tabs>
          <w:tab w:val="left" w:pos="284"/>
        </w:tabs>
        <w:suppressAutoHyphens w:val="0"/>
        <w:jc w:val="both"/>
      </w:pPr>
    </w:p>
    <w:p w14:paraId="3FF0CF21" w14:textId="77777777" w:rsidR="000E5BAE" w:rsidRPr="008A206F" w:rsidRDefault="000E5BAE" w:rsidP="008A206F">
      <w:pPr>
        <w:tabs>
          <w:tab w:val="left" w:pos="284"/>
        </w:tabs>
        <w:suppressAutoHyphens w:val="0"/>
        <w:jc w:val="center"/>
        <w:rPr>
          <w:b/>
          <w:caps/>
        </w:rPr>
      </w:pPr>
      <w:r w:rsidRPr="008A206F">
        <w:rPr>
          <w:b/>
          <w:caps/>
        </w:rPr>
        <w:t>Круглый стол № 2</w:t>
      </w:r>
    </w:p>
    <w:p w14:paraId="04E9C2D4" w14:textId="0D4A7A60" w:rsidR="000E5BAE" w:rsidRPr="008A206F" w:rsidRDefault="000E5BAE" w:rsidP="008A206F">
      <w:pPr>
        <w:jc w:val="center"/>
        <w:rPr>
          <w:b/>
          <w:caps/>
        </w:rPr>
      </w:pPr>
      <w:r w:rsidRPr="008A206F">
        <w:rPr>
          <w:b/>
          <w:caps/>
        </w:rPr>
        <w:t>«</w:t>
      </w:r>
      <w:r w:rsidR="001A3426" w:rsidRPr="008A206F">
        <w:rPr>
          <w:b/>
          <w:caps/>
        </w:rPr>
        <w:t>Сергий Радонежский основатель Русской идеи. Влияние преподобного Сергия Радонежского на развитие российского государства</w:t>
      </w:r>
      <w:r w:rsidRPr="008A206F">
        <w:rPr>
          <w:b/>
          <w:caps/>
        </w:rPr>
        <w:t>»</w:t>
      </w:r>
    </w:p>
    <w:p w14:paraId="2CAB0259" w14:textId="6DD74E14" w:rsidR="000E5BAE" w:rsidRPr="008A206F" w:rsidRDefault="00C17982" w:rsidP="008A206F">
      <w:pPr>
        <w:suppressAutoHyphens w:val="0"/>
        <w:jc w:val="center"/>
        <w:rPr>
          <w:i/>
          <w:color w:val="FF0000"/>
        </w:rPr>
      </w:pPr>
      <w:proofErr w:type="gramStart"/>
      <w:r w:rsidRPr="008A206F">
        <w:rPr>
          <w:i/>
          <w:color w:val="FF0000"/>
        </w:rPr>
        <w:t>(Место проведения:</w:t>
      </w:r>
      <w:proofErr w:type="gramEnd"/>
      <w:r w:rsidRPr="008A206F">
        <w:rPr>
          <w:i/>
          <w:color w:val="FF0000"/>
        </w:rPr>
        <w:t xml:space="preserve"> МБУ </w:t>
      </w:r>
      <w:proofErr w:type="gramStart"/>
      <w:r w:rsidRPr="008A206F">
        <w:rPr>
          <w:i/>
          <w:color w:val="FF0000"/>
        </w:rPr>
        <w:t>ТР</w:t>
      </w:r>
      <w:proofErr w:type="gramEnd"/>
      <w:r w:rsidRPr="008A206F">
        <w:rPr>
          <w:i/>
          <w:color w:val="FF0000"/>
        </w:rPr>
        <w:t xml:space="preserve"> «Районный Дом культуры», Кабинет народного творчества, ул. Советская, д. 36, 2 этаж)</w:t>
      </w:r>
    </w:p>
    <w:p w14:paraId="77DB3B9D" w14:textId="77777777" w:rsidR="00C17982" w:rsidRPr="008A206F" w:rsidRDefault="00C17982" w:rsidP="008A206F">
      <w:pPr>
        <w:suppressAutoHyphens w:val="0"/>
        <w:jc w:val="center"/>
        <w:rPr>
          <w:rFonts w:eastAsia="Calibri"/>
          <w:b/>
          <w:color w:val="002060"/>
          <w:lang w:eastAsia="en-US"/>
        </w:rPr>
      </w:pPr>
    </w:p>
    <w:p w14:paraId="5475860C" w14:textId="4122281D" w:rsidR="00003117" w:rsidRPr="008A206F" w:rsidRDefault="000E5BAE" w:rsidP="008A206F">
      <w:pPr>
        <w:jc w:val="both"/>
      </w:pPr>
      <w:r w:rsidRPr="008A206F">
        <w:rPr>
          <w:b/>
          <w:i/>
        </w:rPr>
        <w:t>Руководитель</w:t>
      </w:r>
      <w:r w:rsidRPr="008A206F">
        <w:t xml:space="preserve">: </w:t>
      </w:r>
      <w:r w:rsidR="001A3426" w:rsidRPr="008A206F">
        <w:rPr>
          <w:color w:val="FF0000"/>
        </w:rPr>
        <w:t xml:space="preserve">иерей Сергий Макаров, </w:t>
      </w:r>
      <w:r w:rsidR="001A3426" w:rsidRPr="008A206F">
        <w:t>священник кафедрального собора в честь иконы Божией Матери «</w:t>
      </w:r>
      <w:proofErr w:type="spellStart"/>
      <w:r w:rsidR="001A3426" w:rsidRPr="008A206F">
        <w:t>Оковецкая</w:t>
      </w:r>
      <w:proofErr w:type="spellEnd"/>
      <w:r w:rsidR="001A3426" w:rsidRPr="008A206F">
        <w:t xml:space="preserve">», председатель Миссионерского отдела Ржевской епархии (г. Ржев); </w:t>
      </w:r>
      <w:r w:rsidR="001A3426" w:rsidRPr="008A206F">
        <w:rPr>
          <w:color w:val="FF0000"/>
        </w:rPr>
        <w:t xml:space="preserve">иерей Сергий Ефимов, </w:t>
      </w:r>
      <w:r w:rsidR="001A3426" w:rsidRPr="008A206F">
        <w:t>священник Вознесенского собора (г. Ржев).</w:t>
      </w:r>
    </w:p>
    <w:p w14:paraId="2A44B9F1" w14:textId="77777777" w:rsidR="00003117" w:rsidRPr="008A206F" w:rsidRDefault="00003117" w:rsidP="008A206F">
      <w:pPr>
        <w:jc w:val="both"/>
      </w:pPr>
    </w:p>
    <w:p w14:paraId="1869BFBF" w14:textId="63D41F6A" w:rsidR="002447EF" w:rsidRPr="008A206F" w:rsidRDefault="00003117" w:rsidP="008A206F">
      <w:pPr>
        <w:jc w:val="both"/>
      </w:pPr>
      <w:r w:rsidRPr="008A206F">
        <w:t xml:space="preserve">1. </w:t>
      </w:r>
      <w:r w:rsidR="002447EF" w:rsidRPr="008A206F">
        <w:t>Преподобный Сергий Радонежский. Духовное сердце России. П</w:t>
      </w:r>
      <w:r w:rsidR="002447EF" w:rsidRPr="008A206F">
        <w:rPr>
          <w:rFonts w:eastAsia="Calibri"/>
          <w:lang w:eastAsia="en-US"/>
        </w:rPr>
        <w:t xml:space="preserve">ротоиерей Михаил </w:t>
      </w:r>
      <w:proofErr w:type="spellStart"/>
      <w:r w:rsidR="002447EF" w:rsidRPr="008A206F">
        <w:rPr>
          <w:rFonts w:eastAsia="Calibri"/>
          <w:lang w:eastAsia="en-US"/>
        </w:rPr>
        <w:t>Лебедик</w:t>
      </w:r>
      <w:proofErr w:type="spellEnd"/>
      <w:r w:rsidR="00723434" w:rsidRPr="008A206F">
        <w:rPr>
          <w:rFonts w:eastAsia="Calibri"/>
          <w:lang w:eastAsia="en-US"/>
        </w:rPr>
        <w:t xml:space="preserve">, </w:t>
      </w:r>
      <w:r w:rsidR="002447EF" w:rsidRPr="008A206F">
        <w:rPr>
          <w:rFonts w:eastAsia="Calibri"/>
          <w:lang w:eastAsia="en-US"/>
        </w:rPr>
        <w:t>благочинный Пеновского благочиннического округа,</w:t>
      </w:r>
      <w:r w:rsidR="002447EF" w:rsidRPr="008A206F">
        <w:t xml:space="preserve"> </w:t>
      </w:r>
      <w:r w:rsidR="002447EF" w:rsidRPr="008A206F">
        <w:rPr>
          <w:rFonts w:eastAsia="Calibri"/>
          <w:lang w:eastAsia="en-US"/>
        </w:rPr>
        <w:t xml:space="preserve">настоятель храма </w:t>
      </w:r>
      <w:proofErr w:type="spellStart"/>
      <w:r w:rsidR="002447EF" w:rsidRPr="008A206F">
        <w:rPr>
          <w:rFonts w:eastAsia="Calibri"/>
          <w:lang w:eastAsia="en-US"/>
        </w:rPr>
        <w:t>прп</w:t>
      </w:r>
      <w:proofErr w:type="spellEnd"/>
      <w:r w:rsidR="002447EF" w:rsidRPr="008A206F">
        <w:rPr>
          <w:rFonts w:eastAsia="Calibri"/>
          <w:lang w:eastAsia="en-US"/>
        </w:rPr>
        <w:t xml:space="preserve">. </w:t>
      </w:r>
      <w:proofErr w:type="gramStart"/>
      <w:r w:rsidR="002447EF" w:rsidRPr="008A206F">
        <w:rPr>
          <w:rFonts w:eastAsia="Calibri"/>
          <w:lang w:eastAsia="en-US"/>
        </w:rPr>
        <w:t>Сергия Радонежского (</w:t>
      </w:r>
      <w:proofErr w:type="spellStart"/>
      <w:r w:rsidR="002447EF" w:rsidRPr="008A206F">
        <w:rPr>
          <w:rFonts w:eastAsia="Calibri"/>
          <w:lang w:eastAsia="en-US"/>
        </w:rPr>
        <w:t>пгт</w:t>
      </w:r>
      <w:proofErr w:type="spellEnd"/>
      <w:r w:rsidR="002447EF" w:rsidRPr="008A206F">
        <w:rPr>
          <w:rFonts w:eastAsia="Calibri"/>
          <w:lang w:eastAsia="en-US"/>
        </w:rPr>
        <w:t>.</w:t>
      </w:r>
      <w:proofErr w:type="gramEnd"/>
      <w:r w:rsidR="002447EF" w:rsidRPr="008A206F">
        <w:rPr>
          <w:rFonts w:eastAsia="Calibri"/>
          <w:lang w:eastAsia="en-US"/>
        </w:rPr>
        <w:t xml:space="preserve"> </w:t>
      </w:r>
      <w:proofErr w:type="gramStart"/>
      <w:r w:rsidR="002447EF" w:rsidRPr="008A206F">
        <w:rPr>
          <w:rFonts w:eastAsia="Calibri"/>
          <w:lang w:eastAsia="en-US"/>
        </w:rPr>
        <w:t>Пено).</w:t>
      </w:r>
      <w:proofErr w:type="gramEnd"/>
    </w:p>
    <w:p w14:paraId="6611E120" w14:textId="2A9CB971" w:rsidR="00003117" w:rsidRPr="008A206F" w:rsidRDefault="002447EF" w:rsidP="008A206F">
      <w:pPr>
        <w:jc w:val="both"/>
      </w:pPr>
      <w:r w:rsidRPr="008A206F">
        <w:t>2.</w:t>
      </w:r>
      <w:r w:rsidR="00003117" w:rsidRPr="008A206F">
        <w:t xml:space="preserve">Роль Сергия Радонежского в русской истории. </w:t>
      </w:r>
      <w:proofErr w:type="spellStart"/>
      <w:r w:rsidR="00003117" w:rsidRPr="008A206F">
        <w:t>Галан</w:t>
      </w:r>
      <w:proofErr w:type="spellEnd"/>
      <w:r w:rsidR="00003117" w:rsidRPr="008A206F">
        <w:t xml:space="preserve"> Светлана Владимировна, учитель МБОУ </w:t>
      </w:r>
      <w:proofErr w:type="gramStart"/>
      <w:r w:rsidR="00003117" w:rsidRPr="008A206F">
        <w:t>ТР</w:t>
      </w:r>
      <w:proofErr w:type="gramEnd"/>
      <w:r w:rsidR="00003117" w:rsidRPr="008A206F">
        <w:t xml:space="preserve"> </w:t>
      </w:r>
      <w:proofErr w:type="spellStart"/>
      <w:r w:rsidR="00003117" w:rsidRPr="008A206F">
        <w:t>Плоскошская</w:t>
      </w:r>
      <w:proofErr w:type="spellEnd"/>
      <w:r w:rsidR="00003117" w:rsidRPr="008A206F">
        <w:t xml:space="preserve"> СОШ (</w:t>
      </w:r>
      <w:proofErr w:type="spellStart"/>
      <w:r w:rsidR="00003117" w:rsidRPr="008A206F">
        <w:t>Торопецкий</w:t>
      </w:r>
      <w:proofErr w:type="spellEnd"/>
      <w:r w:rsidR="00003117" w:rsidRPr="008A206F">
        <w:t xml:space="preserve"> район п. Плоскошь).</w:t>
      </w:r>
    </w:p>
    <w:p w14:paraId="484B3AE1" w14:textId="0C3CC017" w:rsidR="00003117" w:rsidRPr="008A206F" w:rsidRDefault="002447EF" w:rsidP="008A206F">
      <w:pPr>
        <w:jc w:val="both"/>
      </w:pPr>
      <w:r w:rsidRPr="008A206F">
        <w:t>3</w:t>
      </w:r>
      <w:r w:rsidR="00003117" w:rsidRPr="008A206F">
        <w:t xml:space="preserve">. Почитание преподобного Сергия Радонежского в России. Воробьева Нина Владимировна, учитель русского языка и литературы МБОУ </w:t>
      </w:r>
      <w:proofErr w:type="gramStart"/>
      <w:r w:rsidR="00003117" w:rsidRPr="008A206F">
        <w:t>ТР</w:t>
      </w:r>
      <w:proofErr w:type="gramEnd"/>
      <w:r w:rsidR="00003117" w:rsidRPr="008A206F">
        <w:t xml:space="preserve"> </w:t>
      </w:r>
      <w:proofErr w:type="spellStart"/>
      <w:r w:rsidR="00003117" w:rsidRPr="008A206F">
        <w:t>Скворцовская</w:t>
      </w:r>
      <w:proofErr w:type="spellEnd"/>
      <w:r w:rsidR="00003117" w:rsidRPr="008A206F">
        <w:t xml:space="preserve"> СОШ (д. </w:t>
      </w:r>
      <w:proofErr w:type="spellStart"/>
      <w:r w:rsidR="00003117" w:rsidRPr="008A206F">
        <w:t>Скворцово</w:t>
      </w:r>
      <w:proofErr w:type="spellEnd"/>
      <w:r w:rsidR="00003117" w:rsidRPr="008A206F">
        <w:t xml:space="preserve"> </w:t>
      </w:r>
      <w:proofErr w:type="spellStart"/>
      <w:r w:rsidR="00003117" w:rsidRPr="008A206F">
        <w:t>Торопецкий</w:t>
      </w:r>
      <w:proofErr w:type="spellEnd"/>
      <w:r w:rsidR="00003117" w:rsidRPr="008A206F">
        <w:t xml:space="preserve"> район).</w:t>
      </w:r>
    </w:p>
    <w:p w14:paraId="27070B3D" w14:textId="77777777" w:rsidR="00B20E88" w:rsidRPr="008A206F" w:rsidRDefault="00B20E88" w:rsidP="008A206F">
      <w:pPr>
        <w:jc w:val="both"/>
      </w:pPr>
    </w:p>
    <w:p w14:paraId="5446DD9A" w14:textId="701D0909" w:rsidR="00B20E88" w:rsidRPr="008A206F" w:rsidRDefault="00B20E88" w:rsidP="008A206F">
      <w:pPr>
        <w:jc w:val="center"/>
        <w:rPr>
          <w:b/>
        </w:rPr>
      </w:pPr>
      <w:r w:rsidRPr="008A206F">
        <w:rPr>
          <w:b/>
        </w:rPr>
        <w:t xml:space="preserve">Фильм «600-летия обретения мощей преподобного Сергия Радонежского» (Свято-Троицкая Сергиева Лавра – </w:t>
      </w:r>
      <w:proofErr w:type="spellStart"/>
      <w:r w:rsidRPr="008A206F">
        <w:rPr>
          <w:b/>
        </w:rPr>
        <w:t>YouTube</w:t>
      </w:r>
      <w:proofErr w:type="spellEnd"/>
      <w:r w:rsidRPr="008A206F">
        <w:rPr>
          <w:b/>
        </w:rPr>
        <w:t>)</w:t>
      </w:r>
    </w:p>
    <w:p w14:paraId="27FB2E7E" w14:textId="77777777" w:rsidR="002C2EA9" w:rsidRPr="008A206F" w:rsidRDefault="002C2EA9" w:rsidP="008A206F">
      <w:pPr>
        <w:tabs>
          <w:tab w:val="left" w:pos="284"/>
        </w:tabs>
        <w:suppressAutoHyphens w:val="0"/>
        <w:jc w:val="both"/>
        <w:rPr>
          <w:rFonts w:eastAsia="Calibri"/>
          <w:lang w:eastAsia="en-US"/>
        </w:rPr>
      </w:pPr>
    </w:p>
    <w:p w14:paraId="6A335E6E" w14:textId="77777777" w:rsidR="002C2EA9" w:rsidRPr="008A206F" w:rsidRDefault="002C2EA9" w:rsidP="008A206F">
      <w:pPr>
        <w:tabs>
          <w:tab w:val="left" w:pos="284"/>
        </w:tabs>
        <w:suppressAutoHyphens w:val="0"/>
        <w:jc w:val="both"/>
        <w:rPr>
          <w:rFonts w:eastAsia="Calibri"/>
          <w:lang w:eastAsia="en-US"/>
        </w:rPr>
      </w:pPr>
    </w:p>
    <w:p w14:paraId="707BC1CE" w14:textId="77777777" w:rsidR="000E5BAE" w:rsidRPr="008A206F" w:rsidRDefault="000E5BAE" w:rsidP="008A206F">
      <w:pPr>
        <w:jc w:val="center"/>
        <w:rPr>
          <w:b/>
          <w:caps/>
        </w:rPr>
      </w:pPr>
      <w:r w:rsidRPr="008A206F">
        <w:rPr>
          <w:b/>
          <w:caps/>
        </w:rPr>
        <w:t>Круглый стол № 3</w:t>
      </w:r>
    </w:p>
    <w:p w14:paraId="2E1D7E45" w14:textId="77777777" w:rsidR="001A3426" w:rsidRPr="008A206F" w:rsidRDefault="000E5BAE" w:rsidP="008A206F">
      <w:pPr>
        <w:jc w:val="center"/>
        <w:rPr>
          <w:b/>
          <w:caps/>
        </w:rPr>
      </w:pPr>
      <w:r w:rsidRPr="008A206F">
        <w:rPr>
          <w:b/>
          <w:caps/>
        </w:rPr>
        <w:t>«</w:t>
      </w:r>
      <w:r w:rsidR="001A3426" w:rsidRPr="008A206F">
        <w:rPr>
          <w:b/>
          <w:caps/>
        </w:rPr>
        <w:t xml:space="preserve">Духовный подвиг наших земляков, </w:t>
      </w:r>
    </w:p>
    <w:p w14:paraId="5D0480D4" w14:textId="77777777" w:rsidR="001A3426" w:rsidRPr="008A206F" w:rsidRDefault="001A3426" w:rsidP="008A206F">
      <w:pPr>
        <w:jc w:val="center"/>
        <w:rPr>
          <w:b/>
          <w:caps/>
        </w:rPr>
      </w:pPr>
      <w:r w:rsidRPr="008A206F">
        <w:rPr>
          <w:b/>
          <w:caps/>
        </w:rPr>
        <w:t xml:space="preserve">как основа формирования </w:t>
      </w:r>
    </w:p>
    <w:p w14:paraId="56C6F4B2" w14:textId="10CF28F9" w:rsidR="000E5BAE" w:rsidRPr="008A206F" w:rsidRDefault="001A3426" w:rsidP="008A206F">
      <w:pPr>
        <w:jc w:val="center"/>
        <w:rPr>
          <w:b/>
          <w:caps/>
        </w:rPr>
      </w:pPr>
      <w:r w:rsidRPr="008A206F">
        <w:rPr>
          <w:b/>
          <w:caps/>
        </w:rPr>
        <w:t>нравственных ориентиров молодежи</w:t>
      </w:r>
      <w:r w:rsidR="000E5BAE" w:rsidRPr="008A206F">
        <w:rPr>
          <w:b/>
          <w:caps/>
        </w:rPr>
        <w:t>»</w:t>
      </w:r>
    </w:p>
    <w:p w14:paraId="038E30FD" w14:textId="03F7A2AB" w:rsidR="000E5BAE" w:rsidRPr="008A206F" w:rsidRDefault="00C17982" w:rsidP="008A206F">
      <w:pPr>
        <w:jc w:val="center"/>
        <w:rPr>
          <w:i/>
          <w:color w:val="FF0000"/>
        </w:rPr>
      </w:pPr>
      <w:proofErr w:type="gramStart"/>
      <w:r w:rsidRPr="008A206F">
        <w:rPr>
          <w:i/>
          <w:color w:val="FF0000"/>
        </w:rPr>
        <w:t>(Место проведения:</w:t>
      </w:r>
      <w:proofErr w:type="gramEnd"/>
      <w:r w:rsidRPr="008A206F">
        <w:rPr>
          <w:i/>
          <w:color w:val="FF0000"/>
        </w:rPr>
        <w:t xml:space="preserve"> МБУ </w:t>
      </w:r>
      <w:proofErr w:type="gramStart"/>
      <w:r w:rsidRPr="008A206F">
        <w:rPr>
          <w:i/>
          <w:color w:val="FF0000"/>
        </w:rPr>
        <w:t>ТР</w:t>
      </w:r>
      <w:proofErr w:type="gramEnd"/>
      <w:r w:rsidRPr="008A206F">
        <w:rPr>
          <w:i/>
          <w:color w:val="FF0000"/>
        </w:rPr>
        <w:t xml:space="preserve"> «Районный Дом культуры», Торопецкая детская школа искусств, 2-й этаж, ул. Советская, д. 36)</w:t>
      </w:r>
    </w:p>
    <w:p w14:paraId="4E281CE3" w14:textId="77777777" w:rsidR="00C17982" w:rsidRPr="008A206F" w:rsidRDefault="00C17982" w:rsidP="008A206F">
      <w:pPr>
        <w:jc w:val="both"/>
        <w:rPr>
          <w:b/>
          <w:color w:val="FF0000"/>
        </w:rPr>
      </w:pPr>
    </w:p>
    <w:p w14:paraId="2F0E0346" w14:textId="77777777" w:rsidR="00D118DC" w:rsidRPr="008A206F" w:rsidRDefault="00456B7A" w:rsidP="008A206F">
      <w:pPr>
        <w:jc w:val="both"/>
      </w:pPr>
      <w:r w:rsidRPr="008A206F">
        <w:rPr>
          <w:b/>
          <w:i/>
        </w:rPr>
        <w:t>Руководители</w:t>
      </w:r>
      <w:r w:rsidR="000E5BAE" w:rsidRPr="008A206F">
        <w:rPr>
          <w:b/>
        </w:rPr>
        <w:t>:</w:t>
      </w:r>
      <w:r w:rsidR="000E5BAE" w:rsidRPr="008A206F">
        <w:t xml:space="preserve"> </w:t>
      </w:r>
      <w:r w:rsidR="000E5BAE" w:rsidRPr="008A206F">
        <w:rPr>
          <w:color w:val="FF0000"/>
        </w:rPr>
        <w:t>иерей Вадим Козлов</w:t>
      </w:r>
      <w:r w:rsidR="000E5BAE" w:rsidRPr="008A206F">
        <w:t>, священник храма в честь собора Оптинских старцев и святителя Игнатия (Брянчанинова) г. Ржева, председатель отдела по работе с молодежью Ржевской епархии.</w:t>
      </w:r>
    </w:p>
    <w:p w14:paraId="1530B182" w14:textId="77777777" w:rsidR="000E5BAE" w:rsidRPr="008A206F" w:rsidRDefault="000E5BAE" w:rsidP="008A206F">
      <w:pPr>
        <w:jc w:val="both"/>
      </w:pPr>
    </w:p>
    <w:p w14:paraId="7DE7A779" w14:textId="4B0BFF3D" w:rsidR="008F779E" w:rsidRPr="008A206F" w:rsidRDefault="000E5BAE" w:rsidP="008A206F">
      <w:pPr>
        <w:jc w:val="both"/>
      </w:pPr>
      <w:r w:rsidRPr="008A206F">
        <w:t>1.</w:t>
      </w:r>
      <w:r w:rsidR="008F779E" w:rsidRPr="008A206F">
        <w:t xml:space="preserve"> Христианская экология. Развитие образования и воспитания детей на Экологической тропе </w:t>
      </w:r>
      <w:r w:rsidR="0096383C" w:rsidRPr="008A206F">
        <w:t xml:space="preserve">– </w:t>
      </w:r>
      <w:r w:rsidR="0096383C" w:rsidRPr="008A206F">
        <w:rPr>
          <w:i/>
          <w:color w:val="C00000"/>
        </w:rPr>
        <w:t xml:space="preserve">Виктор Степанович </w:t>
      </w:r>
      <w:proofErr w:type="spellStart"/>
      <w:r w:rsidR="008F779E" w:rsidRPr="008A206F">
        <w:rPr>
          <w:i/>
          <w:color w:val="C00000"/>
        </w:rPr>
        <w:t>Шайтер</w:t>
      </w:r>
      <w:proofErr w:type="spellEnd"/>
      <w:r w:rsidR="008F779E" w:rsidRPr="008A206F">
        <w:t>, пенсионер, директор Общественного Дома творчества имени Н.М.</w:t>
      </w:r>
      <w:r w:rsidR="008C0596" w:rsidRPr="008A206F">
        <w:t xml:space="preserve"> </w:t>
      </w:r>
      <w:r w:rsidR="008F779E" w:rsidRPr="008A206F">
        <w:t>Карамзина (посёлок Гараж).</w:t>
      </w:r>
    </w:p>
    <w:p w14:paraId="5F6D9076" w14:textId="691045B6" w:rsidR="00B5130A" w:rsidRPr="008A206F" w:rsidRDefault="008F779E" w:rsidP="008A206F">
      <w:pPr>
        <w:jc w:val="both"/>
      </w:pPr>
      <w:r w:rsidRPr="008A206F">
        <w:lastRenderedPageBreak/>
        <w:t>2.</w:t>
      </w:r>
      <w:r w:rsidR="002A1240" w:rsidRPr="008A206F">
        <w:t xml:space="preserve"> Профессор Московской Духовной Академии. Г.А. Воскресенский (1849-1918). Кузьмина Ольга Михайловна, руководитель коллектива МУК «Клуб железнодорожников», кандидат педагогических наук (г. Ржев).</w:t>
      </w:r>
    </w:p>
    <w:p w14:paraId="0A0D2986" w14:textId="5CBE90B5" w:rsidR="00C05EE5" w:rsidRPr="008A206F" w:rsidRDefault="002A1240" w:rsidP="008A206F">
      <w:pPr>
        <w:jc w:val="both"/>
      </w:pPr>
      <w:r w:rsidRPr="008A206F">
        <w:t>3.</w:t>
      </w:r>
      <w:r w:rsidR="00C05EE5" w:rsidRPr="008A206F">
        <w:t xml:space="preserve"> Подвиг Святого Преподобного </w:t>
      </w:r>
      <w:proofErr w:type="spellStart"/>
      <w:r w:rsidR="00C05EE5" w:rsidRPr="008A206F">
        <w:t>Исаакия</w:t>
      </w:r>
      <w:proofErr w:type="spellEnd"/>
      <w:r w:rsidR="00C05EE5" w:rsidRPr="008A206F">
        <w:t xml:space="preserve"> Торопецкого как образец нравственных и духовных ценностей в воспитании молодежи в Торопецкой центральной библиотеке </w:t>
      </w:r>
      <w:r w:rsidR="0096383C" w:rsidRPr="008A206F">
        <w:t xml:space="preserve">– </w:t>
      </w:r>
      <w:r w:rsidR="0096383C" w:rsidRPr="008A206F">
        <w:rPr>
          <w:i/>
          <w:color w:val="C00000"/>
        </w:rPr>
        <w:t xml:space="preserve">Ольга Александровна </w:t>
      </w:r>
      <w:r w:rsidR="00C05EE5" w:rsidRPr="008A206F">
        <w:rPr>
          <w:i/>
          <w:color w:val="C00000"/>
        </w:rPr>
        <w:t>Иванова</w:t>
      </w:r>
      <w:r w:rsidR="00C05EE5" w:rsidRPr="008A206F">
        <w:t>, библиограф МУТР «Торопецкая центральная библиотека» (г. Торопец).</w:t>
      </w:r>
    </w:p>
    <w:p w14:paraId="71872297" w14:textId="40EAEBB7" w:rsidR="001B22F6" w:rsidRPr="008A206F" w:rsidRDefault="001B22F6" w:rsidP="008A206F">
      <w:pPr>
        <w:jc w:val="both"/>
      </w:pPr>
      <w:r w:rsidRPr="008A206F">
        <w:t xml:space="preserve">4. Помним! Знаем! Чтим! Музей в чемодане </w:t>
      </w:r>
      <w:r w:rsidR="0096383C" w:rsidRPr="008A206F">
        <w:t xml:space="preserve">– </w:t>
      </w:r>
      <w:r w:rsidR="0096383C" w:rsidRPr="008A206F">
        <w:rPr>
          <w:i/>
          <w:color w:val="C00000"/>
        </w:rPr>
        <w:t xml:space="preserve">Наталья Борисовна </w:t>
      </w:r>
      <w:proofErr w:type="spellStart"/>
      <w:r w:rsidRPr="008A206F">
        <w:rPr>
          <w:i/>
          <w:color w:val="C00000"/>
        </w:rPr>
        <w:t>Ступакова</w:t>
      </w:r>
      <w:proofErr w:type="spellEnd"/>
      <w:r w:rsidRPr="008A206F">
        <w:t xml:space="preserve">, </w:t>
      </w:r>
      <w:r w:rsidR="0096383C" w:rsidRPr="008A206F">
        <w:rPr>
          <w:i/>
          <w:color w:val="C00000"/>
        </w:rPr>
        <w:t xml:space="preserve">Марина Владимировна </w:t>
      </w:r>
      <w:r w:rsidRPr="008A206F">
        <w:rPr>
          <w:i/>
          <w:color w:val="C00000"/>
        </w:rPr>
        <w:t>Андреева</w:t>
      </w:r>
      <w:r w:rsidRPr="008A206F">
        <w:t xml:space="preserve">, </w:t>
      </w:r>
      <w:r w:rsidR="0096383C" w:rsidRPr="008A206F">
        <w:t>в</w:t>
      </w:r>
      <w:r w:rsidRPr="008A206F">
        <w:t>оспитатели МДОУ Хорошевский детский сад Ржевского района (</w:t>
      </w:r>
      <w:r w:rsidR="002C2EA9" w:rsidRPr="008A206F">
        <w:t>Ржевский район</w:t>
      </w:r>
      <w:r w:rsidRPr="008A206F">
        <w:t>).</w:t>
      </w:r>
    </w:p>
    <w:p w14:paraId="29B76054" w14:textId="4C638900" w:rsidR="00003117" w:rsidRPr="008A206F" w:rsidRDefault="00003117" w:rsidP="008A206F">
      <w:pPr>
        <w:jc w:val="both"/>
      </w:pPr>
      <w:r w:rsidRPr="008A206F">
        <w:t>5. Нравственно-патриотическое воспитание школьников на примере подвигов наших земляков (из опыта работы)</w:t>
      </w:r>
      <w:r w:rsidR="0096383C" w:rsidRPr="008A206F">
        <w:t xml:space="preserve"> – </w:t>
      </w:r>
      <w:r w:rsidR="0096383C" w:rsidRPr="008A206F">
        <w:rPr>
          <w:i/>
          <w:color w:val="C00000"/>
        </w:rPr>
        <w:t xml:space="preserve">Надежда Ивановна </w:t>
      </w:r>
      <w:r w:rsidRPr="008A206F">
        <w:rPr>
          <w:i/>
          <w:color w:val="C00000"/>
        </w:rPr>
        <w:t>Васильева</w:t>
      </w:r>
      <w:r w:rsidRPr="008A206F">
        <w:t xml:space="preserve">, учитель начальных классов МБОУ </w:t>
      </w:r>
      <w:proofErr w:type="gramStart"/>
      <w:r w:rsidRPr="008A206F">
        <w:t>ТР</w:t>
      </w:r>
      <w:proofErr w:type="gramEnd"/>
      <w:r w:rsidRPr="008A206F">
        <w:t xml:space="preserve"> </w:t>
      </w:r>
      <w:proofErr w:type="spellStart"/>
      <w:r w:rsidRPr="008A206F">
        <w:t>Кудрявцевская</w:t>
      </w:r>
      <w:proofErr w:type="spellEnd"/>
      <w:r w:rsidRPr="008A206F">
        <w:t xml:space="preserve"> ООШ (г.</w:t>
      </w:r>
      <w:r w:rsidR="00D86380" w:rsidRPr="008A206F">
        <w:t xml:space="preserve"> </w:t>
      </w:r>
      <w:r w:rsidRPr="008A206F">
        <w:t>Торопец).</w:t>
      </w:r>
    </w:p>
    <w:p w14:paraId="29180B2B" w14:textId="4BD8B618" w:rsidR="003607DC" w:rsidRPr="008A206F" w:rsidRDefault="00501729" w:rsidP="008A206F">
      <w:pPr>
        <w:jc w:val="both"/>
      </w:pPr>
      <w:r w:rsidRPr="008A206F">
        <w:t xml:space="preserve">6. </w:t>
      </w:r>
      <w:r w:rsidR="003607DC" w:rsidRPr="008A206F">
        <w:t xml:space="preserve">С верою в сердце и твердостью духа </w:t>
      </w:r>
      <w:r w:rsidR="00037E6E" w:rsidRPr="008A206F">
        <w:t xml:space="preserve">– </w:t>
      </w:r>
      <w:r w:rsidR="00037E6E" w:rsidRPr="008A206F">
        <w:rPr>
          <w:i/>
          <w:color w:val="C00000"/>
        </w:rPr>
        <w:t xml:space="preserve">Людмила Петровна </w:t>
      </w:r>
      <w:proofErr w:type="spellStart"/>
      <w:r w:rsidR="003607DC" w:rsidRPr="008A206F">
        <w:rPr>
          <w:i/>
          <w:color w:val="C00000"/>
        </w:rPr>
        <w:t>Курелёва</w:t>
      </w:r>
      <w:proofErr w:type="spellEnd"/>
      <w:r w:rsidR="003607DC" w:rsidRPr="008A206F">
        <w:t xml:space="preserve">, учитель русского языка и литературы МОУ «Жарковская СОШ №1» </w:t>
      </w:r>
    </w:p>
    <w:p w14:paraId="6FB4F43A" w14:textId="1A712A05" w:rsidR="003607DC" w:rsidRPr="008A206F" w:rsidRDefault="003607DC" w:rsidP="008A206F">
      <w:pPr>
        <w:jc w:val="both"/>
      </w:pPr>
      <w:r w:rsidRPr="008A206F">
        <w:t>(п. Жарковский).</w:t>
      </w:r>
    </w:p>
    <w:p w14:paraId="0D84D249" w14:textId="3666EDA8" w:rsidR="00501729" w:rsidRPr="008A206F" w:rsidRDefault="003607DC" w:rsidP="008A206F">
      <w:pPr>
        <w:jc w:val="both"/>
      </w:pPr>
      <w:r w:rsidRPr="008A206F">
        <w:t xml:space="preserve">7. </w:t>
      </w:r>
      <w:r w:rsidR="00501729" w:rsidRPr="008A206F">
        <w:t xml:space="preserve">Духовных подвиг наших земляков </w:t>
      </w:r>
      <w:r w:rsidR="00037E6E" w:rsidRPr="008A206F">
        <w:t xml:space="preserve">– </w:t>
      </w:r>
      <w:r w:rsidR="00501729" w:rsidRPr="008A206F">
        <w:rPr>
          <w:i/>
          <w:color w:val="C00000"/>
        </w:rPr>
        <w:t>Алексеева Маргарита Юрьевна</w:t>
      </w:r>
      <w:r w:rsidR="00501729" w:rsidRPr="008A206F">
        <w:t xml:space="preserve">, учитель начальных классов МБОУ </w:t>
      </w:r>
      <w:proofErr w:type="gramStart"/>
      <w:r w:rsidR="00501729" w:rsidRPr="008A206F">
        <w:t>ТР</w:t>
      </w:r>
      <w:proofErr w:type="gramEnd"/>
      <w:r w:rsidR="00501729" w:rsidRPr="008A206F">
        <w:t xml:space="preserve"> </w:t>
      </w:r>
      <w:proofErr w:type="spellStart"/>
      <w:r w:rsidR="00501729" w:rsidRPr="008A206F">
        <w:t>Поженская</w:t>
      </w:r>
      <w:proofErr w:type="spellEnd"/>
      <w:r w:rsidR="00501729" w:rsidRPr="008A206F">
        <w:t xml:space="preserve"> СОШ (</w:t>
      </w:r>
      <w:proofErr w:type="spellStart"/>
      <w:r w:rsidR="00501729" w:rsidRPr="008A206F">
        <w:t>Торопецкий</w:t>
      </w:r>
      <w:proofErr w:type="spellEnd"/>
      <w:r w:rsidR="00501729" w:rsidRPr="008A206F">
        <w:t xml:space="preserve"> район, д.</w:t>
      </w:r>
      <w:r w:rsidRPr="008A206F">
        <w:t xml:space="preserve"> </w:t>
      </w:r>
      <w:r w:rsidR="00501729" w:rsidRPr="008A206F">
        <w:t>Пожня).</w:t>
      </w:r>
    </w:p>
    <w:p w14:paraId="5A7927D1" w14:textId="2E4202D2" w:rsidR="00501729" w:rsidRPr="008A206F" w:rsidRDefault="003607DC" w:rsidP="008A206F">
      <w:pPr>
        <w:jc w:val="both"/>
      </w:pPr>
      <w:r w:rsidRPr="008A206F">
        <w:t xml:space="preserve">8. </w:t>
      </w:r>
      <w:r w:rsidR="00501729" w:rsidRPr="008A206F">
        <w:t>Забытые герои Торопецкой земли</w:t>
      </w:r>
      <w:r w:rsidR="00CE4CB8" w:rsidRPr="008A206F">
        <w:t xml:space="preserve"> </w:t>
      </w:r>
      <w:r w:rsidR="00037E6E" w:rsidRPr="008A206F">
        <w:t xml:space="preserve">– </w:t>
      </w:r>
      <w:r w:rsidR="00037E6E" w:rsidRPr="008A206F">
        <w:rPr>
          <w:i/>
          <w:color w:val="C00000"/>
        </w:rPr>
        <w:t xml:space="preserve">Евгений Николаевич </w:t>
      </w:r>
      <w:r w:rsidR="00501729" w:rsidRPr="008A206F">
        <w:rPr>
          <w:i/>
          <w:color w:val="C00000"/>
        </w:rPr>
        <w:t>Цветков</w:t>
      </w:r>
      <w:r w:rsidR="00501729" w:rsidRPr="008A206F">
        <w:t xml:space="preserve">, педагог дополнительного образования МБОУ ДО </w:t>
      </w:r>
      <w:proofErr w:type="gramStart"/>
      <w:r w:rsidR="00501729" w:rsidRPr="008A206F">
        <w:t>ТР</w:t>
      </w:r>
      <w:proofErr w:type="gramEnd"/>
      <w:r w:rsidR="00501729" w:rsidRPr="008A206F">
        <w:t xml:space="preserve"> Дом детского творчества (г.</w:t>
      </w:r>
      <w:r w:rsidR="00D32599" w:rsidRPr="008A206F">
        <w:t xml:space="preserve"> Т</w:t>
      </w:r>
      <w:r w:rsidR="00501729" w:rsidRPr="008A206F">
        <w:t>оропец).</w:t>
      </w:r>
    </w:p>
    <w:p w14:paraId="26B77CBF" w14:textId="7FEC1206" w:rsidR="00CE4CB8" w:rsidRPr="008A206F" w:rsidRDefault="003607DC" w:rsidP="008A206F">
      <w:pPr>
        <w:jc w:val="both"/>
      </w:pPr>
      <w:r w:rsidRPr="008A206F">
        <w:t xml:space="preserve">9. </w:t>
      </w:r>
      <w:r w:rsidR="00CE4CB8" w:rsidRPr="008A206F">
        <w:t xml:space="preserve">Лев </w:t>
      </w:r>
      <w:proofErr w:type="spellStart"/>
      <w:r w:rsidR="00CE4CB8" w:rsidRPr="008A206F">
        <w:t>Доватор</w:t>
      </w:r>
      <w:proofErr w:type="spellEnd"/>
      <w:r w:rsidR="00CE4CB8" w:rsidRPr="008A206F">
        <w:t xml:space="preserve"> и Жарковский край </w:t>
      </w:r>
      <w:r w:rsidR="00037E6E" w:rsidRPr="008A206F">
        <w:t xml:space="preserve">– </w:t>
      </w:r>
      <w:r w:rsidR="00037E6E" w:rsidRPr="008A206F">
        <w:rPr>
          <w:i/>
          <w:color w:val="C00000"/>
        </w:rPr>
        <w:t xml:space="preserve">Светлана Николаевна </w:t>
      </w:r>
      <w:proofErr w:type="spellStart"/>
      <w:r w:rsidR="00CE4CB8" w:rsidRPr="008A206F">
        <w:rPr>
          <w:i/>
          <w:color w:val="C00000"/>
        </w:rPr>
        <w:t>Антипенкова</w:t>
      </w:r>
      <w:proofErr w:type="spellEnd"/>
      <w:r w:rsidR="00CE4CB8" w:rsidRPr="008A206F">
        <w:t>, учитель истории и обществознания МОУ «Жарковская СОШ №1»</w:t>
      </w:r>
      <w:r w:rsidR="00037E6E" w:rsidRPr="008A206F">
        <w:t xml:space="preserve"> </w:t>
      </w:r>
      <w:r w:rsidR="00CE4CB8" w:rsidRPr="008A206F">
        <w:t>(п. Жарковский).</w:t>
      </w:r>
    </w:p>
    <w:p w14:paraId="650E7EDB" w14:textId="532FBF0A" w:rsidR="00B06F48" w:rsidRPr="008A206F" w:rsidRDefault="00B06F48" w:rsidP="008A206F">
      <w:pPr>
        <w:jc w:val="both"/>
      </w:pPr>
      <w:r w:rsidRPr="008A206F">
        <w:t>10. Памяти учителя…</w:t>
      </w:r>
      <w:r w:rsidR="00037E6E" w:rsidRPr="008A206F">
        <w:t xml:space="preserve">– </w:t>
      </w:r>
      <w:r w:rsidR="00037E6E" w:rsidRPr="008A206F">
        <w:rPr>
          <w:i/>
          <w:color w:val="C00000"/>
        </w:rPr>
        <w:t xml:space="preserve">Вера Семеновна </w:t>
      </w:r>
      <w:r w:rsidRPr="008A206F">
        <w:rPr>
          <w:i/>
          <w:color w:val="C00000"/>
        </w:rPr>
        <w:t>Морозова</w:t>
      </w:r>
      <w:r w:rsidRPr="008A206F">
        <w:t>, учитель ГБПОУ «</w:t>
      </w:r>
      <w:proofErr w:type="spellStart"/>
      <w:r w:rsidRPr="008A206F">
        <w:t>Западнодвинский</w:t>
      </w:r>
      <w:proofErr w:type="spellEnd"/>
      <w:r w:rsidRPr="008A206F">
        <w:t xml:space="preserve"> технологический колледж им. И.А.</w:t>
      </w:r>
      <w:r w:rsidR="00D86380" w:rsidRPr="008A206F">
        <w:t xml:space="preserve"> </w:t>
      </w:r>
      <w:r w:rsidRPr="008A206F">
        <w:t xml:space="preserve">Ковалева» </w:t>
      </w:r>
    </w:p>
    <w:p w14:paraId="4DB54546" w14:textId="43CF8B93" w:rsidR="001C6121" w:rsidRPr="008A206F" w:rsidRDefault="00B06F48" w:rsidP="008A206F">
      <w:pPr>
        <w:jc w:val="both"/>
      </w:pPr>
      <w:r w:rsidRPr="008A206F">
        <w:t>(г. Западная Двина).</w:t>
      </w:r>
    </w:p>
    <w:p w14:paraId="4EABEF1A" w14:textId="77777777" w:rsidR="00037E6E" w:rsidRPr="008A206F" w:rsidRDefault="00037E6E" w:rsidP="008A206F">
      <w:pPr>
        <w:jc w:val="center"/>
        <w:rPr>
          <w:b/>
          <w:caps/>
        </w:rPr>
      </w:pPr>
    </w:p>
    <w:p w14:paraId="72F2E0F0" w14:textId="77777777" w:rsidR="00037E6E" w:rsidRPr="008A206F" w:rsidRDefault="00037E6E" w:rsidP="008A206F">
      <w:pPr>
        <w:jc w:val="center"/>
        <w:rPr>
          <w:b/>
          <w:caps/>
        </w:rPr>
      </w:pPr>
    </w:p>
    <w:p w14:paraId="358CC9BA" w14:textId="350098CE" w:rsidR="000E5BAE" w:rsidRPr="008A206F" w:rsidRDefault="000E5BAE" w:rsidP="008A206F">
      <w:pPr>
        <w:jc w:val="center"/>
        <w:rPr>
          <w:b/>
          <w:caps/>
        </w:rPr>
      </w:pPr>
      <w:r w:rsidRPr="008A206F">
        <w:rPr>
          <w:b/>
          <w:caps/>
        </w:rPr>
        <w:t>КРУГЛЫЙ СТОЛ № 4</w:t>
      </w:r>
    </w:p>
    <w:p w14:paraId="75BFE5A9" w14:textId="1117CDCB" w:rsidR="000E5BAE" w:rsidRPr="008A206F" w:rsidRDefault="000E5BAE" w:rsidP="008A206F">
      <w:pPr>
        <w:jc w:val="center"/>
        <w:rPr>
          <w:b/>
          <w:caps/>
        </w:rPr>
      </w:pPr>
      <w:r w:rsidRPr="008A206F">
        <w:rPr>
          <w:b/>
          <w:caps/>
        </w:rPr>
        <w:t xml:space="preserve"> «</w:t>
      </w:r>
      <w:r w:rsidR="00456B7A" w:rsidRPr="008A206F">
        <w:rPr>
          <w:b/>
          <w:caps/>
        </w:rPr>
        <w:t>Подлинное служение Отечеству и преданность России. Стратегии развития общества в условиях новой реальности</w:t>
      </w:r>
      <w:r w:rsidRPr="008A206F">
        <w:rPr>
          <w:b/>
          <w:caps/>
        </w:rPr>
        <w:t>»</w:t>
      </w:r>
    </w:p>
    <w:p w14:paraId="55869CE4" w14:textId="1B9F308D" w:rsidR="00456B7A" w:rsidRPr="008A206F" w:rsidRDefault="00C17982" w:rsidP="008A206F">
      <w:pPr>
        <w:jc w:val="center"/>
        <w:rPr>
          <w:i/>
          <w:iCs/>
          <w:color w:val="FF0000"/>
        </w:rPr>
      </w:pPr>
      <w:r w:rsidRPr="008A206F">
        <w:rPr>
          <w:i/>
          <w:iCs/>
          <w:color w:val="FF0000"/>
        </w:rPr>
        <w:t xml:space="preserve">(МБУ </w:t>
      </w:r>
      <w:proofErr w:type="gramStart"/>
      <w:r w:rsidRPr="008A206F">
        <w:rPr>
          <w:i/>
          <w:iCs/>
          <w:color w:val="FF0000"/>
        </w:rPr>
        <w:t>ТР</w:t>
      </w:r>
      <w:proofErr w:type="gramEnd"/>
      <w:r w:rsidRPr="008A206F">
        <w:rPr>
          <w:i/>
          <w:iCs/>
          <w:color w:val="FF0000"/>
        </w:rPr>
        <w:t xml:space="preserve"> «Районный Дом культуры», большой зал, ул. Советская, д. 36, 1-й этаж)</w:t>
      </w:r>
    </w:p>
    <w:p w14:paraId="45164646" w14:textId="77777777" w:rsidR="00C17982" w:rsidRPr="008A206F" w:rsidRDefault="00C17982" w:rsidP="008A206F">
      <w:pPr>
        <w:jc w:val="center"/>
        <w:rPr>
          <w:b/>
          <w:i/>
        </w:rPr>
      </w:pPr>
    </w:p>
    <w:p w14:paraId="672C4FEF" w14:textId="2A09EA87" w:rsidR="000E5BAE" w:rsidRPr="008A206F" w:rsidRDefault="00456B7A" w:rsidP="008A206F">
      <w:pPr>
        <w:jc w:val="both"/>
      </w:pPr>
      <w:r w:rsidRPr="008A206F">
        <w:rPr>
          <w:b/>
          <w:i/>
        </w:rPr>
        <w:t>Руководители</w:t>
      </w:r>
      <w:r w:rsidR="000E5BAE" w:rsidRPr="008A206F">
        <w:rPr>
          <w:b/>
        </w:rPr>
        <w:t>:</w:t>
      </w:r>
      <w:r w:rsidR="00D96F19" w:rsidRPr="008A206F">
        <w:t xml:space="preserve"> </w:t>
      </w:r>
      <w:r w:rsidR="00D96F19" w:rsidRPr="008A206F">
        <w:rPr>
          <w:color w:val="FF0000"/>
        </w:rPr>
        <w:t xml:space="preserve">протоиерей Игорь Гребнев, </w:t>
      </w:r>
      <w:r w:rsidR="00D96F19" w:rsidRPr="008A206F">
        <w:t xml:space="preserve">благочинный </w:t>
      </w:r>
      <w:r w:rsidRPr="008A206F">
        <w:t xml:space="preserve">Западнодвинского </w:t>
      </w:r>
      <w:r w:rsidR="00481875" w:rsidRPr="008A206F">
        <w:t>благочиннического округа</w:t>
      </w:r>
      <w:r w:rsidRPr="008A206F">
        <w:t xml:space="preserve">; </w:t>
      </w:r>
      <w:r w:rsidR="00481875" w:rsidRPr="008A206F">
        <w:rPr>
          <w:rFonts w:eastAsia="Calibri"/>
          <w:color w:val="FF0000"/>
          <w:lang w:eastAsia="en-US"/>
        </w:rPr>
        <w:t xml:space="preserve">протоиерей Александр Чайкин, </w:t>
      </w:r>
      <w:r w:rsidR="00481875" w:rsidRPr="008A206F">
        <w:rPr>
          <w:rFonts w:eastAsia="Calibri"/>
          <w:lang w:eastAsia="en-US"/>
        </w:rPr>
        <w:t>благочинный Бельского благочиннического округа</w:t>
      </w:r>
      <w:r w:rsidR="009B21C1" w:rsidRPr="008A206F">
        <w:rPr>
          <w:rFonts w:eastAsia="Calibri"/>
          <w:lang w:eastAsia="en-US"/>
        </w:rPr>
        <w:t xml:space="preserve">; </w:t>
      </w:r>
      <w:r w:rsidR="009B21C1" w:rsidRPr="008A206F">
        <w:rPr>
          <w:rFonts w:eastAsia="Calibri"/>
          <w:color w:val="FF0000"/>
          <w:lang w:eastAsia="en-US"/>
        </w:rPr>
        <w:t xml:space="preserve">иерей </w:t>
      </w:r>
      <w:proofErr w:type="spellStart"/>
      <w:r w:rsidR="009B21C1" w:rsidRPr="008A206F">
        <w:rPr>
          <w:rFonts w:eastAsia="Calibri"/>
          <w:color w:val="FF0000"/>
          <w:lang w:eastAsia="en-US"/>
        </w:rPr>
        <w:t>Тарасий</w:t>
      </w:r>
      <w:proofErr w:type="spellEnd"/>
      <w:r w:rsidR="009B21C1" w:rsidRPr="008A206F">
        <w:rPr>
          <w:rFonts w:eastAsia="Calibri"/>
          <w:color w:val="FF0000"/>
          <w:lang w:eastAsia="en-US"/>
        </w:rPr>
        <w:t xml:space="preserve"> </w:t>
      </w:r>
      <w:proofErr w:type="spellStart"/>
      <w:r w:rsidR="009B21C1" w:rsidRPr="008A206F">
        <w:rPr>
          <w:rFonts w:eastAsia="Calibri"/>
          <w:color w:val="FF0000"/>
          <w:lang w:eastAsia="en-US"/>
        </w:rPr>
        <w:t>Гаврышкив</w:t>
      </w:r>
      <w:proofErr w:type="spellEnd"/>
      <w:r w:rsidR="009B21C1" w:rsidRPr="008A206F">
        <w:rPr>
          <w:rFonts w:eastAsia="Calibri"/>
          <w:lang w:eastAsia="en-US"/>
        </w:rPr>
        <w:t xml:space="preserve">, настоятель храма </w:t>
      </w:r>
      <w:proofErr w:type="spellStart"/>
      <w:r w:rsidR="009B21C1" w:rsidRPr="008A206F">
        <w:rPr>
          <w:rFonts w:eastAsia="Calibri"/>
          <w:lang w:eastAsia="en-US"/>
        </w:rPr>
        <w:t>прп</w:t>
      </w:r>
      <w:proofErr w:type="spellEnd"/>
      <w:r w:rsidR="009B21C1" w:rsidRPr="008A206F">
        <w:rPr>
          <w:rFonts w:eastAsia="Calibri"/>
          <w:lang w:eastAsia="en-US"/>
        </w:rPr>
        <w:t xml:space="preserve">. </w:t>
      </w:r>
      <w:proofErr w:type="spellStart"/>
      <w:r w:rsidR="009B21C1" w:rsidRPr="008A206F">
        <w:rPr>
          <w:rFonts w:eastAsia="Calibri"/>
          <w:lang w:eastAsia="en-US"/>
        </w:rPr>
        <w:t>Исаакия</w:t>
      </w:r>
      <w:proofErr w:type="spellEnd"/>
      <w:r w:rsidR="009B21C1" w:rsidRPr="008A206F">
        <w:rPr>
          <w:rFonts w:eastAsia="Calibri"/>
          <w:lang w:eastAsia="en-US"/>
        </w:rPr>
        <w:t xml:space="preserve"> Торопецкого п. Старая Торопа</w:t>
      </w:r>
      <w:r w:rsidR="00481875" w:rsidRPr="008A206F">
        <w:rPr>
          <w:rFonts w:eastAsia="Calibri"/>
          <w:lang w:eastAsia="en-US"/>
        </w:rPr>
        <w:t>.</w:t>
      </w:r>
    </w:p>
    <w:p w14:paraId="6938BAD2" w14:textId="77777777" w:rsidR="00456B7A" w:rsidRPr="008A206F" w:rsidRDefault="00456B7A" w:rsidP="008A206F">
      <w:pPr>
        <w:jc w:val="both"/>
      </w:pPr>
    </w:p>
    <w:p w14:paraId="61985FDF" w14:textId="4A5A9F2F" w:rsidR="00942634" w:rsidRPr="008A206F" w:rsidRDefault="000E5BAE" w:rsidP="008A206F">
      <w:pPr>
        <w:jc w:val="both"/>
      </w:pPr>
      <w:r w:rsidRPr="008A206F">
        <w:t>1.</w:t>
      </w:r>
      <w:r w:rsidR="00F071A3" w:rsidRPr="008A206F">
        <w:t xml:space="preserve"> </w:t>
      </w:r>
      <w:r w:rsidR="00942634" w:rsidRPr="008A206F">
        <w:t>Глобальные вызовы современности и духовный выбор человека</w:t>
      </w:r>
      <w:r w:rsidR="00037E6E" w:rsidRPr="008A206F">
        <w:t xml:space="preserve"> – </w:t>
      </w:r>
      <w:r w:rsidR="00942634" w:rsidRPr="008A206F">
        <w:t xml:space="preserve">майор </w:t>
      </w:r>
      <w:r w:rsidR="00037E6E" w:rsidRPr="008A206F">
        <w:rPr>
          <w:i/>
          <w:color w:val="C00000"/>
        </w:rPr>
        <w:t xml:space="preserve">Андрей Николаевич </w:t>
      </w:r>
      <w:r w:rsidR="00942634" w:rsidRPr="008A206F">
        <w:rPr>
          <w:i/>
          <w:color w:val="C00000"/>
        </w:rPr>
        <w:t>Трошин</w:t>
      </w:r>
      <w:r w:rsidR="00942634" w:rsidRPr="008A206F">
        <w:t>, помощник командира воинской части 55443-ТТ по военно-политической работе (г. Торопец).</w:t>
      </w:r>
    </w:p>
    <w:p w14:paraId="4FA30830" w14:textId="6172FB65" w:rsidR="00F53838" w:rsidRPr="008A206F" w:rsidRDefault="00B5130A" w:rsidP="008A206F">
      <w:pPr>
        <w:jc w:val="both"/>
      </w:pPr>
      <w:r w:rsidRPr="008A206F">
        <w:t>2.</w:t>
      </w:r>
      <w:r w:rsidR="00F53838" w:rsidRPr="008A206F">
        <w:t xml:space="preserve"> Деятельность детской школы искусств в области духовно-нравственного и патриотического воспитания учащихся </w:t>
      </w:r>
      <w:r w:rsidR="00037E6E" w:rsidRPr="008A206F">
        <w:t xml:space="preserve">– </w:t>
      </w:r>
      <w:r w:rsidR="00037E6E" w:rsidRPr="008A206F">
        <w:rPr>
          <w:i/>
          <w:color w:val="C00000"/>
        </w:rPr>
        <w:t xml:space="preserve">Наталья Юрьевна </w:t>
      </w:r>
      <w:r w:rsidR="00F53838" w:rsidRPr="008A206F">
        <w:rPr>
          <w:i/>
          <w:color w:val="C00000"/>
        </w:rPr>
        <w:t>Виноградова</w:t>
      </w:r>
      <w:r w:rsidR="00F53838" w:rsidRPr="008A206F">
        <w:t>,</w:t>
      </w:r>
    </w:p>
    <w:p w14:paraId="34C3EE02" w14:textId="5C2DFCB8" w:rsidR="00942634" w:rsidRPr="008A206F" w:rsidRDefault="00F53838" w:rsidP="008A206F">
      <w:pPr>
        <w:jc w:val="both"/>
      </w:pPr>
      <w:r w:rsidRPr="008A206F">
        <w:t xml:space="preserve">преподаватель, концертмейстер, заместитель директора по учебно-воспитательной работе; </w:t>
      </w:r>
      <w:r w:rsidR="00037E6E" w:rsidRPr="008A206F">
        <w:rPr>
          <w:i/>
          <w:color w:val="C00000"/>
        </w:rPr>
        <w:t xml:space="preserve">Т.Е. </w:t>
      </w:r>
      <w:proofErr w:type="spellStart"/>
      <w:r w:rsidRPr="008A206F">
        <w:rPr>
          <w:i/>
          <w:color w:val="C00000"/>
        </w:rPr>
        <w:t>Шулегина</w:t>
      </w:r>
      <w:proofErr w:type="spellEnd"/>
      <w:r w:rsidRPr="008A206F">
        <w:t xml:space="preserve">, преподаватель, концертмейстер; </w:t>
      </w:r>
      <w:r w:rsidR="00037E6E" w:rsidRPr="008A206F">
        <w:rPr>
          <w:i/>
          <w:color w:val="C00000"/>
        </w:rPr>
        <w:t xml:space="preserve">В.П. </w:t>
      </w:r>
      <w:r w:rsidRPr="008A206F">
        <w:rPr>
          <w:i/>
          <w:color w:val="C00000"/>
        </w:rPr>
        <w:t>Семенов</w:t>
      </w:r>
      <w:r w:rsidRPr="008A206F">
        <w:t>, преподаватель, концертмейстер ДШИ №3 им. Т.И. и А.Я. Волосковых (г. Ржев).</w:t>
      </w:r>
    </w:p>
    <w:p w14:paraId="7D34DFA7" w14:textId="3B68B4C3" w:rsidR="00037E6E" w:rsidRPr="008A206F" w:rsidRDefault="00037E6E" w:rsidP="008A206F">
      <w:pPr>
        <w:jc w:val="both"/>
      </w:pPr>
      <w:r w:rsidRPr="008A206F">
        <w:t xml:space="preserve">3. Русская духовная музыка в истории развития отечественного образования – </w:t>
      </w:r>
      <w:r w:rsidRPr="008A206F">
        <w:rPr>
          <w:i/>
          <w:color w:val="C00000"/>
        </w:rPr>
        <w:t xml:space="preserve">Оксана Олеговна </w:t>
      </w:r>
      <w:proofErr w:type="spellStart"/>
      <w:r w:rsidRPr="008A206F">
        <w:rPr>
          <w:i/>
          <w:color w:val="C00000"/>
        </w:rPr>
        <w:t>Кудрицкая</w:t>
      </w:r>
      <w:proofErr w:type="spellEnd"/>
      <w:r w:rsidRPr="008A206F">
        <w:t>, преподаватель Государственного автономного общеобразовательного учреждения города Москвы «Школа № 548 «Царицыно», студентка ПСТГУ (г. Москва).</w:t>
      </w:r>
    </w:p>
    <w:p w14:paraId="31AFE77E" w14:textId="61CD102C" w:rsidR="00AE011F" w:rsidRPr="008A206F" w:rsidRDefault="00AE011F" w:rsidP="008A206F">
      <w:pPr>
        <w:jc w:val="both"/>
      </w:pPr>
      <w:r w:rsidRPr="008A206F">
        <w:t xml:space="preserve">4. Зависимость исторических событий от духовно-нравственного состояния общества </w:t>
      </w:r>
      <w:r w:rsidR="00037E6E" w:rsidRPr="008A206F">
        <w:t xml:space="preserve">– </w:t>
      </w:r>
      <w:r w:rsidR="00037E6E" w:rsidRPr="008A206F">
        <w:rPr>
          <w:i/>
          <w:color w:val="C00000"/>
        </w:rPr>
        <w:t xml:space="preserve">Алексей Михайлович </w:t>
      </w:r>
      <w:proofErr w:type="spellStart"/>
      <w:r w:rsidRPr="008A206F">
        <w:rPr>
          <w:i/>
          <w:color w:val="C00000"/>
        </w:rPr>
        <w:t>Ильюшонок</w:t>
      </w:r>
      <w:proofErr w:type="spellEnd"/>
      <w:r w:rsidRPr="008A206F">
        <w:t>, студент Смоленской Православной Духовной Семинарии (г.</w:t>
      </w:r>
      <w:r w:rsidR="00E1470A" w:rsidRPr="008A206F">
        <w:t xml:space="preserve"> </w:t>
      </w:r>
      <w:r w:rsidRPr="008A206F">
        <w:t>Западная Двина).</w:t>
      </w:r>
    </w:p>
    <w:p w14:paraId="7B1B95A8" w14:textId="447BDBDB" w:rsidR="00501729" w:rsidRPr="008A206F" w:rsidRDefault="00501729" w:rsidP="008A206F">
      <w:pPr>
        <w:jc w:val="both"/>
      </w:pPr>
      <w:r w:rsidRPr="008A206F">
        <w:t xml:space="preserve">5. Подлинное служение Отечеству на примере нравственных ценностей педагога </w:t>
      </w:r>
      <w:r w:rsidR="00037E6E" w:rsidRPr="008A206F">
        <w:t xml:space="preserve">– </w:t>
      </w:r>
      <w:r w:rsidR="00037E6E" w:rsidRPr="008A206F">
        <w:rPr>
          <w:i/>
          <w:color w:val="C00000"/>
        </w:rPr>
        <w:t xml:space="preserve">Татьяна Николаевна </w:t>
      </w:r>
      <w:r w:rsidRPr="008A206F">
        <w:rPr>
          <w:i/>
          <w:color w:val="C00000"/>
        </w:rPr>
        <w:t>Потемкина</w:t>
      </w:r>
      <w:r w:rsidRPr="008A206F">
        <w:t xml:space="preserve">, учитель истории, обществознания, ОДНКР МБОУ </w:t>
      </w:r>
      <w:proofErr w:type="gramStart"/>
      <w:r w:rsidRPr="008A206F">
        <w:t>ТР</w:t>
      </w:r>
      <w:proofErr w:type="gramEnd"/>
      <w:r w:rsidRPr="008A206F">
        <w:t xml:space="preserve"> Октябрьская ООШ (территория Октябрьский, </w:t>
      </w:r>
      <w:proofErr w:type="spellStart"/>
      <w:r w:rsidRPr="008A206F">
        <w:t>Торопецкий</w:t>
      </w:r>
      <w:proofErr w:type="spellEnd"/>
      <w:r w:rsidRPr="008A206F">
        <w:t xml:space="preserve"> район).</w:t>
      </w:r>
    </w:p>
    <w:p w14:paraId="3380482C" w14:textId="2A9BFE02" w:rsidR="00942634" w:rsidRPr="008A206F" w:rsidRDefault="00501729" w:rsidP="008A206F">
      <w:pPr>
        <w:jc w:val="both"/>
      </w:pPr>
      <w:r w:rsidRPr="008A206F">
        <w:t xml:space="preserve">6. </w:t>
      </w:r>
      <w:r w:rsidR="00942634" w:rsidRPr="008A206F">
        <w:t xml:space="preserve">Знакомство младших школьников с православными праздниками в системе взаимодействия МОУ СОШ №9 имени В.Т. Степанченко г. Ржева, МОУ </w:t>
      </w:r>
      <w:proofErr w:type="spellStart"/>
      <w:r w:rsidR="00942634" w:rsidRPr="008A206F">
        <w:t>Итомлинская</w:t>
      </w:r>
      <w:proofErr w:type="spellEnd"/>
      <w:r w:rsidR="00942634" w:rsidRPr="008A206F">
        <w:t xml:space="preserve"> СШ и РПЦ </w:t>
      </w:r>
      <w:r w:rsidR="00423EFC" w:rsidRPr="008A206F">
        <w:t xml:space="preserve">– </w:t>
      </w:r>
      <w:r w:rsidR="00423EFC" w:rsidRPr="008A206F">
        <w:rPr>
          <w:i/>
          <w:color w:val="C00000"/>
        </w:rPr>
        <w:t xml:space="preserve">Ирина Евгеньевна </w:t>
      </w:r>
      <w:r w:rsidR="00942634" w:rsidRPr="008A206F">
        <w:rPr>
          <w:i/>
          <w:color w:val="C00000"/>
        </w:rPr>
        <w:t>Столбова</w:t>
      </w:r>
      <w:r w:rsidR="00942634" w:rsidRPr="008A206F">
        <w:t>, учитель МОУ СОШ № 9 (г. Ржев).</w:t>
      </w:r>
    </w:p>
    <w:p w14:paraId="6CDBAAA7" w14:textId="786C343E" w:rsidR="00501729" w:rsidRPr="008A206F" w:rsidRDefault="00942634" w:rsidP="008A206F">
      <w:pPr>
        <w:jc w:val="both"/>
      </w:pPr>
      <w:r w:rsidRPr="008A206F">
        <w:lastRenderedPageBreak/>
        <w:t xml:space="preserve">7. </w:t>
      </w:r>
      <w:r w:rsidR="00501729" w:rsidRPr="008A206F">
        <w:t xml:space="preserve">Святые и почитаемые предки русского народа  символ нравственности и преданности Родине </w:t>
      </w:r>
      <w:r w:rsidR="00423EFC" w:rsidRPr="008A206F">
        <w:t xml:space="preserve">– </w:t>
      </w:r>
      <w:r w:rsidR="00423EFC" w:rsidRPr="008A206F">
        <w:rPr>
          <w:i/>
          <w:color w:val="C00000"/>
        </w:rPr>
        <w:t xml:space="preserve">Валентина Ивановна </w:t>
      </w:r>
      <w:proofErr w:type="spellStart"/>
      <w:r w:rsidR="00501729" w:rsidRPr="008A206F">
        <w:rPr>
          <w:i/>
          <w:color w:val="C00000"/>
        </w:rPr>
        <w:t>Замыслова</w:t>
      </w:r>
      <w:proofErr w:type="spellEnd"/>
      <w:r w:rsidR="00501729" w:rsidRPr="008A206F">
        <w:t>, директор ЧОУ Торопецкая гимназия имени Патриарха Тихона (</w:t>
      </w:r>
      <w:proofErr w:type="spellStart"/>
      <w:r w:rsidR="00501729" w:rsidRPr="008A206F">
        <w:t>г</w:t>
      </w:r>
      <w:proofErr w:type="gramStart"/>
      <w:r w:rsidR="00501729" w:rsidRPr="008A206F">
        <w:t>.Т</w:t>
      </w:r>
      <w:proofErr w:type="gramEnd"/>
      <w:r w:rsidR="00501729" w:rsidRPr="008A206F">
        <w:t>оропец</w:t>
      </w:r>
      <w:proofErr w:type="spellEnd"/>
      <w:r w:rsidR="00501729" w:rsidRPr="008A206F">
        <w:t>).</w:t>
      </w:r>
    </w:p>
    <w:p w14:paraId="17FF1D9A" w14:textId="11D9A89E" w:rsidR="00BC5031" w:rsidRPr="008A206F" w:rsidRDefault="00BC5031" w:rsidP="008A206F">
      <w:pPr>
        <w:jc w:val="both"/>
      </w:pPr>
    </w:p>
    <w:p w14:paraId="2CE8008E" w14:textId="61B723A5" w:rsidR="00C75B9A" w:rsidRPr="008A206F" w:rsidRDefault="00347102" w:rsidP="008A206F">
      <w:pPr>
        <w:jc w:val="both"/>
        <w:rPr>
          <w:i/>
        </w:rPr>
      </w:pPr>
      <w:r w:rsidRPr="008A206F">
        <w:rPr>
          <w:i/>
        </w:rPr>
        <w:t>Заочное участие:</w:t>
      </w:r>
    </w:p>
    <w:p w14:paraId="21694592" w14:textId="0EEAB64A" w:rsidR="00347102" w:rsidRPr="008A206F" w:rsidRDefault="00347102" w:rsidP="008A206F">
      <w:pPr>
        <w:jc w:val="both"/>
      </w:pPr>
      <w:r w:rsidRPr="008A206F">
        <w:t xml:space="preserve">1. Священный Собор 1917-1918 гг. о законоучителе </w:t>
      </w:r>
      <w:r w:rsidR="00423EFC" w:rsidRPr="008A206F">
        <w:t xml:space="preserve">– </w:t>
      </w:r>
      <w:r w:rsidR="00423EFC" w:rsidRPr="008A206F">
        <w:rPr>
          <w:i/>
          <w:color w:val="C00000"/>
        </w:rPr>
        <w:t xml:space="preserve">Марина Алексеевна </w:t>
      </w:r>
      <w:r w:rsidRPr="008A206F">
        <w:rPr>
          <w:i/>
          <w:color w:val="C00000"/>
        </w:rPr>
        <w:t>Иванова</w:t>
      </w:r>
      <w:r w:rsidRPr="008A206F">
        <w:t>, директор МОУ «Гимназия №10» (г. Ржев).</w:t>
      </w:r>
    </w:p>
    <w:p w14:paraId="647421AA" w14:textId="70931630" w:rsidR="00347102" w:rsidRPr="008A206F" w:rsidRDefault="00347102" w:rsidP="008A206F">
      <w:pPr>
        <w:jc w:val="both"/>
      </w:pPr>
      <w:r w:rsidRPr="008A206F">
        <w:t xml:space="preserve">2. Преподаватели Закона Божия в воспоминаниях своих учеников </w:t>
      </w:r>
      <w:r w:rsidR="00423EFC" w:rsidRPr="008A206F">
        <w:t xml:space="preserve">– </w:t>
      </w:r>
      <w:r w:rsidR="00423EFC" w:rsidRPr="008A206F">
        <w:rPr>
          <w:i/>
          <w:color w:val="C00000"/>
        </w:rPr>
        <w:t xml:space="preserve">Николай Васильевич </w:t>
      </w:r>
      <w:r w:rsidRPr="008A206F">
        <w:rPr>
          <w:i/>
          <w:color w:val="C00000"/>
        </w:rPr>
        <w:t>Козловский</w:t>
      </w:r>
      <w:r w:rsidRPr="008A206F">
        <w:t>, преподаватель ОБЖ ГБПОУ «РТК» (г.</w:t>
      </w:r>
      <w:r w:rsidR="00932893" w:rsidRPr="008A206F">
        <w:t xml:space="preserve"> </w:t>
      </w:r>
      <w:r w:rsidRPr="008A206F">
        <w:t>Ржев).</w:t>
      </w:r>
    </w:p>
    <w:p w14:paraId="14C5DEB1" w14:textId="1CC0BDD4" w:rsidR="00AE45B6" w:rsidRPr="008A206F" w:rsidRDefault="00347102" w:rsidP="008A206F">
      <w:pPr>
        <w:jc w:val="both"/>
      </w:pPr>
      <w:r w:rsidRPr="008A206F">
        <w:t>3.</w:t>
      </w:r>
      <w:r w:rsidR="00963444" w:rsidRPr="008A206F">
        <w:t xml:space="preserve"> Каким нравственным требованиям должен был соответствовать законоучитель в царской России </w:t>
      </w:r>
      <w:r w:rsidR="00423EFC" w:rsidRPr="008A206F">
        <w:t xml:space="preserve">– </w:t>
      </w:r>
      <w:r w:rsidR="00423EFC" w:rsidRPr="008A206F">
        <w:rPr>
          <w:i/>
          <w:color w:val="C00000"/>
        </w:rPr>
        <w:t xml:space="preserve">Николай Алексеевич </w:t>
      </w:r>
      <w:proofErr w:type="spellStart"/>
      <w:r w:rsidR="00963444" w:rsidRPr="008A206F">
        <w:rPr>
          <w:i/>
          <w:color w:val="C00000"/>
        </w:rPr>
        <w:t>Огулин</w:t>
      </w:r>
      <w:proofErr w:type="spellEnd"/>
      <w:r w:rsidR="00963444" w:rsidRPr="008A206F">
        <w:t>, мастер производственного обучения ГБПОУ «РТК» (г.</w:t>
      </w:r>
      <w:r w:rsidR="00932893" w:rsidRPr="008A206F">
        <w:t xml:space="preserve"> </w:t>
      </w:r>
      <w:r w:rsidR="00963444" w:rsidRPr="008A206F">
        <w:t>Ржев).</w:t>
      </w:r>
    </w:p>
    <w:p w14:paraId="429ECBD5" w14:textId="77777777" w:rsidR="00AF41D0" w:rsidRPr="008A206F" w:rsidRDefault="00AF41D0" w:rsidP="008A206F">
      <w:pPr>
        <w:jc w:val="both"/>
      </w:pPr>
    </w:p>
    <w:p w14:paraId="4568C72B" w14:textId="77777777" w:rsidR="00CF1D91" w:rsidRPr="008A206F" w:rsidRDefault="00CF1D91" w:rsidP="008A206F">
      <w:pPr>
        <w:tabs>
          <w:tab w:val="left" w:pos="10348"/>
          <w:tab w:val="left" w:pos="10773"/>
        </w:tabs>
        <w:suppressAutoHyphens w:val="0"/>
        <w:spacing w:line="288" w:lineRule="auto"/>
        <w:contextualSpacing/>
        <w:jc w:val="center"/>
        <w:rPr>
          <w:b/>
          <w:lang w:eastAsia="ru-RU"/>
        </w:rPr>
      </w:pPr>
      <w:r w:rsidRPr="008A206F">
        <w:rPr>
          <w:b/>
          <w:lang w:eastAsia="ru-RU"/>
        </w:rPr>
        <w:t>СЕМИНАР</w:t>
      </w:r>
    </w:p>
    <w:p w14:paraId="27FA20C1" w14:textId="124A04A8" w:rsidR="00CF1D91" w:rsidRPr="008A206F" w:rsidRDefault="00CF1D91" w:rsidP="008A206F">
      <w:pPr>
        <w:tabs>
          <w:tab w:val="left" w:pos="10348"/>
          <w:tab w:val="left" w:pos="10773"/>
        </w:tabs>
        <w:suppressAutoHyphens w:val="0"/>
        <w:spacing w:line="288" w:lineRule="auto"/>
        <w:contextualSpacing/>
        <w:jc w:val="center"/>
        <w:rPr>
          <w:b/>
          <w:lang w:eastAsia="ru-RU"/>
        </w:rPr>
      </w:pPr>
      <w:r w:rsidRPr="008A206F">
        <w:rPr>
          <w:b/>
          <w:lang w:eastAsia="ru-RU"/>
        </w:rPr>
        <w:t>«КОМПЛЕКСНЫЙ ПОДХОД К ДУХОВНО-НРАВСТВЕННОМУ ВОСПИТАНИЮ ШКОЛЬНИКОВ НА ОСНОВЕ ПРАВОСЛАВНОЙ КУЛЬТУРЫ»</w:t>
      </w:r>
    </w:p>
    <w:p w14:paraId="32E81B1A" w14:textId="476F7F44" w:rsidR="00CF1D91" w:rsidRPr="008A206F" w:rsidRDefault="00CF1D91" w:rsidP="008A206F">
      <w:pPr>
        <w:tabs>
          <w:tab w:val="left" w:pos="10348"/>
          <w:tab w:val="left" w:pos="10773"/>
        </w:tabs>
        <w:suppressAutoHyphens w:val="0"/>
        <w:contextualSpacing/>
        <w:jc w:val="center"/>
        <w:rPr>
          <w:i/>
          <w:color w:val="FF0000"/>
          <w:lang w:eastAsia="ru-RU"/>
        </w:rPr>
      </w:pPr>
      <w:proofErr w:type="gramStart"/>
      <w:r w:rsidRPr="008A206F">
        <w:rPr>
          <w:i/>
          <w:color w:val="FF0000"/>
          <w:lang w:eastAsia="ru-RU"/>
        </w:rPr>
        <w:t>(Место проведения:</w:t>
      </w:r>
      <w:proofErr w:type="gramEnd"/>
      <w:r w:rsidRPr="008A206F">
        <w:rPr>
          <w:i/>
          <w:color w:val="FF0000"/>
          <w:lang w:eastAsia="ru-RU"/>
        </w:rPr>
        <w:t xml:space="preserve"> Торопецкая гимназия им. Святителя Тихона Патриарха Московского и всея Руси, ул. Карла Маркса, д. 59)</w:t>
      </w:r>
    </w:p>
    <w:p w14:paraId="0D647ACE" w14:textId="77777777" w:rsidR="00CF1D91" w:rsidRPr="008A206F" w:rsidRDefault="00CF1D91" w:rsidP="008A206F">
      <w:pPr>
        <w:tabs>
          <w:tab w:val="left" w:pos="10348"/>
          <w:tab w:val="left" w:pos="10773"/>
        </w:tabs>
        <w:suppressAutoHyphens w:val="0"/>
        <w:contextualSpacing/>
        <w:jc w:val="center"/>
        <w:rPr>
          <w:b/>
          <w:lang w:eastAsia="ru-RU"/>
        </w:rPr>
      </w:pPr>
    </w:p>
    <w:p w14:paraId="6B486CE0" w14:textId="78C51349" w:rsidR="00CF1D91" w:rsidRPr="008A206F" w:rsidRDefault="00CF1D91" w:rsidP="008A206F">
      <w:pPr>
        <w:jc w:val="both"/>
        <w:rPr>
          <w:lang w:eastAsia="ru-RU"/>
        </w:rPr>
      </w:pPr>
      <w:r w:rsidRPr="008A206F">
        <w:rPr>
          <w:b/>
          <w:i/>
          <w:lang w:eastAsia="ru-RU"/>
        </w:rPr>
        <w:t>Руководитель:</w:t>
      </w:r>
      <w:r w:rsidRPr="008A206F">
        <w:rPr>
          <w:lang w:eastAsia="ru-RU"/>
        </w:rPr>
        <w:t xml:space="preserve"> </w:t>
      </w:r>
      <w:proofErr w:type="spellStart"/>
      <w:proofErr w:type="gramStart"/>
      <w:r w:rsidRPr="008A206F">
        <w:rPr>
          <w:color w:val="C00000"/>
          <w:lang w:eastAsia="ru-RU"/>
        </w:rPr>
        <w:t>Бежевец</w:t>
      </w:r>
      <w:proofErr w:type="spellEnd"/>
      <w:r w:rsidRPr="008A206F">
        <w:rPr>
          <w:color w:val="C00000"/>
          <w:lang w:eastAsia="ru-RU"/>
        </w:rPr>
        <w:t xml:space="preserve"> Дмитрий Александрович</w:t>
      </w:r>
      <w:r w:rsidRPr="008A206F">
        <w:rPr>
          <w:lang w:eastAsia="ru-RU"/>
        </w:rPr>
        <w:t xml:space="preserve">, </w:t>
      </w:r>
      <w:proofErr w:type="spellStart"/>
      <w:r w:rsidRPr="008A206F">
        <w:rPr>
          <w:lang w:eastAsia="ru-RU"/>
        </w:rPr>
        <w:t>кан</w:t>
      </w:r>
      <w:proofErr w:type="spellEnd"/>
      <w:r w:rsidRPr="008A206F">
        <w:rPr>
          <w:lang w:eastAsia="ru-RU"/>
        </w:rPr>
        <w:t xml:space="preserve">. педагогических наук, учитель ОПК МБОУ «Шаховская СОШ №1», </w:t>
      </w:r>
      <w:proofErr w:type="spellStart"/>
      <w:r w:rsidRPr="008A206F">
        <w:rPr>
          <w:color w:val="C00000"/>
          <w:lang w:eastAsia="ru-RU"/>
        </w:rPr>
        <w:t>Бежевец</w:t>
      </w:r>
      <w:proofErr w:type="spellEnd"/>
      <w:r w:rsidRPr="008A206F">
        <w:rPr>
          <w:color w:val="C00000"/>
          <w:lang w:eastAsia="ru-RU"/>
        </w:rPr>
        <w:t xml:space="preserve"> Мария Константиновна</w:t>
      </w:r>
      <w:r w:rsidRPr="008A206F">
        <w:rPr>
          <w:lang w:eastAsia="ru-RU"/>
        </w:rPr>
        <w:t>, магистрант ПСТГУ (</w:t>
      </w:r>
      <w:proofErr w:type="spellStart"/>
      <w:r w:rsidRPr="008A206F">
        <w:rPr>
          <w:lang w:eastAsia="ru-RU"/>
        </w:rPr>
        <w:t>пгт</w:t>
      </w:r>
      <w:proofErr w:type="spellEnd"/>
      <w:r w:rsidRPr="008A206F">
        <w:rPr>
          <w:lang w:eastAsia="ru-RU"/>
        </w:rPr>
        <w:t>.</w:t>
      </w:r>
      <w:proofErr w:type="gramEnd"/>
      <w:r w:rsidRPr="008A206F">
        <w:rPr>
          <w:lang w:eastAsia="ru-RU"/>
        </w:rPr>
        <w:t xml:space="preserve"> </w:t>
      </w:r>
      <w:proofErr w:type="gramStart"/>
      <w:r w:rsidRPr="008A206F">
        <w:rPr>
          <w:lang w:eastAsia="ru-RU"/>
        </w:rPr>
        <w:t>Шаховская, Московская обл.).</w:t>
      </w:r>
      <w:proofErr w:type="gramEnd"/>
    </w:p>
    <w:p w14:paraId="6643117F" w14:textId="0A03D639" w:rsidR="00F32457" w:rsidRPr="008A206F" w:rsidRDefault="00F32457" w:rsidP="008A206F">
      <w:pPr>
        <w:jc w:val="both"/>
      </w:pPr>
      <w:r w:rsidRPr="008A206F">
        <w:t xml:space="preserve">1. Открытое занятие с детьми по авторским учебным пособиям на тему «Мамины цветы». </w:t>
      </w:r>
    </w:p>
    <w:p w14:paraId="36031319" w14:textId="683B4E10" w:rsidR="00F32457" w:rsidRPr="008A206F" w:rsidRDefault="00F32457" w:rsidP="008A206F">
      <w:pPr>
        <w:jc w:val="both"/>
      </w:pPr>
      <w:r w:rsidRPr="008A206F">
        <w:t xml:space="preserve">2. Презентация авторских учебных пособий для воскресных и общеобразовательных школ, семейного образования. </w:t>
      </w:r>
    </w:p>
    <w:p w14:paraId="6C1E7715" w14:textId="462EBC8A" w:rsidR="00F32457" w:rsidRPr="008A206F" w:rsidRDefault="00F32457" w:rsidP="008A206F">
      <w:pPr>
        <w:jc w:val="both"/>
      </w:pPr>
      <w:r w:rsidRPr="008A206F">
        <w:t>3. Обсуждение, обмен мнениями.</w:t>
      </w:r>
    </w:p>
    <w:p w14:paraId="715FB996" w14:textId="77777777" w:rsidR="00096A6F" w:rsidRPr="008A206F" w:rsidRDefault="00096A6F" w:rsidP="008A206F">
      <w:pPr>
        <w:jc w:val="both"/>
      </w:pPr>
    </w:p>
    <w:p w14:paraId="62EB42C2" w14:textId="51A9C467" w:rsidR="00B2527B" w:rsidRPr="008A206F" w:rsidRDefault="00B2527B" w:rsidP="008A206F">
      <w:pPr>
        <w:tabs>
          <w:tab w:val="left" w:pos="10348"/>
          <w:tab w:val="left" w:pos="10773"/>
        </w:tabs>
        <w:suppressAutoHyphens w:val="0"/>
        <w:jc w:val="center"/>
        <w:rPr>
          <w:caps/>
          <w:color w:val="C00000"/>
        </w:rPr>
      </w:pPr>
      <w:r w:rsidRPr="008A206F">
        <w:rPr>
          <w:b/>
          <w:bCs/>
          <w:color w:val="C00000"/>
          <w:lang w:eastAsia="ru-RU"/>
        </w:rPr>
        <w:t>15:00–15:30</w:t>
      </w:r>
    </w:p>
    <w:p w14:paraId="766CE93C" w14:textId="77777777" w:rsidR="00B2527B" w:rsidRPr="008A206F" w:rsidRDefault="00B2527B" w:rsidP="008A206F">
      <w:pPr>
        <w:tabs>
          <w:tab w:val="left" w:pos="3690"/>
          <w:tab w:val="left" w:pos="10348"/>
          <w:tab w:val="left" w:pos="10773"/>
        </w:tabs>
        <w:suppressAutoHyphens w:val="0"/>
        <w:jc w:val="center"/>
        <w:rPr>
          <w:b/>
          <w:lang w:eastAsia="ru-RU"/>
        </w:rPr>
      </w:pPr>
      <w:r w:rsidRPr="008A206F">
        <w:rPr>
          <w:b/>
          <w:color w:val="C00000"/>
          <w:lang w:eastAsia="ru-RU"/>
        </w:rPr>
        <w:t>Кофе-пауза</w:t>
      </w:r>
    </w:p>
    <w:p w14:paraId="4B3C9E0E" w14:textId="77777777" w:rsidR="00B2527B" w:rsidRPr="008A206F" w:rsidRDefault="00B2527B" w:rsidP="008A206F">
      <w:pPr>
        <w:tabs>
          <w:tab w:val="left" w:pos="10348"/>
          <w:tab w:val="left" w:pos="10773"/>
        </w:tabs>
        <w:suppressAutoHyphens w:val="0"/>
        <w:jc w:val="center"/>
        <w:rPr>
          <w:i/>
          <w:color w:val="FF0000"/>
          <w:lang w:eastAsia="ru-RU"/>
        </w:rPr>
      </w:pPr>
      <w:r w:rsidRPr="008A206F">
        <w:rPr>
          <w:i/>
          <w:color w:val="FF0000"/>
          <w:lang w:eastAsia="ru-RU"/>
        </w:rPr>
        <w:t xml:space="preserve">(МБУ </w:t>
      </w:r>
      <w:proofErr w:type="gramStart"/>
      <w:r w:rsidRPr="008A206F">
        <w:rPr>
          <w:i/>
          <w:color w:val="FF0000"/>
          <w:lang w:eastAsia="ru-RU"/>
        </w:rPr>
        <w:t>ТР</w:t>
      </w:r>
      <w:proofErr w:type="gramEnd"/>
      <w:r w:rsidRPr="008A206F">
        <w:rPr>
          <w:i/>
          <w:color w:val="FF0000"/>
          <w:lang w:eastAsia="ru-RU"/>
        </w:rPr>
        <w:t xml:space="preserve"> «Районный Дом культуры», ул. Советская, д. 36, 2 этаж)</w:t>
      </w:r>
    </w:p>
    <w:p w14:paraId="0CF583CA" w14:textId="77777777" w:rsidR="00B2527B" w:rsidRPr="008A206F" w:rsidRDefault="00B2527B" w:rsidP="008A206F">
      <w:pPr>
        <w:jc w:val="both"/>
      </w:pPr>
    </w:p>
    <w:p w14:paraId="44D069A5" w14:textId="1C73D0B1" w:rsidR="000E5BAE" w:rsidRPr="008A206F" w:rsidRDefault="00C75B9A" w:rsidP="008A206F">
      <w:pPr>
        <w:tabs>
          <w:tab w:val="left" w:pos="426"/>
        </w:tabs>
        <w:jc w:val="center"/>
        <w:rPr>
          <w:rFonts w:eastAsia="Calibri"/>
          <w:color w:val="C00000"/>
          <w:lang w:eastAsia="en-US"/>
        </w:rPr>
      </w:pPr>
      <w:r w:rsidRPr="008A206F">
        <w:rPr>
          <w:rFonts w:eastAsia="Calibri"/>
          <w:b/>
          <w:color w:val="C00000"/>
          <w:lang w:eastAsia="en-US"/>
        </w:rPr>
        <w:t>15.30-16</w:t>
      </w:r>
      <w:r w:rsidR="000E5BAE" w:rsidRPr="008A206F">
        <w:rPr>
          <w:rFonts w:eastAsia="Calibri"/>
          <w:b/>
          <w:color w:val="C00000"/>
          <w:lang w:eastAsia="en-US"/>
        </w:rPr>
        <w:t>.00</w:t>
      </w:r>
    </w:p>
    <w:p w14:paraId="29F92FCE" w14:textId="1EF2E2C3" w:rsidR="00C75B9A" w:rsidRPr="008A206F" w:rsidRDefault="00C75B9A" w:rsidP="008A206F">
      <w:pPr>
        <w:jc w:val="center"/>
        <w:rPr>
          <w:b/>
          <w:color w:val="C00000"/>
        </w:rPr>
      </w:pPr>
      <w:r w:rsidRPr="008A206F">
        <w:rPr>
          <w:b/>
          <w:color w:val="C00000"/>
        </w:rPr>
        <w:t>Гран-При Епархиального конкурса детского и юношеского творчества «Учителями славится Россия…»</w:t>
      </w:r>
      <w:r w:rsidR="00CF1D91" w:rsidRPr="008A206F">
        <w:rPr>
          <w:b/>
          <w:color w:val="C00000"/>
        </w:rPr>
        <w:t>.</w:t>
      </w:r>
    </w:p>
    <w:p w14:paraId="2F59B148" w14:textId="77777777" w:rsidR="00CF1D91" w:rsidRPr="008A206F" w:rsidRDefault="00CF1D91" w:rsidP="008A206F">
      <w:pPr>
        <w:rPr>
          <w:b/>
          <w:color w:val="C00000"/>
        </w:rPr>
      </w:pPr>
    </w:p>
    <w:p w14:paraId="4144BCE8" w14:textId="54B48E10" w:rsidR="00C75B9A" w:rsidRPr="008A206F" w:rsidRDefault="000E5BAE" w:rsidP="008A206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0000"/>
          <w:lang w:eastAsia="ru-RU"/>
        </w:rPr>
      </w:pPr>
      <w:r w:rsidRPr="008A206F">
        <w:rPr>
          <w:b/>
          <w:color w:val="C00000"/>
          <w:lang w:eastAsia="ru-RU"/>
        </w:rPr>
        <w:t xml:space="preserve">Награждение </w:t>
      </w:r>
      <w:r w:rsidR="00C75B9A" w:rsidRPr="008A206F">
        <w:rPr>
          <w:b/>
          <w:color w:val="C00000"/>
          <w:lang w:eastAsia="ru-RU"/>
        </w:rPr>
        <w:t>победителей</w:t>
      </w:r>
      <w:r w:rsidRPr="008A206F">
        <w:rPr>
          <w:b/>
          <w:color w:val="C00000"/>
          <w:lang w:eastAsia="ru-RU"/>
        </w:rPr>
        <w:t xml:space="preserve"> </w:t>
      </w:r>
      <w:r w:rsidR="00C75B9A" w:rsidRPr="008A206F">
        <w:rPr>
          <w:b/>
          <w:color w:val="C00000"/>
          <w:lang w:eastAsia="ru-RU"/>
        </w:rPr>
        <w:t xml:space="preserve">Епархиального конкурса детского и юношеского творчества «Учителями славится Россия…» </w:t>
      </w:r>
    </w:p>
    <w:p w14:paraId="13FC5E1F" w14:textId="050FDFEF" w:rsidR="000E5BAE" w:rsidRPr="008A206F" w:rsidRDefault="000E5BAE" w:rsidP="008A206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</w:pPr>
      <w:r w:rsidRPr="008A206F">
        <w:rPr>
          <w:b/>
          <w:color w:val="C00000"/>
        </w:rPr>
        <w:t>и Епархиального этапа Международного конкурса детского творчества «Красота Божьего мира»</w:t>
      </w:r>
      <w:r w:rsidRPr="008A206F">
        <w:t xml:space="preserve"> </w:t>
      </w:r>
    </w:p>
    <w:p w14:paraId="268AFBEC" w14:textId="2939B61E" w:rsidR="000E5BAE" w:rsidRPr="008A206F" w:rsidRDefault="00C75B9A" w:rsidP="008A206F">
      <w:pPr>
        <w:tabs>
          <w:tab w:val="left" w:pos="426"/>
        </w:tabs>
        <w:jc w:val="center"/>
        <w:rPr>
          <w:rFonts w:eastAsia="Calibri"/>
          <w:b/>
          <w:lang w:eastAsia="en-US"/>
        </w:rPr>
      </w:pPr>
      <w:r w:rsidRPr="008A206F">
        <w:rPr>
          <w:i/>
          <w:color w:val="FF0000"/>
        </w:rPr>
        <w:t xml:space="preserve">(МБУ </w:t>
      </w:r>
      <w:proofErr w:type="gramStart"/>
      <w:r w:rsidRPr="008A206F">
        <w:rPr>
          <w:i/>
          <w:color w:val="FF0000"/>
        </w:rPr>
        <w:t>ТР</w:t>
      </w:r>
      <w:proofErr w:type="gramEnd"/>
      <w:r w:rsidRPr="008A206F">
        <w:rPr>
          <w:i/>
          <w:color w:val="FF0000"/>
        </w:rPr>
        <w:t xml:space="preserve"> «Районный Дом культуры», 2 этаж, ул. Советская, д. 36)</w:t>
      </w:r>
    </w:p>
    <w:p w14:paraId="2BFA4946" w14:textId="77777777" w:rsidR="000E5BAE" w:rsidRPr="008A206F" w:rsidRDefault="000E5BAE" w:rsidP="008A206F">
      <w:pPr>
        <w:tabs>
          <w:tab w:val="left" w:pos="426"/>
        </w:tabs>
        <w:rPr>
          <w:rFonts w:eastAsia="Calibri"/>
          <w:b/>
          <w:lang w:eastAsia="en-US"/>
        </w:rPr>
      </w:pPr>
    </w:p>
    <w:p w14:paraId="44EEC1B7" w14:textId="2A25824F" w:rsidR="000E5BAE" w:rsidRPr="008A206F" w:rsidRDefault="00AE772F" w:rsidP="008A206F">
      <w:pPr>
        <w:tabs>
          <w:tab w:val="left" w:pos="426"/>
        </w:tabs>
        <w:jc w:val="center"/>
        <w:rPr>
          <w:rFonts w:eastAsia="Calibri"/>
          <w:color w:val="C00000"/>
          <w:lang w:eastAsia="en-US"/>
        </w:rPr>
      </w:pPr>
      <w:r w:rsidRPr="008A206F">
        <w:rPr>
          <w:rFonts w:eastAsia="Calibri"/>
          <w:b/>
          <w:color w:val="C00000"/>
          <w:lang w:eastAsia="en-US"/>
        </w:rPr>
        <w:t>16.00-17.30</w:t>
      </w:r>
    </w:p>
    <w:p w14:paraId="57D579B4" w14:textId="4B4B48EF" w:rsidR="00AE772F" w:rsidRPr="008A206F" w:rsidRDefault="00AE772F" w:rsidP="008A206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0000"/>
        </w:rPr>
      </w:pPr>
      <w:r w:rsidRPr="008A206F">
        <w:rPr>
          <w:b/>
          <w:color w:val="C00000"/>
        </w:rPr>
        <w:t>Концертная программа</w:t>
      </w:r>
      <w:r w:rsidRPr="008A206F">
        <w:rPr>
          <w:b/>
          <w:color w:val="C00000"/>
          <w:highlight w:val="yellow"/>
        </w:rPr>
        <w:t xml:space="preserve"> </w:t>
      </w:r>
    </w:p>
    <w:p w14:paraId="5EF2085E" w14:textId="4F96A144" w:rsidR="000E5BAE" w:rsidRPr="008A206F" w:rsidRDefault="00AE772F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  <w:r w:rsidRPr="008A206F">
        <w:rPr>
          <w:i/>
          <w:color w:val="FF0000"/>
        </w:rPr>
        <w:t xml:space="preserve">(МБУ </w:t>
      </w:r>
      <w:proofErr w:type="gramStart"/>
      <w:r w:rsidRPr="008A206F">
        <w:rPr>
          <w:i/>
          <w:color w:val="FF0000"/>
        </w:rPr>
        <w:t>ТР</w:t>
      </w:r>
      <w:proofErr w:type="gramEnd"/>
      <w:r w:rsidRPr="008A206F">
        <w:rPr>
          <w:i/>
          <w:color w:val="FF0000"/>
        </w:rPr>
        <w:t xml:space="preserve"> «Районный Дом культуры», 2 этаж, ул. Советская, д. 36)</w:t>
      </w:r>
    </w:p>
    <w:p w14:paraId="45D53EBD" w14:textId="77777777" w:rsidR="00A74C34" w:rsidRPr="008A206F" w:rsidRDefault="00A74C34" w:rsidP="008A206F">
      <w:pPr>
        <w:tabs>
          <w:tab w:val="left" w:pos="426"/>
        </w:tabs>
        <w:rPr>
          <w:rFonts w:eastAsia="Calibri"/>
          <w:b/>
          <w:color w:val="C00000"/>
          <w:lang w:eastAsia="en-US"/>
        </w:rPr>
      </w:pPr>
    </w:p>
    <w:p w14:paraId="3BD9C258" w14:textId="4196933A" w:rsidR="000E5BAE" w:rsidRPr="008A206F" w:rsidRDefault="00A74C34" w:rsidP="008A206F">
      <w:pPr>
        <w:tabs>
          <w:tab w:val="left" w:pos="426"/>
        </w:tabs>
        <w:jc w:val="center"/>
        <w:rPr>
          <w:rFonts w:eastAsia="Calibri"/>
          <w:color w:val="C00000"/>
          <w:lang w:eastAsia="en-US"/>
        </w:rPr>
      </w:pPr>
      <w:r w:rsidRPr="008A206F">
        <w:rPr>
          <w:rFonts w:eastAsia="Calibri"/>
          <w:b/>
          <w:color w:val="C00000"/>
          <w:lang w:eastAsia="en-US"/>
        </w:rPr>
        <w:t>11.00-17.30</w:t>
      </w:r>
    </w:p>
    <w:p w14:paraId="10CBBC0D" w14:textId="77777777" w:rsidR="00D31176" w:rsidRPr="008A206F" w:rsidRDefault="00D31176" w:rsidP="008A206F">
      <w:pPr>
        <w:tabs>
          <w:tab w:val="left" w:pos="284"/>
        </w:tabs>
        <w:suppressAutoHyphens w:val="0"/>
        <w:jc w:val="center"/>
        <w:rPr>
          <w:b/>
          <w:color w:val="C00000"/>
        </w:rPr>
      </w:pPr>
      <w:r w:rsidRPr="008A206F">
        <w:rPr>
          <w:b/>
          <w:color w:val="C00000"/>
        </w:rPr>
        <w:t xml:space="preserve">Экскурсия по городу «Древний город на реке Торопе» </w:t>
      </w:r>
    </w:p>
    <w:p w14:paraId="0DABA262" w14:textId="72F9F844" w:rsidR="00096A6F" w:rsidRPr="008A206F" w:rsidRDefault="00D86380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  <w:r w:rsidRPr="008A206F">
        <w:rPr>
          <w:i/>
          <w:color w:val="FF0000"/>
        </w:rPr>
        <w:t>(заявки во время регистрации)</w:t>
      </w:r>
    </w:p>
    <w:p w14:paraId="51397681" w14:textId="1CEF392F" w:rsidR="002C2EA9" w:rsidRPr="008A206F" w:rsidRDefault="002C2EA9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</w:p>
    <w:p w14:paraId="20716F5C" w14:textId="3AC9D824" w:rsidR="00423EFC" w:rsidRDefault="00423EFC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</w:p>
    <w:p w14:paraId="486F02CC" w14:textId="77777777" w:rsidR="008A206F" w:rsidRDefault="008A206F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</w:p>
    <w:p w14:paraId="65CB353B" w14:textId="77777777" w:rsidR="008A206F" w:rsidRDefault="008A206F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</w:p>
    <w:p w14:paraId="3FC61291" w14:textId="77777777" w:rsidR="008A206F" w:rsidRPr="008A206F" w:rsidRDefault="008A206F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</w:p>
    <w:p w14:paraId="3DDEF99F" w14:textId="77777777" w:rsidR="008A206F" w:rsidRDefault="008A206F" w:rsidP="008A206F">
      <w:pPr>
        <w:tabs>
          <w:tab w:val="left" w:pos="284"/>
        </w:tabs>
        <w:suppressAutoHyphens w:val="0"/>
        <w:rPr>
          <w:rFonts w:eastAsia="Calibri"/>
          <w:b/>
          <w:caps/>
          <w:color w:val="C00000"/>
          <w:lang w:eastAsia="en-US"/>
        </w:rPr>
      </w:pPr>
    </w:p>
    <w:p w14:paraId="2F6C6495" w14:textId="2E1B19E9" w:rsidR="00256373" w:rsidRPr="008A206F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sz w:val="32"/>
          <w:szCs w:val="32"/>
          <w:lang w:eastAsia="en-US"/>
        </w:rPr>
      </w:pPr>
      <w:r w:rsidRPr="008A206F">
        <w:rPr>
          <w:rFonts w:eastAsia="Calibri"/>
          <w:b/>
          <w:caps/>
          <w:color w:val="C00000"/>
          <w:sz w:val="32"/>
          <w:szCs w:val="32"/>
          <w:lang w:eastAsia="en-US"/>
        </w:rPr>
        <w:lastRenderedPageBreak/>
        <w:t>19, 20, 21, 22 октября 2022 года</w:t>
      </w:r>
    </w:p>
    <w:p w14:paraId="6C5B84D0" w14:textId="77777777" w:rsidR="00256373" w:rsidRPr="003D2D18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D2D18">
        <w:rPr>
          <w:rFonts w:eastAsia="Calibri"/>
          <w:color w:val="FF0000"/>
          <w:sz w:val="28"/>
          <w:szCs w:val="28"/>
          <w:lang w:eastAsia="en-US"/>
        </w:rPr>
        <w:t xml:space="preserve">Место проведения: </w:t>
      </w:r>
    </w:p>
    <w:p w14:paraId="0E0313DB" w14:textId="77777777" w:rsidR="00256373" w:rsidRPr="003D2D18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3D2D18">
        <w:rPr>
          <w:rFonts w:eastAsia="Calibri"/>
          <w:color w:val="FF0000"/>
          <w:sz w:val="28"/>
          <w:szCs w:val="28"/>
          <w:lang w:eastAsia="en-US"/>
        </w:rPr>
        <w:t>ФГБОУ ВО «Тверской государственный университет»</w:t>
      </w:r>
    </w:p>
    <w:p w14:paraId="271D6871" w14:textId="77777777" w:rsidR="00256373" w:rsidRPr="003D2D18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3D2D18">
        <w:rPr>
          <w:rFonts w:eastAsia="Calibri"/>
          <w:color w:val="FF0000"/>
          <w:sz w:val="28"/>
          <w:szCs w:val="28"/>
          <w:lang w:eastAsia="en-US"/>
        </w:rPr>
        <w:t>Институт педагогического образования и социальных технологий</w:t>
      </w:r>
    </w:p>
    <w:p w14:paraId="6F43560A" w14:textId="2E16E117" w:rsidR="00256373" w:rsidRPr="008A206F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3D2D18">
        <w:rPr>
          <w:rFonts w:eastAsia="Calibri"/>
          <w:color w:val="FF0000"/>
          <w:sz w:val="28"/>
          <w:szCs w:val="28"/>
          <w:lang w:eastAsia="en-US"/>
        </w:rPr>
        <w:t>(г. Тверь, ул. 2-ая Грибоедова, 24)</w:t>
      </w:r>
    </w:p>
    <w:p w14:paraId="16486C1D" w14:textId="77777777" w:rsidR="00423EFC" w:rsidRPr="008A206F" w:rsidRDefault="00423EFC" w:rsidP="008A206F">
      <w:pPr>
        <w:tabs>
          <w:tab w:val="left" w:pos="284"/>
        </w:tabs>
        <w:suppressAutoHyphens w:val="0"/>
        <w:rPr>
          <w:rFonts w:eastAsia="Calibri"/>
          <w:lang w:eastAsia="en-US"/>
        </w:rPr>
      </w:pPr>
    </w:p>
    <w:p w14:paraId="52E109E7" w14:textId="3EC5ED9F" w:rsidR="00256373" w:rsidRPr="008A206F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  <w:r w:rsidRPr="008A206F">
        <w:rPr>
          <w:rFonts w:eastAsia="Calibri"/>
          <w:b/>
          <w:caps/>
          <w:color w:val="C00000"/>
          <w:lang w:eastAsia="en-US"/>
        </w:rPr>
        <w:t>19 октября</w:t>
      </w:r>
    </w:p>
    <w:p w14:paraId="1E45BD95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</w:rPr>
        <w:t>круглый стол №5</w:t>
      </w:r>
    </w:p>
    <w:p w14:paraId="7486CEB9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</w:rPr>
        <w:t>«Эпоха хаоса и турбулентности в системе образования: вызовы и перспективы»</w:t>
      </w:r>
    </w:p>
    <w:p w14:paraId="392EED9F" w14:textId="4A39C46D" w:rsidR="00256373" w:rsidRPr="008A206F" w:rsidRDefault="00687FBB" w:rsidP="008A206F">
      <w:pPr>
        <w:jc w:val="center"/>
      </w:pPr>
      <w:r w:rsidRPr="008A206F">
        <w:rPr>
          <w:color w:val="C00000"/>
          <w:lang w:eastAsia="ru-RU"/>
        </w:rPr>
        <w:t>15.35</w:t>
      </w:r>
      <w:r w:rsidR="00256373" w:rsidRPr="008A206F">
        <w:rPr>
          <w:color w:val="C00000"/>
          <w:lang w:eastAsia="ru-RU"/>
        </w:rPr>
        <w:t>, ауд. 208</w:t>
      </w:r>
    </w:p>
    <w:p w14:paraId="585EB837" w14:textId="77777777" w:rsidR="00256373" w:rsidRPr="008A206F" w:rsidRDefault="00256373" w:rsidP="008A206F">
      <w:pPr>
        <w:jc w:val="both"/>
      </w:pPr>
      <w:r w:rsidRPr="008A206F">
        <w:rPr>
          <w:b/>
          <w:i/>
        </w:rPr>
        <w:t>Руководитель:</w:t>
      </w:r>
      <w:r w:rsidRPr="008A206F">
        <w:t xml:space="preserve"> </w:t>
      </w:r>
      <w:r w:rsidRPr="008A206F">
        <w:rPr>
          <w:color w:val="C00000"/>
        </w:rPr>
        <w:t>Марина Андреевна Крылова,</w:t>
      </w:r>
      <w:r w:rsidRPr="008A206F">
        <w:t xml:space="preserve"> кандидат психологических наук, доцент кафедры педагогики и психологии начального образования Института педагогического образования и социальных технологий.</w:t>
      </w:r>
    </w:p>
    <w:p w14:paraId="44CDEC73" w14:textId="77777777" w:rsidR="00256373" w:rsidRPr="008A206F" w:rsidRDefault="00256373" w:rsidP="008A206F">
      <w:pPr>
        <w:jc w:val="both"/>
      </w:pPr>
    </w:p>
    <w:p w14:paraId="2AF4C2C8" w14:textId="77777777" w:rsidR="00256373" w:rsidRPr="008A206F" w:rsidRDefault="00256373" w:rsidP="008A206F">
      <w:pPr>
        <w:jc w:val="both"/>
      </w:pPr>
      <w:r w:rsidRPr="008A206F">
        <w:t xml:space="preserve">«Цифровая образовательная среда как ресурс построения учебного диалога» – </w:t>
      </w:r>
      <w:r w:rsidRPr="008A206F">
        <w:rPr>
          <w:i/>
          <w:color w:val="C00000"/>
        </w:rPr>
        <w:t>Марина Андреевна Крылова,</w:t>
      </w:r>
      <w:r w:rsidRPr="008A206F">
        <w:t xml:space="preserve"> кандидат психологических наук, доцент кафедры педагогики и психологии начального образования Института педагогического образования и социальных технологий,</w:t>
      </w:r>
      <w:r w:rsidRPr="008A206F">
        <w:rPr>
          <w:i/>
        </w:rPr>
        <w:t xml:space="preserve"> </w:t>
      </w:r>
      <w:r w:rsidRPr="008A206F">
        <w:t>ФГБОУ ВО «Тверской государственный университет»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0AE145AE" w14:textId="77777777" w:rsidR="00256373" w:rsidRPr="008A206F" w:rsidRDefault="00256373" w:rsidP="008A206F">
      <w:pPr>
        <w:jc w:val="both"/>
      </w:pPr>
    </w:p>
    <w:p w14:paraId="10ECBB8B" w14:textId="75BD2EF5" w:rsidR="00256373" w:rsidRPr="008A206F" w:rsidRDefault="00256373" w:rsidP="008A206F">
      <w:pPr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  <w:r w:rsidRPr="008A206F">
        <w:rPr>
          <w:rFonts w:eastAsia="Calibri"/>
          <w:b/>
          <w:caps/>
          <w:color w:val="C00000"/>
          <w:lang w:eastAsia="en-US"/>
        </w:rPr>
        <w:t>20 октября</w:t>
      </w:r>
    </w:p>
    <w:p w14:paraId="64E36FC7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</w:rPr>
        <w:t>секция №1</w:t>
      </w:r>
    </w:p>
    <w:p w14:paraId="04440C8C" w14:textId="77777777" w:rsidR="00256373" w:rsidRPr="008A206F" w:rsidRDefault="00256373" w:rsidP="008A206F">
      <w:pPr>
        <w:jc w:val="center"/>
        <w:rPr>
          <w:b/>
          <w:caps/>
          <w:color w:val="C00000"/>
        </w:rPr>
      </w:pPr>
      <w:r w:rsidRPr="008A206F">
        <w:rPr>
          <w:b/>
          <w:caps/>
          <w:color w:val="C00000"/>
        </w:rPr>
        <w:t>«Педагогическое обеспечение религиозной безопасности молодежи в поликонфессиональном обществе»</w:t>
      </w:r>
    </w:p>
    <w:p w14:paraId="41A215E0" w14:textId="77777777" w:rsidR="00256373" w:rsidRPr="008A206F" w:rsidRDefault="00256373" w:rsidP="008A206F">
      <w:pPr>
        <w:suppressAutoHyphens w:val="0"/>
        <w:jc w:val="center"/>
        <w:rPr>
          <w:lang w:eastAsia="ru-RU"/>
        </w:rPr>
      </w:pPr>
      <w:r w:rsidRPr="008A206F">
        <w:rPr>
          <w:color w:val="C00000"/>
          <w:lang w:eastAsia="ru-RU"/>
        </w:rPr>
        <w:t>12.00, ауд. 217</w:t>
      </w:r>
    </w:p>
    <w:p w14:paraId="022E0300" w14:textId="77777777" w:rsidR="00256373" w:rsidRPr="008A206F" w:rsidRDefault="00256373" w:rsidP="008A206F">
      <w:pPr>
        <w:suppressAutoHyphens w:val="0"/>
        <w:jc w:val="both"/>
        <w:rPr>
          <w:lang w:eastAsia="ru-RU"/>
        </w:rPr>
      </w:pPr>
      <w:r w:rsidRPr="008A206F">
        <w:rPr>
          <w:b/>
          <w:i/>
          <w:lang w:eastAsia="ru-RU"/>
        </w:rPr>
        <w:t>Руководители:</w:t>
      </w:r>
      <w:r w:rsidRPr="008A206F">
        <w:rPr>
          <w:lang w:eastAsia="ru-RU"/>
        </w:rPr>
        <w:t xml:space="preserve"> директор Института педагогического образования и социальных технологий, доктор педагогических наук, профессор, академик РАО </w:t>
      </w:r>
      <w:r w:rsidRPr="008A206F">
        <w:rPr>
          <w:color w:val="C00000"/>
          <w:lang w:eastAsia="ru-RU"/>
        </w:rPr>
        <w:t xml:space="preserve">Игорь Давыдович </w:t>
      </w:r>
      <w:proofErr w:type="spellStart"/>
      <w:r w:rsidRPr="008A206F">
        <w:rPr>
          <w:color w:val="C00000"/>
          <w:lang w:eastAsia="ru-RU"/>
        </w:rPr>
        <w:t>Лельчицкий</w:t>
      </w:r>
      <w:proofErr w:type="spellEnd"/>
      <w:r w:rsidRPr="008A206F">
        <w:rPr>
          <w:lang w:eastAsia="ru-RU"/>
        </w:rPr>
        <w:t xml:space="preserve">; кандидат филологических наук, доцент кафедры теологии Института педагогического образования и социальных технологий </w:t>
      </w:r>
      <w:r w:rsidRPr="008A206F">
        <w:rPr>
          <w:color w:val="C00000"/>
          <w:lang w:eastAsia="ru-RU"/>
        </w:rPr>
        <w:t>Светлана Евгеньевна Горшкова</w:t>
      </w:r>
      <w:r w:rsidRPr="008A206F">
        <w:rPr>
          <w:lang w:eastAsia="ru-RU"/>
        </w:rPr>
        <w:t>.</w:t>
      </w:r>
    </w:p>
    <w:p w14:paraId="3A35DB8F" w14:textId="77777777" w:rsidR="00256373" w:rsidRPr="008A206F" w:rsidRDefault="00256373" w:rsidP="008A206F">
      <w:pPr>
        <w:suppressAutoHyphens w:val="0"/>
        <w:jc w:val="both"/>
        <w:rPr>
          <w:lang w:eastAsia="ru-RU"/>
        </w:rPr>
      </w:pPr>
    </w:p>
    <w:p w14:paraId="3F34DE82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Традиции православной педагогики в образовательном пространстве Тверского региона – </w:t>
      </w:r>
      <w:r w:rsidRPr="008A206F">
        <w:rPr>
          <w:i/>
          <w:color w:val="C00000"/>
          <w:lang w:eastAsia="ru-RU"/>
        </w:rPr>
        <w:t xml:space="preserve">Оксана Алексеевна </w:t>
      </w:r>
      <w:proofErr w:type="spellStart"/>
      <w:r w:rsidRPr="008A206F">
        <w:rPr>
          <w:i/>
          <w:color w:val="C00000"/>
          <w:lang w:eastAsia="ru-RU"/>
        </w:rPr>
        <w:t>Гераськина</w:t>
      </w:r>
      <w:proofErr w:type="spellEnd"/>
      <w:r w:rsidRPr="008A206F">
        <w:rPr>
          <w:lang w:eastAsia="ru-RU"/>
        </w:rPr>
        <w:t>, заведующая методическим кабинетом УМЦ ГБОУ ДПО ТОИУУ, аспирант 2 курса ФГБОУ ВО «Тверской государственный университет»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6A48FEBC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Духовная безопасность в образовательных организациях – </w:t>
      </w:r>
      <w:r w:rsidRPr="008A206F">
        <w:rPr>
          <w:i/>
          <w:color w:val="C00000"/>
          <w:lang w:eastAsia="ru-RU"/>
        </w:rPr>
        <w:t xml:space="preserve">Евгения Владимировна </w:t>
      </w:r>
      <w:proofErr w:type="spellStart"/>
      <w:r w:rsidRPr="008A206F">
        <w:rPr>
          <w:i/>
          <w:color w:val="C00000"/>
          <w:lang w:eastAsia="ru-RU"/>
        </w:rPr>
        <w:t>Красоткина</w:t>
      </w:r>
      <w:proofErr w:type="spellEnd"/>
      <w:r w:rsidRPr="008A206F">
        <w:rPr>
          <w:lang w:eastAsia="ru-RU"/>
        </w:rPr>
        <w:t xml:space="preserve">, специалист отдела ДПО ТОИУУ, магистрант 1 курса, направление 44.04.01 Педагогическое образование,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университет». Научный руководитель – канд.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наук, доцент кафедры теологии С.Е. Горшкова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0D616684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Проблема религиозной толерантности и ее отражение в научно-исследовательской литературе – </w:t>
      </w:r>
      <w:r w:rsidRPr="008A206F">
        <w:rPr>
          <w:i/>
          <w:color w:val="C00000"/>
          <w:lang w:eastAsia="ru-RU"/>
        </w:rPr>
        <w:t xml:space="preserve">Оксана Игоревна </w:t>
      </w:r>
      <w:proofErr w:type="spellStart"/>
      <w:r w:rsidRPr="008A206F">
        <w:rPr>
          <w:i/>
          <w:color w:val="C00000"/>
          <w:lang w:eastAsia="ru-RU"/>
        </w:rPr>
        <w:t>Леженко</w:t>
      </w:r>
      <w:proofErr w:type="spellEnd"/>
      <w:r w:rsidRPr="008A206F">
        <w:rPr>
          <w:lang w:eastAsia="ru-RU"/>
        </w:rPr>
        <w:t xml:space="preserve">, магистрант 2 курса, направление 44.04.01 Педагогическое образование,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университет». Научный руководитель – доктор педагогических наук, профессор, академик РАО И.Д. </w:t>
      </w:r>
      <w:proofErr w:type="spellStart"/>
      <w:r w:rsidRPr="008A206F">
        <w:rPr>
          <w:lang w:eastAsia="ru-RU"/>
        </w:rPr>
        <w:t>Лельчицкий</w:t>
      </w:r>
      <w:proofErr w:type="spellEnd"/>
      <w:r w:rsidRPr="008A206F">
        <w:rPr>
          <w:lang w:eastAsia="ru-RU"/>
        </w:rPr>
        <w:t xml:space="preserve">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6CA67EDD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Педагогическая профилактика религиозного экстремизма в молодежной среде – </w:t>
      </w:r>
      <w:r w:rsidRPr="008A206F">
        <w:rPr>
          <w:i/>
          <w:color w:val="C00000"/>
          <w:lang w:eastAsia="ru-RU"/>
        </w:rPr>
        <w:t>Владислав Вячеславович Герасимов</w:t>
      </w:r>
      <w:r w:rsidRPr="008A206F">
        <w:rPr>
          <w:lang w:eastAsia="ru-RU"/>
        </w:rPr>
        <w:t xml:space="preserve">, магистрант 1 курса, направление 44.04.01 Педагогическое образование,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университет». Научный руководитель – доктор педагогических наук, профессор, академик РАО И.Д. </w:t>
      </w:r>
      <w:proofErr w:type="spellStart"/>
      <w:r w:rsidRPr="008A206F">
        <w:rPr>
          <w:lang w:eastAsia="ru-RU"/>
        </w:rPr>
        <w:t>Лельчицкий</w:t>
      </w:r>
      <w:proofErr w:type="spellEnd"/>
      <w:r w:rsidRPr="008A206F">
        <w:rPr>
          <w:lang w:eastAsia="ru-RU"/>
        </w:rPr>
        <w:t xml:space="preserve">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4A5DC4DE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Педагогическая профилактика деструктивной деятельности новых религиозных движений в молодежной среде – </w:t>
      </w:r>
      <w:r w:rsidRPr="008A206F">
        <w:rPr>
          <w:i/>
          <w:color w:val="C00000"/>
          <w:lang w:eastAsia="ru-RU"/>
        </w:rPr>
        <w:t>Екатерина Игоревна Холкина</w:t>
      </w:r>
      <w:r w:rsidRPr="008A206F">
        <w:rPr>
          <w:lang w:eastAsia="ru-RU"/>
        </w:rPr>
        <w:t xml:space="preserve">, магистрант 2 курса, направление 44.04.01 Педагогическое образование,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университет». Научный руководитель – доктор филос. наук, профессор кафедры теологии В.Ю. Лебедев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0A5657BC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Формирование представлений о религиозно-культурных традициях Тверского региона в контексте духовно-нравственного воспитания обучающейся молодежи – </w:t>
      </w:r>
      <w:r w:rsidRPr="008A206F">
        <w:rPr>
          <w:i/>
          <w:color w:val="C00000"/>
          <w:lang w:eastAsia="ru-RU"/>
        </w:rPr>
        <w:t>Артем Андреевич Журавлев</w:t>
      </w:r>
      <w:r w:rsidRPr="008A206F">
        <w:rPr>
          <w:lang w:eastAsia="ru-RU"/>
        </w:rPr>
        <w:t xml:space="preserve">, магистрант 2 курса, направление 44.04.01 Педагогическое образование,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</w:t>
      </w:r>
      <w:r w:rsidRPr="008A206F">
        <w:rPr>
          <w:lang w:eastAsia="ru-RU"/>
        </w:rPr>
        <w:lastRenderedPageBreak/>
        <w:t xml:space="preserve">государственный университет». Научный руководитель – канд.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наук, доцент кафедры теологии С.Е. Горшкова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2D708E08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284"/>
          <w:tab w:val="left" w:pos="993"/>
        </w:tabs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Педагогическое обеспечение религиозной безопасности у обучающихся СПО – </w:t>
      </w:r>
      <w:r w:rsidRPr="008A206F">
        <w:rPr>
          <w:i/>
          <w:color w:val="C00000"/>
          <w:lang w:eastAsia="ru-RU"/>
        </w:rPr>
        <w:t xml:space="preserve">Тимур </w:t>
      </w:r>
      <w:proofErr w:type="spellStart"/>
      <w:r w:rsidRPr="008A206F">
        <w:rPr>
          <w:i/>
          <w:color w:val="C00000"/>
          <w:lang w:eastAsia="ru-RU"/>
        </w:rPr>
        <w:t>Джамалович</w:t>
      </w:r>
      <w:proofErr w:type="spellEnd"/>
      <w:r w:rsidRPr="008A206F">
        <w:rPr>
          <w:i/>
          <w:color w:val="C00000"/>
          <w:lang w:eastAsia="ru-RU"/>
        </w:rPr>
        <w:t xml:space="preserve"> </w:t>
      </w:r>
      <w:proofErr w:type="spellStart"/>
      <w:r w:rsidRPr="008A206F">
        <w:rPr>
          <w:i/>
          <w:color w:val="C00000"/>
          <w:lang w:eastAsia="ru-RU"/>
        </w:rPr>
        <w:t>Амаев</w:t>
      </w:r>
      <w:proofErr w:type="spellEnd"/>
      <w:r w:rsidRPr="008A206F">
        <w:rPr>
          <w:lang w:eastAsia="ru-RU"/>
        </w:rPr>
        <w:t>, магистрант 2 ку</w:t>
      </w:r>
      <w:bookmarkStart w:id="1" w:name="_GoBack"/>
      <w:bookmarkEnd w:id="1"/>
      <w:r w:rsidRPr="008A206F">
        <w:rPr>
          <w:lang w:eastAsia="ru-RU"/>
        </w:rPr>
        <w:t xml:space="preserve">рса, направление 44.04.01 Педагогическое образование,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университет». Научный руководитель – канд.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наук, доцент кафедры теологии С.Е. Горшкова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52058E5D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caps/>
          <w:lang w:eastAsia="en-US"/>
        </w:rPr>
      </w:pPr>
      <w:r w:rsidRPr="008A206F">
        <w:rPr>
          <w:rFonts w:eastAsia="Calibri"/>
          <w:lang w:eastAsia="en-US"/>
        </w:rPr>
        <w:t xml:space="preserve">Педагогическая профилактика </w:t>
      </w:r>
      <w:proofErr w:type="spellStart"/>
      <w:r w:rsidRPr="008A206F">
        <w:rPr>
          <w:rFonts w:eastAsia="Calibri"/>
          <w:lang w:eastAsia="en-US"/>
        </w:rPr>
        <w:t>псевдобиблейских</w:t>
      </w:r>
      <w:proofErr w:type="spellEnd"/>
      <w:r w:rsidRPr="008A206F">
        <w:rPr>
          <w:rFonts w:eastAsia="Calibri"/>
          <w:lang w:eastAsia="en-US"/>
        </w:rPr>
        <w:t xml:space="preserve"> НРД в студенческой среде – </w:t>
      </w:r>
      <w:r w:rsidRPr="008A206F">
        <w:rPr>
          <w:rFonts w:eastAsia="Calibri"/>
          <w:i/>
          <w:color w:val="C00000"/>
          <w:lang w:eastAsia="en-US"/>
        </w:rPr>
        <w:t>Алиса Денисовна Королева</w:t>
      </w:r>
      <w:r w:rsidRPr="008A206F">
        <w:rPr>
          <w:rFonts w:eastAsia="Calibri"/>
          <w:lang w:eastAsia="en-US"/>
        </w:rPr>
        <w:t xml:space="preserve">, магистрант 2 курса, направление 44.04.01 педагогическое образование, </w:t>
      </w:r>
      <w:r w:rsidRPr="008A206F">
        <w:rPr>
          <w:lang w:eastAsia="ru-RU"/>
        </w:rPr>
        <w:t xml:space="preserve">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университет». Научный руководитель – канд.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наук, доцент кафедры теологии Л.Я. Мещерякова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3A336E3C" w14:textId="77777777" w:rsidR="00256373" w:rsidRPr="008A206F" w:rsidRDefault="00256373" w:rsidP="008A206F">
      <w:pPr>
        <w:pStyle w:val="a5"/>
        <w:numPr>
          <w:ilvl w:val="0"/>
          <w:numId w:val="37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caps/>
          <w:lang w:eastAsia="en-US"/>
        </w:rPr>
      </w:pPr>
      <w:r w:rsidRPr="008A206F">
        <w:rPr>
          <w:rFonts w:eastAsia="Calibri"/>
          <w:lang w:eastAsia="en-US"/>
        </w:rPr>
        <w:t xml:space="preserve">К вопросу о формировании культурной идентичности в современном социокультурном пространстве – канд. </w:t>
      </w:r>
      <w:proofErr w:type="spellStart"/>
      <w:r w:rsidRPr="008A206F">
        <w:rPr>
          <w:rFonts w:eastAsia="Calibri"/>
          <w:lang w:eastAsia="en-US"/>
        </w:rPr>
        <w:t>филол</w:t>
      </w:r>
      <w:proofErr w:type="spellEnd"/>
      <w:r w:rsidRPr="008A206F">
        <w:rPr>
          <w:rFonts w:eastAsia="Calibri"/>
          <w:lang w:eastAsia="en-US"/>
        </w:rPr>
        <w:t xml:space="preserve">. наук, доцент кафедры теологии </w:t>
      </w:r>
      <w:r w:rsidRPr="008A206F">
        <w:rPr>
          <w:rFonts w:eastAsia="Calibri"/>
          <w:i/>
          <w:color w:val="C00000"/>
          <w:lang w:eastAsia="en-US"/>
        </w:rPr>
        <w:t>Светлана Евгеньевна Горшкова</w:t>
      </w:r>
      <w:r w:rsidRPr="008A206F">
        <w:rPr>
          <w:rFonts w:eastAsia="Calibri"/>
          <w:lang w:eastAsia="en-US"/>
        </w:rPr>
        <w:t xml:space="preserve">; канд. </w:t>
      </w:r>
      <w:proofErr w:type="spellStart"/>
      <w:r w:rsidRPr="008A206F">
        <w:rPr>
          <w:rFonts w:eastAsia="Calibri"/>
          <w:lang w:eastAsia="en-US"/>
        </w:rPr>
        <w:t>филол</w:t>
      </w:r>
      <w:proofErr w:type="spellEnd"/>
      <w:r w:rsidRPr="008A206F">
        <w:rPr>
          <w:rFonts w:eastAsia="Calibri"/>
          <w:lang w:eastAsia="en-US"/>
        </w:rPr>
        <w:t xml:space="preserve">. наук, доцент кафедры теологии </w:t>
      </w:r>
      <w:r w:rsidRPr="008A206F">
        <w:rPr>
          <w:rFonts w:eastAsia="Calibri"/>
          <w:i/>
          <w:color w:val="C00000"/>
          <w:lang w:eastAsia="en-US"/>
        </w:rPr>
        <w:t>Лариса Яковлевна Мещерякова</w:t>
      </w:r>
      <w:r w:rsidRPr="008A206F">
        <w:rPr>
          <w:rFonts w:eastAsia="Calibri"/>
          <w:lang w:eastAsia="en-US"/>
        </w:rPr>
        <w:t>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2183CFCF" w14:textId="77777777" w:rsidR="00423EFC" w:rsidRPr="008A206F" w:rsidRDefault="00423EFC" w:rsidP="008A206F">
      <w:pPr>
        <w:suppressAutoHyphens w:val="0"/>
        <w:rPr>
          <w:rFonts w:eastAsia="Calibri"/>
          <w:b/>
          <w:caps/>
          <w:lang w:eastAsia="en-US"/>
        </w:rPr>
      </w:pPr>
    </w:p>
    <w:p w14:paraId="6DC66A2D" w14:textId="79543F85" w:rsidR="00256373" w:rsidRPr="008A206F" w:rsidRDefault="00256373" w:rsidP="008A206F">
      <w:pPr>
        <w:suppressAutoHyphens w:val="0"/>
        <w:jc w:val="center"/>
        <w:rPr>
          <w:lang w:eastAsia="ru-RU"/>
        </w:rPr>
      </w:pPr>
      <w:r w:rsidRPr="008A206F">
        <w:rPr>
          <w:rFonts w:eastAsia="Calibri"/>
          <w:b/>
          <w:caps/>
          <w:color w:val="C00000"/>
          <w:lang w:eastAsia="en-US"/>
        </w:rPr>
        <w:t>21 октября</w:t>
      </w:r>
    </w:p>
    <w:p w14:paraId="6FE43143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</w:rPr>
        <w:t>секция №2</w:t>
      </w:r>
    </w:p>
    <w:p w14:paraId="2042CD5B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  <w:color w:val="C00000"/>
        </w:rPr>
        <w:t>«Традиции православной педагогики в современном культурном и образовательном пространстве»</w:t>
      </w:r>
    </w:p>
    <w:p w14:paraId="3DCCD2D5" w14:textId="77777777" w:rsidR="00256373" w:rsidRPr="008A206F" w:rsidRDefault="00256373" w:rsidP="008A206F">
      <w:pPr>
        <w:suppressAutoHyphens w:val="0"/>
        <w:jc w:val="center"/>
        <w:rPr>
          <w:color w:val="C00000"/>
          <w:lang w:eastAsia="ru-RU"/>
        </w:rPr>
      </w:pPr>
      <w:r w:rsidRPr="008A206F">
        <w:rPr>
          <w:color w:val="C00000"/>
          <w:lang w:eastAsia="ru-RU"/>
        </w:rPr>
        <w:t>10.15, ауд. 220</w:t>
      </w:r>
    </w:p>
    <w:p w14:paraId="75C106C0" w14:textId="77777777" w:rsidR="00256373" w:rsidRPr="008A206F" w:rsidRDefault="005634F6" w:rsidP="008A206F">
      <w:pPr>
        <w:suppressAutoHyphens w:val="0"/>
        <w:jc w:val="center"/>
        <w:rPr>
          <w:lang w:eastAsia="ru-RU"/>
        </w:rPr>
      </w:pPr>
      <w:hyperlink r:id="rId10" w:history="1">
        <w:r w:rsidR="00256373" w:rsidRPr="008A206F">
          <w:rPr>
            <w:rStyle w:val="aa"/>
            <w:lang w:eastAsia="ru-RU"/>
          </w:rPr>
          <w:t>https://meetings.tversu.ru/h2e-tnp-7gu</w:t>
        </w:r>
      </w:hyperlink>
      <w:r w:rsidR="00256373" w:rsidRPr="008A206F">
        <w:rPr>
          <w:lang w:eastAsia="ru-RU"/>
        </w:rPr>
        <w:t xml:space="preserve"> </w:t>
      </w:r>
    </w:p>
    <w:p w14:paraId="092CD7A2" w14:textId="77777777" w:rsidR="00256373" w:rsidRPr="008A206F" w:rsidRDefault="00256373" w:rsidP="008A206F">
      <w:pPr>
        <w:suppressAutoHyphens w:val="0"/>
        <w:jc w:val="both"/>
        <w:rPr>
          <w:lang w:eastAsia="ru-RU"/>
        </w:rPr>
      </w:pPr>
    </w:p>
    <w:p w14:paraId="18591A46" w14:textId="77777777" w:rsidR="00256373" w:rsidRPr="008A206F" w:rsidRDefault="00256373" w:rsidP="008A206F">
      <w:pPr>
        <w:suppressAutoHyphens w:val="0"/>
        <w:jc w:val="both"/>
        <w:rPr>
          <w:lang w:eastAsia="ru-RU"/>
        </w:rPr>
      </w:pPr>
      <w:r w:rsidRPr="008A206F">
        <w:rPr>
          <w:b/>
          <w:i/>
          <w:lang w:eastAsia="ru-RU"/>
        </w:rPr>
        <w:t>Руководители:</w:t>
      </w:r>
      <w:r w:rsidRPr="008A206F">
        <w:rPr>
          <w:lang w:eastAsia="ru-RU"/>
        </w:rPr>
        <w:t xml:space="preserve"> кандидат филологических наук, доцент кафедры теологии Института педагогического образования и социальных технологий </w:t>
      </w:r>
      <w:r w:rsidRPr="008A206F">
        <w:rPr>
          <w:color w:val="C00000"/>
          <w:lang w:eastAsia="ru-RU"/>
        </w:rPr>
        <w:t>Л.Я. Мещерякова</w:t>
      </w:r>
      <w:r w:rsidRPr="008A206F">
        <w:rPr>
          <w:lang w:eastAsia="ru-RU"/>
        </w:rPr>
        <w:t xml:space="preserve">; кандидат филологических наук, доцент кафедры теологии Института педагогического образования и социальных технологий </w:t>
      </w:r>
      <w:r w:rsidRPr="008A206F">
        <w:rPr>
          <w:color w:val="C00000"/>
          <w:lang w:eastAsia="ru-RU"/>
        </w:rPr>
        <w:t>С.Е. Горшкова</w:t>
      </w:r>
      <w:r w:rsidRPr="008A206F">
        <w:rPr>
          <w:color w:val="FF0000"/>
          <w:lang w:eastAsia="ru-RU"/>
        </w:rPr>
        <w:t xml:space="preserve">; </w:t>
      </w:r>
      <w:r w:rsidRPr="008A206F">
        <w:rPr>
          <w:color w:val="C00000"/>
          <w:lang w:eastAsia="ru-RU"/>
        </w:rPr>
        <w:t>Л.В. Удалова,</w:t>
      </w:r>
      <w:r w:rsidRPr="008A206F">
        <w:rPr>
          <w:color w:val="FF0000"/>
          <w:lang w:eastAsia="ru-RU"/>
        </w:rPr>
        <w:t xml:space="preserve"> </w:t>
      </w:r>
      <w:r w:rsidRPr="008A206F">
        <w:rPr>
          <w:lang w:eastAsia="ru-RU"/>
        </w:rPr>
        <w:t xml:space="preserve">кандидат философских наук, доцент кафедры </w:t>
      </w:r>
      <w:r w:rsidRPr="008A206F">
        <w:t>психологии, истории и философии</w:t>
      </w:r>
      <w:r w:rsidRPr="008A206F">
        <w:rPr>
          <w:lang w:eastAsia="ru-RU"/>
        </w:rPr>
        <w:t xml:space="preserve">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технический университет».</w:t>
      </w:r>
    </w:p>
    <w:p w14:paraId="2D51C0A7" w14:textId="77777777" w:rsidR="00256373" w:rsidRPr="008A206F" w:rsidRDefault="00256373" w:rsidP="008A206F">
      <w:pPr>
        <w:suppressAutoHyphens w:val="0"/>
        <w:jc w:val="both"/>
        <w:rPr>
          <w:color w:val="FF0000"/>
          <w:lang w:eastAsia="ru-RU"/>
        </w:rPr>
      </w:pPr>
    </w:p>
    <w:p w14:paraId="34589C9D" w14:textId="77777777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  <w:rPr>
          <w:caps/>
        </w:rPr>
      </w:pPr>
      <w:r w:rsidRPr="008A206F">
        <w:rPr>
          <w:rFonts w:eastAsia="Calibri"/>
          <w:lang w:eastAsia="en-US"/>
        </w:rPr>
        <w:t>Гимнография в преподавании церковнославянского языка: между поэзией и догматикой</w:t>
      </w:r>
      <w:r w:rsidRPr="008A206F">
        <w:rPr>
          <w:rFonts w:eastAsia="Calibri"/>
          <w:i/>
          <w:color w:val="C00000"/>
          <w:lang w:eastAsia="en-US"/>
        </w:rPr>
        <w:t xml:space="preserve"> </w:t>
      </w:r>
      <w:r w:rsidRPr="008A206F">
        <w:rPr>
          <w:rFonts w:eastAsia="Calibri"/>
          <w:lang w:eastAsia="en-US"/>
        </w:rPr>
        <w:t xml:space="preserve">– </w:t>
      </w:r>
      <w:proofErr w:type="spellStart"/>
      <w:r w:rsidRPr="008A206F">
        <w:rPr>
          <w:rFonts w:eastAsia="Calibri"/>
          <w:i/>
          <w:color w:val="C00000"/>
          <w:lang w:eastAsia="en-US"/>
        </w:rPr>
        <w:t>Анета</w:t>
      </w:r>
      <w:proofErr w:type="spellEnd"/>
      <w:r w:rsidRPr="008A206F">
        <w:rPr>
          <w:rFonts w:eastAsia="Calibri"/>
          <w:i/>
          <w:color w:val="C00000"/>
          <w:lang w:eastAsia="en-US"/>
        </w:rPr>
        <w:t xml:space="preserve"> Петрова</w:t>
      </w:r>
      <w:r w:rsidRPr="008A206F">
        <w:rPr>
          <w:rFonts w:eastAsia="Calibri"/>
          <w:color w:val="C00000"/>
          <w:lang w:eastAsia="en-US"/>
        </w:rPr>
        <w:t xml:space="preserve">, </w:t>
      </w:r>
      <w:r w:rsidRPr="008A206F">
        <w:rPr>
          <w:rFonts w:eastAsia="Calibri"/>
          <w:lang w:eastAsia="en-US"/>
        </w:rPr>
        <w:t xml:space="preserve">доктор филологии, магистр теологии, преподаватель ФГБОУ </w:t>
      </w:r>
      <w:proofErr w:type="gramStart"/>
      <w:r w:rsidRPr="008A206F">
        <w:rPr>
          <w:rFonts w:eastAsia="Calibri"/>
          <w:lang w:eastAsia="en-US"/>
        </w:rPr>
        <w:t>ВО</w:t>
      </w:r>
      <w:proofErr w:type="gramEnd"/>
      <w:r w:rsidRPr="008A206F">
        <w:rPr>
          <w:rFonts w:eastAsia="Calibri"/>
          <w:lang w:eastAsia="en-US"/>
        </w:rPr>
        <w:t xml:space="preserve"> «Тверской государственный университет» (2019 г.) (Болгария).</w:t>
      </w:r>
    </w:p>
    <w:p w14:paraId="467CF3A0" w14:textId="77777777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</w:pPr>
      <w:r w:rsidRPr="008A206F">
        <w:t xml:space="preserve">Миссия воспитания подрастающего поколения в деятельности Благотворительного фонда Религиозной организации «Тверская и Кашинская епархия Русской Православной Церкви (Московский Патриархат)» по восстановлению порушенных святынь во имя святого благоверного князя Михаила Тверского – </w:t>
      </w:r>
      <w:r w:rsidRPr="008A206F">
        <w:rPr>
          <w:i/>
          <w:color w:val="C00000"/>
        </w:rPr>
        <w:t xml:space="preserve">Андрей Алексеевич </w:t>
      </w:r>
      <w:proofErr w:type="spellStart"/>
      <w:r w:rsidRPr="008A206F">
        <w:rPr>
          <w:i/>
          <w:color w:val="C00000"/>
        </w:rPr>
        <w:t>Жандаров</w:t>
      </w:r>
      <w:proofErr w:type="spellEnd"/>
      <w:r w:rsidRPr="008A206F">
        <w:t>, менеджер проектов Благотворительного фонда по восстановлению порушенных святынь во имя святого благоверного князя Михаила Тверского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429B0AA1" w14:textId="77777777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  <w:rPr>
          <w:caps/>
        </w:rPr>
      </w:pPr>
      <w:r w:rsidRPr="008A206F">
        <w:t>Духовное здоровье человека</w:t>
      </w:r>
      <w:r w:rsidRPr="008A206F">
        <w:rPr>
          <w:caps/>
        </w:rPr>
        <w:t xml:space="preserve"> </w:t>
      </w:r>
      <w:r w:rsidRPr="008A206F">
        <w:t xml:space="preserve">в контексте вызовов современного социума – </w:t>
      </w:r>
      <w:r w:rsidRPr="008A206F">
        <w:rPr>
          <w:i/>
          <w:color w:val="C00000"/>
        </w:rPr>
        <w:t>Лариса Викторовна Удалова</w:t>
      </w:r>
      <w:r w:rsidRPr="008A206F">
        <w:t>, канд. философ. наук, доцент кафедры психологии, истории и философии, ФГБОУ ВО «Тверской государственный технический университет»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50F3A398" w14:textId="77777777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  <w:rPr>
          <w:caps/>
        </w:rPr>
      </w:pPr>
      <w:r w:rsidRPr="008A206F">
        <w:t xml:space="preserve">Развитие церковноприходского типа сельской школы в педагогическом опыте С.А. Рачинского – </w:t>
      </w:r>
      <w:r w:rsidRPr="008A206F">
        <w:rPr>
          <w:i/>
          <w:color w:val="C00000"/>
        </w:rPr>
        <w:t>Наталья Алексеевна Моисеева</w:t>
      </w:r>
      <w:r w:rsidRPr="008A206F">
        <w:t xml:space="preserve">, студентка 3 курса, направление 48.03.01 «Теология», ФГБОУ </w:t>
      </w:r>
      <w:proofErr w:type="gramStart"/>
      <w:r w:rsidRPr="008A206F">
        <w:t>ВО</w:t>
      </w:r>
      <w:proofErr w:type="gramEnd"/>
      <w:r w:rsidRPr="008A206F">
        <w:t xml:space="preserve"> «Тверской государственный университет». Научный руководитель – канд. </w:t>
      </w:r>
      <w:proofErr w:type="spellStart"/>
      <w:r w:rsidRPr="008A206F">
        <w:t>филол</w:t>
      </w:r>
      <w:proofErr w:type="spellEnd"/>
      <w:r w:rsidRPr="008A206F">
        <w:t>. наук, доцент кафедры теологии ФГБОУ ВО «Тверской государственный университет» С.Е. Горшкова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2DD7E7A5" w14:textId="77777777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  <w:rPr>
          <w:caps/>
        </w:rPr>
      </w:pPr>
      <w:r w:rsidRPr="008A206F">
        <w:t xml:space="preserve">Вклад К.Д. Ушинского в православную педагогику – </w:t>
      </w:r>
      <w:r w:rsidRPr="008A206F">
        <w:rPr>
          <w:i/>
          <w:color w:val="C00000"/>
        </w:rPr>
        <w:t>Дарья Дмитриевна Гусева</w:t>
      </w:r>
      <w:r w:rsidRPr="008A206F">
        <w:t xml:space="preserve">, студентка 3 курса, направление 48.03.01 «Теология», ФГБОУ </w:t>
      </w:r>
      <w:proofErr w:type="gramStart"/>
      <w:r w:rsidRPr="008A206F">
        <w:t>ВО</w:t>
      </w:r>
      <w:proofErr w:type="gramEnd"/>
      <w:r w:rsidRPr="008A206F">
        <w:t xml:space="preserve"> «Тверской государственный университет». Научный руководитель – канд. </w:t>
      </w:r>
      <w:proofErr w:type="spellStart"/>
      <w:r w:rsidRPr="008A206F">
        <w:t>филол</w:t>
      </w:r>
      <w:proofErr w:type="spellEnd"/>
      <w:r w:rsidRPr="008A206F">
        <w:t>. наук, доцент кафедры теологии ФГБОУ ВО «Тверской государственный университет» С.Е. Горшкова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4EDE6E38" w14:textId="77777777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  <w:rPr>
          <w:caps/>
        </w:rPr>
      </w:pPr>
      <w:r w:rsidRPr="008A206F">
        <w:t xml:space="preserve">Традиции православия в русской литературе – </w:t>
      </w:r>
      <w:r w:rsidRPr="008A206F">
        <w:rPr>
          <w:i/>
          <w:color w:val="C00000"/>
        </w:rPr>
        <w:t>Нина Дмитриевна Егорова</w:t>
      </w:r>
      <w:r w:rsidRPr="008A206F">
        <w:t xml:space="preserve">, студентка 3 курса, направление 48.03.01 «Теология», ФГБОУ </w:t>
      </w:r>
      <w:proofErr w:type="gramStart"/>
      <w:r w:rsidRPr="008A206F">
        <w:t>ВО</w:t>
      </w:r>
      <w:proofErr w:type="gramEnd"/>
      <w:r w:rsidRPr="008A206F">
        <w:t xml:space="preserve"> «Тверской государственный университет». Научный руководитель – канд. </w:t>
      </w:r>
      <w:proofErr w:type="spellStart"/>
      <w:r w:rsidRPr="008A206F">
        <w:t>филол</w:t>
      </w:r>
      <w:proofErr w:type="spellEnd"/>
      <w:r w:rsidRPr="008A206F">
        <w:t>. наук, доцент кафедры теологии ФГБОУ ВО «Тверской государственный университет» Л.Я. Мещерякова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46374CE9" w14:textId="5A9FAA44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  <w:rPr>
          <w:caps/>
        </w:rPr>
      </w:pPr>
      <w:r w:rsidRPr="008A206F">
        <w:lastRenderedPageBreak/>
        <w:t xml:space="preserve">Духовно-нравственные ценности православной семьи – </w:t>
      </w:r>
      <w:r w:rsidRPr="008A206F">
        <w:rPr>
          <w:i/>
          <w:color w:val="C00000"/>
        </w:rPr>
        <w:t xml:space="preserve">Ярослав </w:t>
      </w:r>
      <w:proofErr w:type="spellStart"/>
      <w:r w:rsidRPr="008A206F">
        <w:rPr>
          <w:i/>
          <w:color w:val="C00000"/>
        </w:rPr>
        <w:t>Абдулгамитович</w:t>
      </w:r>
      <w:proofErr w:type="spellEnd"/>
      <w:r w:rsidRPr="008A206F">
        <w:rPr>
          <w:i/>
          <w:color w:val="C00000"/>
        </w:rPr>
        <w:t xml:space="preserve"> Булатов</w:t>
      </w:r>
      <w:r w:rsidRPr="008A206F">
        <w:t xml:space="preserve">, студент 3 курса, направление 48.03.01 «Теология», ФГБОУ </w:t>
      </w:r>
      <w:proofErr w:type="gramStart"/>
      <w:r w:rsidRPr="008A206F">
        <w:t>ВО</w:t>
      </w:r>
      <w:proofErr w:type="gramEnd"/>
      <w:r w:rsidRPr="008A206F">
        <w:t xml:space="preserve"> «Тверской государственный университет». Научный руководитель – канд. </w:t>
      </w:r>
      <w:proofErr w:type="spellStart"/>
      <w:r w:rsidRPr="008A206F">
        <w:t>филол</w:t>
      </w:r>
      <w:proofErr w:type="spellEnd"/>
      <w:r w:rsidRPr="008A206F">
        <w:t>. наук, доцент кафедры теологии ФГБОУ ВО «Тверской государственный университет» Л.Я. Мещерякова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0894BF63" w14:textId="7E6639AB" w:rsidR="00131602" w:rsidRPr="008A206F" w:rsidRDefault="00131602" w:rsidP="008A206F">
      <w:pPr>
        <w:pStyle w:val="a5"/>
        <w:numPr>
          <w:ilvl w:val="0"/>
          <w:numId w:val="39"/>
        </w:numPr>
        <w:ind w:left="0" w:firstLine="709"/>
        <w:jc w:val="both"/>
      </w:pPr>
      <w:r w:rsidRPr="008A206F">
        <w:t xml:space="preserve">Педагогическое наследие Н.И. </w:t>
      </w:r>
      <w:proofErr w:type="spellStart"/>
      <w:r w:rsidRPr="008A206F">
        <w:t>Ильминского</w:t>
      </w:r>
      <w:proofErr w:type="spellEnd"/>
      <w:r w:rsidRPr="008A206F">
        <w:t xml:space="preserve"> и современное образование – </w:t>
      </w:r>
      <w:r w:rsidRPr="008A206F">
        <w:rPr>
          <w:i/>
          <w:color w:val="C00000"/>
        </w:rPr>
        <w:t>Яков Александрович Демин</w:t>
      </w:r>
      <w:r w:rsidRPr="008A206F">
        <w:t xml:space="preserve">, студент 3 курса, направление 48.03.01 «Теология», ФГБОУ </w:t>
      </w:r>
      <w:proofErr w:type="gramStart"/>
      <w:r w:rsidRPr="008A206F">
        <w:t>ВО</w:t>
      </w:r>
      <w:proofErr w:type="gramEnd"/>
      <w:r w:rsidRPr="008A206F">
        <w:t xml:space="preserve"> «Тверской государственный университет». Научный руководитель – канд. </w:t>
      </w:r>
      <w:proofErr w:type="spellStart"/>
      <w:r w:rsidRPr="008A206F">
        <w:t>филол</w:t>
      </w:r>
      <w:proofErr w:type="spellEnd"/>
      <w:r w:rsidRPr="008A206F">
        <w:t>. наук, доцент кафедры теологии ФГБОУ ВО «Тверской государственный университет» С.Е. Горшкова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76198F1F" w14:textId="56FD2622" w:rsidR="00131602" w:rsidRPr="008A206F" w:rsidRDefault="00131602" w:rsidP="008A206F">
      <w:pPr>
        <w:pStyle w:val="a5"/>
        <w:numPr>
          <w:ilvl w:val="0"/>
          <w:numId w:val="39"/>
        </w:numPr>
        <w:ind w:left="0" w:firstLine="709"/>
        <w:jc w:val="both"/>
      </w:pPr>
      <w:r w:rsidRPr="008A206F">
        <w:t xml:space="preserve">Традиции воспитания в современной православной семье – </w:t>
      </w:r>
      <w:r w:rsidRPr="008A206F">
        <w:rPr>
          <w:i/>
          <w:color w:val="C00000"/>
        </w:rPr>
        <w:t xml:space="preserve">Алина </w:t>
      </w:r>
      <w:r w:rsidR="00687FBB" w:rsidRPr="008A206F">
        <w:rPr>
          <w:i/>
          <w:color w:val="C00000"/>
        </w:rPr>
        <w:t xml:space="preserve">Александровна </w:t>
      </w:r>
      <w:proofErr w:type="spellStart"/>
      <w:r w:rsidRPr="008A206F">
        <w:rPr>
          <w:i/>
          <w:color w:val="C00000"/>
        </w:rPr>
        <w:t>Монахова</w:t>
      </w:r>
      <w:proofErr w:type="spellEnd"/>
      <w:r w:rsidRPr="008A206F">
        <w:t xml:space="preserve">, студентка 3 курса, направление 48.03.01 «Теология», ФГБОУ </w:t>
      </w:r>
      <w:proofErr w:type="gramStart"/>
      <w:r w:rsidRPr="008A206F">
        <w:t>ВО</w:t>
      </w:r>
      <w:proofErr w:type="gramEnd"/>
      <w:r w:rsidRPr="008A206F">
        <w:t xml:space="preserve"> «Тверской государственный университет». Научный руководитель – канд. </w:t>
      </w:r>
      <w:proofErr w:type="spellStart"/>
      <w:r w:rsidRPr="008A206F">
        <w:t>филол</w:t>
      </w:r>
      <w:proofErr w:type="spellEnd"/>
      <w:r w:rsidRPr="008A206F">
        <w:t>. наук, доцент кафедры теологии ФГБОУ ВО «Тверской государственный университет» Л.Я. Мещерякова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3A53DAA1" w14:textId="07CBEAFF" w:rsidR="00131602" w:rsidRPr="008A206F" w:rsidRDefault="00687FBB" w:rsidP="008A206F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8A206F">
        <w:t xml:space="preserve">Педагогическое наследие протоиерея В.В. Зеньковского – </w:t>
      </w:r>
      <w:r w:rsidRPr="008A206F">
        <w:rPr>
          <w:i/>
          <w:color w:val="C00000"/>
        </w:rPr>
        <w:t xml:space="preserve">Матвей Русланович </w:t>
      </w:r>
      <w:proofErr w:type="spellStart"/>
      <w:r w:rsidRPr="008A206F">
        <w:rPr>
          <w:i/>
          <w:color w:val="C00000"/>
        </w:rPr>
        <w:t>Будник</w:t>
      </w:r>
      <w:proofErr w:type="spellEnd"/>
      <w:r w:rsidRPr="008A206F">
        <w:t xml:space="preserve">, студент 3 курса, направление 48.03.01 «Теология», ФГБОУ </w:t>
      </w:r>
      <w:proofErr w:type="gramStart"/>
      <w:r w:rsidRPr="008A206F">
        <w:t>ВО</w:t>
      </w:r>
      <w:proofErr w:type="gramEnd"/>
      <w:r w:rsidRPr="008A206F">
        <w:t xml:space="preserve"> «Тверской государственный университет». Научный руководитель – канд. </w:t>
      </w:r>
      <w:proofErr w:type="spellStart"/>
      <w:r w:rsidRPr="008A206F">
        <w:t>филол</w:t>
      </w:r>
      <w:proofErr w:type="spellEnd"/>
      <w:r w:rsidRPr="008A206F">
        <w:t>. наук, доцент кафедры теологии ФГБОУ ВО «Тверской государственный университет» С.Е. Горшкова (</w:t>
      </w:r>
      <w:proofErr w:type="spellStart"/>
      <w:r w:rsidRPr="008A206F">
        <w:t>г</w:t>
      </w:r>
      <w:proofErr w:type="gramStart"/>
      <w:r w:rsidRPr="008A206F">
        <w:t>.Т</w:t>
      </w:r>
      <w:proofErr w:type="gramEnd"/>
      <w:r w:rsidRPr="008A206F">
        <w:t>верь</w:t>
      </w:r>
      <w:proofErr w:type="spellEnd"/>
      <w:r w:rsidRPr="008A206F">
        <w:t>).</w:t>
      </w:r>
    </w:p>
    <w:p w14:paraId="528E5611" w14:textId="012C5528" w:rsidR="00256373" w:rsidRPr="008A206F" w:rsidRDefault="00256373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  <w:rPr>
          <w:caps/>
        </w:rPr>
      </w:pPr>
      <w:r w:rsidRPr="008A206F">
        <w:t xml:space="preserve">Основные направления воспитательной работы с детьми и молодежью в сельских поселениях (из опыта работы) – </w:t>
      </w:r>
      <w:r w:rsidRPr="008A206F">
        <w:rPr>
          <w:i/>
          <w:color w:val="C00000"/>
        </w:rPr>
        <w:t>Ольга Владимировна Селина</w:t>
      </w:r>
      <w:r w:rsidRPr="008A206F">
        <w:t xml:space="preserve">, глава Администрации </w:t>
      </w:r>
      <w:proofErr w:type="spellStart"/>
      <w:r w:rsidRPr="008A206F">
        <w:t>Вахонинского</w:t>
      </w:r>
      <w:proofErr w:type="spellEnd"/>
      <w:r w:rsidRPr="008A206F">
        <w:t xml:space="preserve"> сельского поселения Конаковского района Тверской области.</w:t>
      </w:r>
    </w:p>
    <w:p w14:paraId="1CCB9D59" w14:textId="21E1FB20" w:rsidR="00687FBB" w:rsidRPr="008A206F" w:rsidRDefault="00687FBB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</w:pPr>
      <w:r w:rsidRPr="008A206F">
        <w:t xml:space="preserve">Духовно-нравственное воспитание в иноязычной среде (из опыта работы) – </w:t>
      </w:r>
      <w:r w:rsidRPr="008A206F">
        <w:rPr>
          <w:i/>
          <w:color w:val="C00000"/>
        </w:rPr>
        <w:t xml:space="preserve">Дарья </w:t>
      </w:r>
      <w:proofErr w:type="spellStart"/>
      <w:r w:rsidRPr="008A206F">
        <w:rPr>
          <w:i/>
          <w:color w:val="C00000"/>
        </w:rPr>
        <w:t>Мясникова-Тораман</w:t>
      </w:r>
      <w:proofErr w:type="spellEnd"/>
      <w:r w:rsidRPr="008A206F">
        <w:t xml:space="preserve"> (Анталия, Турция).</w:t>
      </w:r>
    </w:p>
    <w:p w14:paraId="756BC28E" w14:textId="0E2BA080" w:rsidR="00687FBB" w:rsidRPr="008A206F" w:rsidRDefault="00687FBB" w:rsidP="008A206F">
      <w:pPr>
        <w:pStyle w:val="a5"/>
        <w:numPr>
          <w:ilvl w:val="0"/>
          <w:numId w:val="39"/>
        </w:numPr>
        <w:tabs>
          <w:tab w:val="left" w:pos="1134"/>
        </w:tabs>
        <w:suppressAutoHyphens w:val="0"/>
        <w:ind w:left="0" w:firstLine="709"/>
        <w:jc w:val="both"/>
      </w:pPr>
      <w:r w:rsidRPr="008A206F">
        <w:t xml:space="preserve">Традиции воспитания в многодетной православной семье – </w:t>
      </w:r>
      <w:r w:rsidRPr="008A206F">
        <w:rPr>
          <w:i/>
          <w:color w:val="C00000"/>
        </w:rPr>
        <w:t>Марина Григорьевна Плотникова</w:t>
      </w:r>
      <w:r w:rsidRPr="008A206F">
        <w:t xml:space="preserve">, бакалавр теологии (Ош, </w:t>
      </w:r>
      <w:proofErr w:type="spellStart"/>
      <w:r w:rsidRPr="008A206F">
        <w:t>Кыргызтан</w:t>
      </w:r>
      <w:proofErr w:type="spellEnd"/>
      <w:r w:rsidRPr="008A206F">
        <w:t>).</w:t>
      </w:r>
    </w:p>
    <w:p w14:paraId="652EF545" w14:textId="484AEED9" w:rsidR="00687FBB" w:rsidRPr="008A206F" w:rsidRDefault="00687FBB" w:rsidP="008A206F">
      <w:pPr>
        <w:suppressAutoHyphens w:val="0"/>
        <w:rPr>
          <w:b/>
          <w:caps/>
        </w:rPr>
      </w:pPr>
    </w:p>
    <w:p w14:paraId="1AC803CF" w14:textId="66D7A14F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</w:rPr>
        <w:t>секция №3</w:t>
      </w:r>
    </w:p>
    <w:p w14:paraId="0646DEE4" w14:textId="77777777" w:rsidR="00256373" w:rsidRPr="008A206F" w:rsidRDefault="00256373" w:rsidP="008A206F">
      <w:pPr>
        <w:jc w:val="center"/>
        <w:rPr>
          <w:rFonts w:eastAsia="Calibri"/>
          <w:b/>
          <w:caps/>
          <w:color w:val="C00000"/>
          <w:lang w:eastAsia="en-US"/>
        </w:rPr>
      </w:pPr>
      <w:r w:rsidRPr="008A206F">
        <w:rPr>
          <w:rFonts w:eastAsia="Calibri"/>
          <w:b/>
          <w:caps/>
          <w:color w:val="C00000"/>
          <w:lang w:eastAsia="en-US"/>
        </w:rPr>
        <w:t xml:space="preserve">«Социально-педагогические технологии </w:t>
      </w:r>
    </w:p>
    <w:p w14:paraId="67E17744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rFonts w:eastAsia="Calibri"/>
          <w:b/>
          <w:caps/>
          <w:color w:val="C00000"/>
          <w:lang w:eastAsia="en-US"/>
        </w:rPr>
        <w:t>в социальной работе: опыт и перспективы развития»</w:t>
      </w:r>
    </w:p>
    <w:p w14:paraId="2CE90B24" w14:textId="3015B9C5" w:rsidR="00256373" w:rsidRPr="008A206F" w:rsidRDefault="00256373" w:rsidP="008A206F">
      <w:pPr>
        <w:suppressAutoHyphens w:val="0"/>
        <w:jc w:val="center"/>
        <w:rPr>
          <w:b/>
          <w:color w:val="C00000"/>
          <w:lang w:eastAsia="ru-RU"/>
        </w:rPr>
      </w:pPr>
      <w:r w:rsidRPr="008A206F">
        <w:rPr>
          <w:b/>
          <w:color w:val="C00000"/>
          <w:lang w:eastAsia="ru-RU"/>
        </w:rPr>
        <w:t>10.00, ауд. 217</w:t>
      </w:r>
    </w:p>
    <w:p w14:paraId="035D3DD9" w14:textId="77777777" w:rsidR="00256373" w:rsidRPr="008A206F" w:rsidRDefault="00256373" w:rsidP="008A206F">
      <w:pPr>
        <w:suppressAutoHyphens w:val="0"/>
        <w:jc w:val="both"/>
        <w:rPr>
          <w:rFonts w:eastAsia="Calibri"/>
          <w:lang w:eastAsia="en-US"/>
        </w:rPr>
      </w:pPr>
      <w:r w:rsidRPr="008A206F">
        <w:rPr>
          <w:b/>
          <w:i/>
          <w:lang w:eastAsia="ru-RU"/>
        </w:rPr>
        <w:t>Руководители:</w:t>
      </w:r>
      <w:r w:rsidRPr="008A206F">
        <w:rPr>
          <w:lang w:eastAsia="ru-RU"/>
        </w:rPr>
        <w:t xml:space="preserve"> </w:t>
      </w:r>
      <w:r w:rsidRPr="008A206F">
        <w:rPr>
          <w:rFonts w:eastAsia="Calibri"/>
          <w:color w:val="C00000"/>
          <w:lang w:eastAsia="en-US"/>
        </w:rPr>
        <w:t>Ершов Вячеслав Алексеевич</w:t>
      </w:r>
      <w:r w:rsidRPr="008A206F">
        <w:rPr>
          <w:rFonts w:eastAsia="Calibri"/>
          <w:lang w:eastAsia="en-US"/>
        </w:rPr>
        <w:t xml:space="preserve">, кандидат педагогических наук, доцент кафедры социальной работы и педагогики Института педагогического образования и социальных технологий ФГБОУ </w:t>
      </w:r>
      <w:proofErr w:type="gramStart"/>
      <w:r w:rsidRPr="008A206F">
        <w:rPr>
          <w:rFonts w:eastAsia="Calibri"/>
          <w:lang w:eastAsia="en-US"/>
        </w:rPr>
        <w:t>ВО</w:t>
      </w:r>
      <w:proofErr w:type="gramEnd"/>
      <w:r w:rsidRPr="008A206F">
        <w:rPr>
          <w:rFonts w:eastAsia="Calibri"/>
          <w:lang w:eastAsia="en-US"/>
        </w:rPr>
        <w:t xml:space="preserve"> «Тверской государственный университет»; </w:t>
      </w:r>
      <w:proofErr w:type="spellStart"/>
      <w:r w:rsidRPr="008A206F">
        <w:rPr>
          <w:rFonts w:eastAsia="Calibri"/>
          <w:color w:val="C00000"/>
          <w:lang w:eastAsia="en-US"/>
        </w:rPr>
        <w:t>Добросмыслова</w:t>
      </w:r>
      <w:proofErr w:type="spellEnd"/>
      <w:r w:rsidRPr="008A206F">
        <w:rPr>
          <w:rFonts w:eastAsia="Calibri"/>
          <w:color w:val="C00000"/>
          <w:lang w:eastAsia="en-US"/>
        </w:rPr>
        <w:t xml:space="preserve"> Светлана Николаевна</w:t>
      </w:r>
      <w:r w:rsidRPr="008A206F">
        <w:rPr>
          <w:rFonts w:eastAsia="Calibri"/>
          <w:lang w:eastAsia="en-US"/>
        </w:rPr>
        <w:t>, кандидат педагогических наук, доцент кафедры социальной работы и педагогики Института педагогического образования и социальных технологий ФГБОУ ВО «Тверской государственный университет».</w:t>
      </w:r>
    </w:p>
    <w:p w14:paraId="2B1A522D" w14:textId="77777777" w:rsidR="00256373" w:rsidRPr="008A206F" w:rsidRDefault="00256373" w:rsidP="008A206F">
      <w:pPr>
        <w:suppressAutoHyphens w:val="0"/>
        <w:rPr>
          <w:rFonts w:eastAsia="Calibri"/>
          <w:lang w:eastAsia="en-US"/>
        </w:rPr>
      </w:pPr>
    </w:p>
    <w:p w14:paraId="2BCF3F7F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1. Современные социально-педагогические технологии волонтерской деятельности – </w:t>
      </w:r>
      <w:r w:rsidRPr="008A206F">
        <w:rPr>
          <w:rFonts w:eastAsia="Calibri"/>
          <w:i/>
          <w:color w:val="C00000"/>
          <w:lang w:eastAsia="en-US"/>
        </w:rPr>
        <w:t xml:space="preserve">Яна Викторовна </w:t>
      </w:r>
      <w:proofErr w:type="spellStart"/>
      <w:r w:rsidRPr="008A206F">
        <w:rPr>
          <w:rFonts w:eastAsia="Calibri"/>
          <w:i/>
          <w:color w:val="C00000"/>
          <w:lang w:eastAsia="en-US"/>
        </w:rPr>
        <w:t>Кине</w:t>
      </w:r>
      <w:proofErr w:type="spellEnd"/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Научный руководитель – канд. педагог. наук, доцент кафедры «Социальная работа и педагогика» С.Н. </w:t>
      </w:r>
      <w:proofErr w:type="spellStart"/>
      <w:r w:rsidRPr="008A206F">
        <w:rPr>
          <w:rFonts w:eastAsia="Calibri"/>
          <w:lang w:eastAsia="en-US"/>
        </w:rPr>
        <w:t>Добросмыслова</w:t>
      </w:r>
      <w:proofErr w:type="spellEnd"/>
      <w:r w:rsidRPr="008A206F">
        <w:rPr>
          <w:rFonts w:eastAsia="Calibri"/>
          <w:lang w:eastAsia="en-US"/>
        </w:rPr>
        <w:t xml:space="preserve">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48C3B8FD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>2. Феномен "дети-</w:t>
      </w:r>
      <w:proofErr w:type="spellStart"/>
      <w:r w:rsidRPr="008A206F">
        <w:rPr>
          <w:rFonts w:eastAsia="Calibri"/>
          <w:lang w:eastAsia="en-US"/>
        </w:rPr>
        <w:t>маугли</w:t>
      </w:r>
      <w:proofErr w:type="spellEnd"/>
      <w:r w:rsidRPr="008A206F">
        <w:rPr>
          <w:rFonts w:eastAsia="Calibri"/>
          <w:lang w:eastAsia="en-US"/>
        </w:rPr>
        <w:t xml:space="preserve">" как вызов современным социальным и педагогическим устоям – </w:t>
      </w:r>
      <w:r w:rsidRPr="008A206F">
        <w:rPr>
          <w:rFonts w:eastAsia="Calibri"/>
          <w:i/>
          <w:color w:val="C00000"/>
          <w:lang w:eastAsia="en-US"/>
        </w:rPr>
        <w:t xml:space="preserve">Мирон </w:t>
      </w:r>
      <w:proofErr w:type="spellStart"/>
      <w:r w:rsidRPr="008A206F">
        <w:rPr>
          <w:rFonts w:eastAsia="Calibri"/>
          <w:i/>
          <w:color w:val="C00000"/>
          <w:lang w:eastAsia="en-US"/>
        </w:rPr>
        <w:t>Мохамедович</w:t>
      </w:r>
      <w:proofErr w:type="spellEnd"/>
      <w:r w:rsidRPr="008A206F">
        <w:rPr>
          <w:rFonts w:eastAsia="Calibri"/>
          <w:i/>
          <w:color w:val="C00000"/>
          <w:lang w:eastAsia="en-US"/>
        </w:rPr>
        <w:t xml:space="preserve"> Лапин</w:t>
      </w:r>
      <w:r w:rsidRPr="008A206F">
        <w:rPr>
          <w:rFonts w:eastAsia="Calibri"/>
          <w:lang w:eastAsia="en-US"/>
        </w:rPr>
        <w:t>, студент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179C9130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highlight w:val="yellow"/>
          <w:lang w:eastAsia="en-US"/>
        </w:rPr>
      </w:pPr>
      <w:r w:rsidRPr="008A206F">
        <w:rPr>
          <w:rFonts w:eastAsia="Calibri"/>
          <w:lang w:eastAsia="en-US"/>
        </w:rPr>
        <w:t xml:space="preserve">3. Социально педагогическая поддержка семьи, воспитывающей ребёнка инвалида - </w:t>
      </w:r>
      <w:r w:rsidRPr="008A206F">
        <w:rPr>
          <w:rFonts w:eastAsia="Calibri"/>
          <w:i/>
          <w:color w:val="C00000"/>
          <w:lang w:eastAsia="en-US"/>
        </w:rPr>
        <w:t>Елена Алексеевна Тарасова</w:t>
      </w:r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C7A98A8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4. Современные технологии духовно-нравственного воспитания молодёжи – </w:t>
      </w:r>
      <w:r w:rsidRPr="008A206F">
        <w:rPr>
          <w:rFonts w:eastAsia="Calibri"/>
          <w:i/>
          <w:color w:val="C00000"/>
          <w:lang w:eastAsia="en-US"/>
        </w:rPr>
        <w:t>Алина Анатольевна Герасимова</w:t>
      </w:r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363F440B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>5. Социально-педагогический подход к формированию здорового образа жизни в педагогическом наследии</w:t>
      </w:r>
      <w:r w:rsidRPr="008A206F">
        <w:rPr>
          <w:rFonts w:eastAsia="Calibri"/>
          <w:color w:val="000000"/>
          <w:lang w:eastAsia="en-US"/>
        </w:rPr>
        <w:t xml:space="preserve"> А.С. Макаренко </w:t>
      </w:r>
      <w:r w:rsidRPr="008A206F">
        <w:rPr>
          <w:rFonts w:eastAsia="Calibri"/>
          <w:b/>
          <w:color w:val="000000"/>
          <w:lang w:eastAsia="en-US"/>
        </w:rPr>
        <w:t>-</w:t>
      </w:r>
      <w:r w:rsidRPr="008A206F">
        <w:rPr>
          <w:rFonts w:eastAsia="Calibri"/>
          <w:b/>
          <w:i/>
          <w:color w:val="000000"/>
          <w:lang w:eastAsia="en-US"/>
        </w:rPr>
        <w:t xml:space="preserve"> </w:t>
      </w:r>
      <w:r w:rsidRPr="008A206F">
        <w:rPr>
          <w:rFonts w:eastAsia="Calibri"/>
          <w:i/>
          <w:color w:val="C00000"/>
          <w:lang w:eastAsia="en-US"/>
        </w:rPr>
        <w:t>Андрей Владимирович Громов</w:t>
      </w:r>
      <w:r w:rsidRPr="008A206F">
        <w:rPr>
          <w:rFonts w:eastAsia="Calibri"/>
          <w:color w:val="000000"/>
          <w:lang w:eastAsia="en-US"/>
        </w:rPr>
        <w:t xml:space="preserve">, </w:t>
      </w:r>
      <w:r w:rsidRPr="008A206F">
        <w:rPr>
          <w:rFonts w:eastAsia="Calibri"/>
          <w:lang w:eastAsia="en-US"/>
        </w:rPr>
        <w:t>студент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</w:t>
      </w:r>
      <w:r w:rsidRPr="008A206F">
        <w:rPr>
          <w:rFonts w:eastAsia="Calibri"/>
          <w:lang w:eastAsia="en-US"/>
        </w:rPr>
        <w:lastRenderedPageBreak/>
        <w:t xml:space="preserve">Научный руководитель – </w:t>
      </w:r>
      <w:proofErr w:type="spellStart"/>
      <w:r w:rsidRPr="008A206F">
        <w:rPr>
          <w:rFonts w:eastAsia="Calibri"/>
          <w:lang w:eastAsia="en-US"/>
        </w:rPr>
        <w:t>ст.преподаватель</w:t>
      </w:r>
      <w:proofErr w:type="spellEnd"/>
      <w:r w:rsidRPr="008A206F">
        <w:rPr>
          <w:rFonts w:eastAsia="Calibri"/>
          <w:lang w:eastAsia="en-US"/>
        </w:rPr>
        <w:t xml:space="preserve"> кафедры «Социальная работа и педагогика» О.А. Малашенко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342219C3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6. Социально-педагогические технологии в социальной работе с инвалидами </w:t>
      </w:r>
      <w:r w:rsidRPr="008A206F">
        <w:rPr>
          <w:rFonts w:eastAsia="Calibri"/>
          <w:b/>
          <w:i/>
          <w:lang w:eastAsia="en-US"/>
        </w:rPr>
        <w:t xml:space="preserve">– </w:t>
      </w:r>
      <w:r w:rsidRPr="008A206F">
        <w:rPr>
          <w:rFonts w:eastAsia="Calibri"/>
          <w:i/>
          <w:color w:val="C00000"/>
          <w:lang w:eastAsia="en-US"/>
        </w:rPr>
        <w:t>Лидия Михайловна Маркова</w:t>
      </w:r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1B43176C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7. Современные социально-педагогические технологии профилактики асоциального поведения старшеклассников – </w:t>
      </w:r>
      <w:r w:rsidRPr="008A206F">
        <w:rPr>
          <w:rFonts w:eastAsia="Calibri"/>
          <w:i/>
          <w:color w:val="C00000"/>
          <w:lang w:eastAsia="en-US"/>
        </w:rPr>
        <w:t xml:space="preserve">Татьяна Олеговна </w:t>
      </w:r>
      <w:proofErr w:type="spellStart"/>
      <w:r w:rsidRPr="008A206F">
        <w:rPr>
          <w:rFonts w:eastAsia="Calibri"/>
          <w:i/>
          <w:color w:val="C00000"/>
          <w:lang w:eastAsia="en-US"/>
        </w:rPr>
        <w:t>Камерцева</w:t>
      </w:r>
      <w:proofErr w:type="spellEnd"/>
      <w:r w:rsidRPr="008A206F">
        <w:rPr>
          <w:rFonts w:eastAsia="Calibri"/>
          <w:color w:val="C00000"/>
          <w:lang w:eastAsia="en-US"/>
        </w:rPr>
        <w:t>,</w:t>
      </w:r>
      <w:r w:rsidRPr="008A206F">
        <w:rPr>
          <w:rFonts w:eastAsia="Calibri"/>
          <w:lang w:eastAsia="en-US"/>
        </w:rPr>
        <w:t xml:space="preserve">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77E64BF2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8. Социально-трудовая реабилитация детей с ментальными нарушениями (на примере БФ «Добрый мир») – </w:t>
      </w:r>
      <w:r w:rsidRPr="008A206F">
        <w:rPr>
          <w:rFonts w:eastAsia="Calibri"/>
          <w:i/>
          <w:color w:val="C00000"/>
          <w:lang w:eastAsia="en-US"/>
        </w:rPr>
        <w:t xml:space="preserve">Анна Александровна </w:t>
      </w:r>
      <w:proofErr w:type="spellStart"/>
      <w:r w:rsidRPr="008A206F">
        <w:rPr>
          <w:rFonts w:eastAsia="Calibri"/>
          <w:i/>
          <w:color w:val="C00000"/>
          <w:lang w:eastAsia="en-US"/>
        </w:rPr>
        <w:t>Скрипковская</w:t>
      </w:r>
      <w:proofErr w:type="spellEnd"/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Научный руководитель – канд. педагог. наук, доцент кафедры «Социальная работа и педагогика» С.Н. </w:t>
      </w:r>
      <w:proofErr w:type="spellStart"/>
      <w:r w:rsidRPr="008A206F">
        <w:rPr>
          <w:rFonts w:eastAsia="Calibri"/>
          <w:lang w:eastAsia="en-US"/>
        </w:rPr>
        <w:t>Добросмыслова</w:t>
      </w:r>
      <w:proofErr w:type="spellEnd"/>
      <w:r w:rsidRPr="008A206F">
        <w:rPr>
          <w:rFonts w:eastAsia="Calibri"/>
          <w:lang w:eastAsia="en-US"/>
        </w:rPr>
        <w:t xml:space="preserve">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</w:t>
      </w:r>
    </w:p>
    <w:p w14:paraId="58FC6837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9. Современные технологии формирования патриотизма студенческой молодёжи – </w:t>
      </w:r>
      <w:r w:rsidRPr="008A206F">
        <w:rPr>
          <w:rFonts w:eastAsia="Calibri"/>
          <w:i/>
          <w:color w:val="C00000"/>
          <w:lang w:eastAsia="en-US"/>
        </w:rPr>
        <w:t>Дарья Александровна Игнатьева</w:t>
      </w:r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Научный руководитель – канд. педагог. наук, доцент кафедры «Социальная работа и педагогика» С.Н. </w:t>
      </w:r>
      <w:proofErr w:type="spellStart"/>
      <w:r w:rsidRPr="008A206F">
        <w:rPr>
          <w:rFonts w:eastAsia="Calibri"/>
          <w:lang w:eastAsia="en-US"/>
        </w:rPr>
        <w:t>Добросмыслова</w:t>
      </w:r>
      <w:proofErr w:type="spellEnd"/>
      <w:r w:rsidRPr="008A206F">
        <w:rPr>
          <w:rFonts w:eastAsia="Calibri"/>
          <w:lang w:eastAsia="en-US"/>
        </w:rPr>
        <w:t xml:space="preserve">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636F5FF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10. Арт-терапия как эффективная педагогическая технология в коррекционно-развивающей работе с детьми с ОВЗ – </w:t>
      </w:r>
      <w:r w:rsidRPr="008A206F">
        <w:rPr>
          <w:rFonts w:eastAsia="Calibri"/>
          <w:i/>
          <w:color w:val="C00000"/>
          <w:lang w:eastAsia="en-US"/>
        </w:rPr>
        <w:t>Кристина Романовна Виноградова</w:t>
      </w:r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педагог. наук, доцент кафедры «Социальная работа и педагогика» В.А. Ершов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58826AE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11. Музыкотерапия как инновационная технология социальной работы с детьми-инвалидами – </w:t>
      </w:r>
      <w:r w:rsidRPr="008A206F">
        <w:rPr>
          <w:rFonts w:eastAsia="Calibri"/>
          <w:i/>
          <w:color w:val="C00000"/>
          <w:lang w:eastAsia="en-US"/>
        </w:rPr>
        <w:t>Анна Александровна Румянцева</w:t>
      </w:r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Научный руководитель – канд. педагог. наук, доцент кафедры «Социальная работа и педагогика» С.Н. </w:t>
      </w:r>
      <w:proofErr w:type="spellStart"/>
      <w:r w:rsidRPr="008A206F">
        <w:rPr>
          <w:rFonts w:eastAsia="Calibri"/>
          <w:lang w:eastAsia="en-US"/>
        </w:rPr>
        <w:t>Добросмыслова</w:t>
      </w:r>
      <w:proofErr w:type="spellEnd"/>
      <w:r w:rsidRPr="008A206F">
        <w:rPr>
          <w:rFonts w:eastAsia="Calibri"/>
          <w:lang w:eastAsia="en-US"/>
        </w:rPr>
        <w:t xml:space="preserve">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3340C265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12. Актуальные социально-педагогические технологии работы с несовершеннолетними в условиях СРЦН – </w:t>
      </w:r>
      <w:r w:rsidRPr="008A206F">
        <w:rPr>
          <w:rFonts w:eastAsia="Calibri"/>
          <w:i/>
          <w:color w:val="C00000"/>
          <w:lang w:eastAsia="en-US"/>
        </w:rPr>
        <w:t>Елизавета Алексеевна Голикова</w:t>
      </w:r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психол. наук, доцент кафедры «Социальная работа и педагогика» Н.Ю. Макеева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566E66B8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13. Социально-педагогические методы в работе с безработной молодежью– </w:t>
      </w:r>
      <w:r w:rsidRPr="008A206F">
        <w:rPr>
          <w:rFonts w:eastAsia="Calibri"/>
          <w:i/>
          <w:color w:val="C00000"/>
          <w:lang w:eastAsia="en-US"/>
        </w:rPr>
        <w:t>Анастасия Дмитриевна Кузнецова</w:t>
      </w:r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4678C5D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highlight w:val="yellow"/>
          <w:lang w:eastAsia="en-US"/>
        </w:rPr>
      </w:pPr>
      <w:r w:rsidRPr="008A206F">
        <w:rPr>
          <w:rFonts w:eastAsia="Calibri"/>
          <w:lang w:eastAsia="en-US"/>
        </w:rPr>
        <w:t xml:space="preserve">14. Социально- педагогические технологии профилактики Интернет-зависимости в работе со школьной молодежью – </w:t>
      </w:r>
      <w:r w:rsidRPr="008A206F">
        <w:rPr>
          <w:rFonts w:eastAsia="Calibri"/>
          <w:i/>
          <w:color w:val="C00000"/>
          <w:lang w:eastAsia="en-US"/>
        </w:rPr>
        <w:t>Анжелика Алексеевна Горюнова</w:t>
      </w:r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психол. наук, доцент кафедры «Социальная работа и педагогика» М.В Мороз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</w:t>
      </w:r>
    </w:p>
    <w:p w14:paraId="7380BEB9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15. Проблематика отцовства в современном мире – </w:t>
      </w:r>
      <w:r w:rsidRPr="008A206F">
        <w:rPr>
          <w:rFonts w:eastAsia="Calibri"/>
          <w:i/>
          <w:color w:val="C00000"/>
          <w:lang w:eastAsia="en-US"/>
        </w:rPr>
        <w:t xml:space="preserve">Наталья Владимировна </w:t>
      </w:r>
      <w:proofErr w:type="spellStart"/>
      <w:r w:rsidRPr="008A206F">
        <w:rPr>
          <w:rFonts w:eastAsia="Calibri"/>
          <w:i/>
          <w:color w:val="C00000"/>
          <w:lang w:eastAsia="en-US"/>
        </w:rPr>
        <w:t>Вершинкина</w:t>
      </w:r>
      <w:proofErr w:type="spellEnd"/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психол. наук, доцент кафедры «Социальная работа и педагогика» Н.Ю. Макеева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2D21B179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16. Современные педагогические технологии профилактики экстремизма в молодёжной среде – </w:t>
      </w:r>
      <w:r w:rsidRPr="008A206F">
        <w:rPr>
          <w:rFonts w:eastAsia="Calibri"/>
          <w:i/>
          <w:color w:val="C00000"/>
          <w:lang w:eastAsia="en-US"/>
        </w:rPr>
        <w:t xml:space="preserve">Никита Михайлович </w:t>
      </w:r>
      <w:proofErr w:type="spellStart"/>
      <w:r w:rsidRPr="008A206F">
        <w:rPr>
          <w:rFonts w:eastAsia="Calibri"/>
          <w:i/>
          <w:color w:val="C00000"/>
          <w:lang w:eastAsia="en-US"/>
        </w:rPr>
        <w:t>Зимарин</w:t>
      </w:r>
      <w:proofErr w:type="spellEnd"/>
      <w:r w:rsidRPr="008A206F">
        <w:rPr>
          <w:rFonts w:eastAsia="Calibri"/>
          <w:lang w:eastAsia="en-US"/>
        </w:rPr>
        <w:t>, студент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00A248F3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17. Социально-педагогические технологии в работе с неблагополучной семьей – </w:t>
      </w:r>
      <w:r w:rsidRPr="008A206F">
        <w:rPr>
          <w:rFonts w:eastAsia="Calibri"/>
          <w:i/>
          <w:color w:val="C00000"/>
          <w:lang w:eastAsia="en-US"/>
        </w:rPr>
        <w:t>Алина Олеговна Данилова</w:t>
      </w:r>
      <w:r w:rsidRPr="008A206F">
        <w:rPr>
          <w:rFonts w:eastAsia="Calibri"/>
          <w:lang w:eastAsia="en-US"/>
        </w:rPr>
        <w:t xml:space="preserve">, студентка 4 курса, направление 39.03.02 Социальная работа, ФГБОУ ВО «Тверской </w:t>
      </w:r>
      <w:r w:rsidRPr="008A206F">
        <w:rPr>
          <w:rFonts w:eastAsia="Calibri"/>
          <w:lang w:eastAsia="en-US"/>
        </w:rPr>
        <w:lastRenderedPageBreak/>
        <w:t>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психол. наук, доцент кафедры «Социальная работа и педагогика» М.В Мороз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CD54B85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18. Трудовые колонии как социально-педагогическая технология в борьбе с детской беспризорностью и безнадзорностью в 1920-1930 годы – </w:t>
      </w:r>
      <w:proofErr w:type="spellStart"/>
      <w:r w:rsidRPr="008A206F">
        <w:rPr>
          <w:rFonts w:eastAsia="Calibri"/>
          <w:i/>
          <w:color w:val="C00000"/>
          <w:lang w:eastAsia="en-US"/>
        </w:rPr>
        <w:t>Мадина</w:t>
      </w:r>
      <w:proofErr w:type="spellEnd"/>
      <w:r w:rsidRPr="008A206F">
        <w:rPr>
          <w:rFonts w:eastAsia="Calibri"/>
          <w:i/>
          <w:color w:val="C00000"/>
          <w:lang w:eastAsia="en-US"/>
        </w:rPr>
        <w:t xml:space="preserve"> </w:t>
      </w:r>
      <w:proofErr w:type="spellStart"/>
      <w:r w:rsidRPr="008A206F">
        <w:rPr>
          <w:rFonts w:eastAsia="Calibri"/>
          <w:i/>
          <w:color w:val="C00000"/>
          <w:lang w:eastAsia="en-US"/>
        </w:rPr>
        <w:t>Азизовна</w:t>
      </w:r>
      <w:proofErr w:type="spellEnd"/>
      <w:r w:rsidRPr="008A206F">
        <w:rPr>
          <w:rFonts w:eastAsia="Calibri"/>
          <w:i/>
          <w:color w:val="C00000"/>
          <w:lang w:eastAsia="en-US"/>
        </w:rPr>
        <w:t xml:space="preserve"> Ахмедова</w:t>
      </w:r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4DBF24D4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19. Профилактика социальной девиации среди детей и подростков – </w:t>
      </w:r>
      <w:r w:rsidRPr="008A206F">
        <w:rPr>
          <w:rFonts w:eastAsia="Calibri"/>
          <w:i/>
          <w:color w:val="C00000"/>
          <w:lang w:eastAsia="en-US"/>
        </w:rPr>
        <w:t xml:space="preserve">Ксения Вячеславовна </w:t>
      </w:r>
      <w:proofErr w:type="spellStart"/>
      <w:r w:rsidRPr="008A206F">
        <w:rPr>
          <w:rFonts w:eastAsia="Calibri"/>
          <w:i/>
          <w:color w:val="C00000"/>
          <w:lang w:eastAsia="en-US"/>
        </w:rPr>
        <w:t>Хромова</w:t>
      </w:r>
      <w:proofErr w:type="spellEnd"/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психол. наук, доцент кафедры «Социальная работа и педагогика» М.В Мороз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38F4B39B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20. Герд А.Я. и его опыт воспитания детей-правонарушителей – </w:t>
      </w:r>
      <w:r w:rsidRPr="008A206F">
        <w:rPr>
          <w:rFonts w:eastAsia="Calibri"/>
          <w:i/>
          <w:color w:val="C00000"/>
          <w:lang w:eastAsia="en-US"/>
        </w:rPr>
        <w:t>Алина Владимировна Иванова</w:t>
      </w:r>
      <w:r w:rsidRPr="008A206F">
        <w:rPr>
          <w:rFonts w:eastAsia="Calibri"/>
          <w:lang w:eastAsia="en-US"/>
        </w:rPr>
        <w:t>, студентка 4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психол. наук, доцент кафедры «Социальная работа и педагогика» М.В Мороз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1E9B0BF1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21. Социально-педагогическая работа с представителями молодежных субкультур – </w:t>
      </w:r>
      <w:r w:rsidRPr="008A206F">
        <w:rPr>
          <w:rFonts w:eastAsia="Calibri"/>
          <w:i/>
          <w:color w:val="C00000"/>
          <w:lang w:eastAsia="en-US"/>
        </w:rPr>
        <w:t>Кристина Алексеевна Седова</w:t>
      </w:r>
      <w:r w:rsidRPr="008A206F">
        <w:rPr>
          <w:rFonts w:eastAsia="Calibri"/>
          <w:lang w:eastAsia="en-US"/>
        </w:rPr>
        <w:t>, студентка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3D25CCBB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>22. Современные технологии профориентации молодёжи</w:t>
      </w:r>
      <w:r w:rsidRPr="008A206F">
        <w:rPr>
          <w:rFonts w:eastAsia="Calibri"/>
          <w:b/>
          <w:i/>
          <w:lang w:eastAsia="en-US"/>
        </w:rPr>
        <w:t xml:space="preserve"> </w:t>
      </w:r>
      <w:r w:rsidRPr="008A206F">
        <w:rPr>
          <w:rFonts w:eastAsia="Calibri"/>
          <w:lang w:eastAsia="en-US"/>
        </w:rPr>
        <w:t xml:space="preserve">– </w:t>
      </w:r>
      <w:r w:rsidRPr="008A206F">
        <w:rPr>
          <w:rFonts w:eastAsia="Calibri"/>
          <w:i/>
          <w:color w:val="C00000"/>
          <w:lang w:eastAsia="en-US"/>
        </w:rPr>
        <w:t>Леонид Александрович Григорьев</w:t>
      </w:r>
      <w:r w:rsidRPr="008A206F">
        <w:rPr>
          <w:rFonts w:eastAsia="Calibri"/>
          <w:lang w:eastAsia="en-US"/>
        </w:rPr>
        <w:t>, студент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E2BF3E7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23. Социально-педагогические технологии профилактики суицидального поведения среди молодежи– </w:t>
      </w:r>
      <w:r w:rsidRPr="008A206F">
        <w:rPr>
          <w:rFonts w:eastAsia="Calibri"/>
          <w:i/>
          <w:color w:val="C00000"/>
          <w:lang w:eastAsia="en-US"/>
        </w:rPr>
        <w:t>Павел Алексеевич Соколов</w:t>
      </w:r>
      <w:r w:rsidRPr="008A206F">
        <w:rPr>
          <w:rFonts w:eastAsia="Calibri"/>
          <w:lang w:eastAsia="en-US"/>
        </w:rPr>
        <w:t>, студент 3 курса, направление 39.03.03 Организация работы с молодежью,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 Научный руководитель – канд. философ. наук, доцент кафедры «Социальная работа и педагогика» О.Н. Борисова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2738DA2F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>24.</w:t>
      </w:r>
      <w:r w:rsidRPr="008A206F">
        <w:rPr>
          <w:rFonts w:ascii="Calibri" w:eastAsia="Calibri" w:hAnsi="Calibri"/>
          <w:lang w:eastAsia="en-US"/>
        </w:rPr>
        <w:t xml:space="preserve"> </w:t>
      </w:r>
      <w:r w:rsidRPr="008A206F">
        <w:rPr>
          <w:rFonts w:eastAsia="Calibri"/>
          <w:lang w:eastAsia="en-US"/>
        </w:rPr>
        <w:t>Социально-педагогические аспекты организации общественного призрения в истории отечественной социальной работы</w:t>
      </w:r>
      <w:r w:rsidRPr="008A206F">
        <w:rPr>
          <w:rFonts w:eastAsia="Calibri"/>
          <w:b/>
          <w:i/>
          <w:lang w:eastAsia="en-US"/>
        </w:rPr>
        <w:t xml:space="preserve"> – </w:t>
      </w:r>
      <w:r w:rsidRPr="008A206F">
        <w:rPr>
          <w:rFonts w:eastAsia="Calibri"/>
          <w:i/>
          <w:color w:val="C00000"/>
          <w:lang w:eastAsia="en-US"/>
        </w:rPr>
        <w:t>Дарья Алексеевна Козырева</w:t>
      </w:r>
      <w:r w:rsidRPr="008A206F">
        <w:rPr>
          <w:rFonts w:eastAsia="Calibri"/>
          <w:lang w:eastAsia="en-US"/>
        </w:rPr>
        <w:t>, студентка 2 курса, направление 39.03.02 Социальная работа,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 xml:space="preserve">). Научный руководитель – канд. педагог. наук, доцент кафедры «Социальная работа и педагогика» С.Н. </w:t>
      </w:r>
      <w:proofErr w:type="spellStart"/>
      <w:r w:rsidRPr="008A206F">
        <w:rPr>
          <w:rFonts w:eastAsia="Calibri"/>
          <w:lang w:eastAsia="en-US"/>
        </w:rPr>
        <w:t>Добросмыслова</w:t>
      </w:r>
      <w:proofErr w:type="spellEnd"/>
      <w:r w:rsidRPr="008A206F">
        <w:rPr>
          <w:rFonts w:eastAsia="Calibri"/>
          <w:lang w:eastAsia="en-US"/>
        </w:rPr>
        <w:t xml:space="preserve">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4B16FAE4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25. Актуальные проблемы социального сопровождения семей с ненормативными кризисами – </w:t>
      </w:r>
      <w:r w:rsidRPr="008A206F">
        <w:rPr>
          <w:rFonts w:eastAsia="Calibri"/>
          <w:i/>
          <w:color w:val="C00000"/>
          <w:lang w:eastAsia="en-US"/>
        </w:rPr>
        <w:t>Наталья Юрьевна Макеева</w:t>
      </w:r>
      <w:r w:rsidRPr="008A206F">
        <w:rPr>
          <w:rFonts w:eastAsia="Calibri"/>
          <w:lang w:eastAsia="en-US"/>
        </w:rPr>
        <w:t>, канд. психол. наук, доцент кафедры «Социальная работа и педагогика»,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4BA3D10C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26. Доверие как педагогическая категория – </w:t>
      </w:r>
      <w:r w:rsidRPr="008A206F">
        <w:rPr>
          <w:rFonts w:eastAsia="Calibri"/>
          <w:i/>
          <w:color w:val="C00000"/>
          <w:lang w:eastAsia="en-US"/>
        </w:rPr>
        <w:t>Вячеслав Алексеевич Ершов</w:t>
      </w:r>
      <w:r w:rsidRPr="008A206F">
        <w:rPr>
          <w:rFonts w:eastAsia="Calibri"/>
          <w:lang w:eastAsia="en-US"/>
        </w:rPr>
        <w:t>, канд. педагог. наук, доцент кафедры «Социальная работа и педагогика»,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697997E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27. Социально-педагогические технологии социальной работы с несовершеннолетними в условиях пенитенциарного учреждения – </w:t>
      </w:r>
      <w:r w:rsidRPr="008A206F">
        <w:rPr>
          <w:rFonts w:eastAsia="Calibri"/>
          <w:i/>
          <w:color w:val="C00000"/>
          <w:lang w:eastAsia="en-US"/>
        </w:rPr>
        <w:t xml:space="preserve">Светлана Николаевна </w:t>
      </w:r>
      <w:proofErr w:type="spellStart"/>
      <w:r w:rsidRPr="008A206F">
        <w:rPr>
          <w:rFonts w:eastAsia="Calibri"/>
          <w:i/>
          <w:color w:val="C00000"/>
          <w:lang w:eastAsia="en-US"/>
        </w:rPr>
        <w:t>Добросмыслова</w:t>
      </w:r>
      <w:proofErr w:type="spellEnd"/>
      <w:r w:rsidRPr="008A206F">
        <w:rPr>
          <w:rFonts w:eastAsia="Calibri"/>
          <w:lang w:eastAsia="en-US"/>
        </w:rPr>
        <w:t>, канд. педагог. наук, доцент кафедры «Социальная работа и педагогика»,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60E85256" w14:textId="77777777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28. Социально-педагогические аспекты организации волонтёрами массового мероприятия в молодежной среде – </w:t>
      </w:r>
      <w:r w:rsidRPr="008A206F">
        <w:rPr>
          <w:rFonts w:eastAsia="Calibri"/>
          <w:i/>
          <w:color w:val="C00000"/>
          <w:lang w:eastAsia="en-US"/>
        </w:rPr>
        <w:t>Ольга Николаевна Борисова</w:t>
      </w:r>
      <w:r w:rsidRPr="008A206F">
        <w:rPr>
          <w:rFonts w:eastAsia="Calibri"/>
          <w:lang w:eastAsia="en-US"/>
        </w:rPr>
        <w:t>, канд. философ. наук, доцент кафедры «Социальная работа и педагогика»,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0E3644A2" w14:textId="799511C5" w:rsidR="00256373" w:rsidRPr="008A206F" w:rsidRDefault="00256373" w:rsidP="008A206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A206F">
        <w:rPr>
          <w:rFonts w:eastAsia="Calibri"/>
          <w:lang w:eastAsia="en-US"/>
        </w:rPr>
        <w:t xml:space="preserve">29. Социально-педагогическая профилактика девиантного поведения молодежи – </w:t>
      </w:r>
      <w:r w:rsidRPr="008A206F">
        <w:rPr>
          <w:rFonts w:eastAsia="Calibri"/>
          <w:i/>
          <w:color w:val="C00000"/>
          <w:lang w:eastAsia="en-US"/>
        </w:rPr>
        <w:t>Екатерина Александрова Маркова</w:t>
      </w:r>
      <w:r w:rsidRPr="008A206F">
        <w:rPr>
          <w:rFonts w:eastAsia="Calibri"/>
          <w:lang w:eastAsia="en-US"/>
        </w:rPr>
        <w:t>, аспирант кафедры «Социальная работа и педагогика», ФГБОУ ВО «Тверской государственный университет» (</w:t>
      </w:r>
      <w:proofErr w:type="spellStart"/>
      <w:r w:rsidRPr="008A206F">
        <w:rPr>
          <w:rFonts w:eastAsia="Calibri"/>
          <w:lang w:eastAsia="en-US"/>
        </w:rPr>
        <w:t>г</w:t>
      </w:r>
      <w:proofErr w:type="gramStart"/>
      <w:r w:rsidRPr="008A206F">
        <w:rPr>
          <w:rFonts w:eastAsia="Calibri"/>
          <w:lang w:eastAsia="en-US"/>
        </w:rPr>
        <w:t>.Т</w:t>
      </w:r>
      <w:proofErr w:type="gramEnd"/>
      <w:r w:rsidRPr="008A206F">
        <w:rPr>
          <w:rFonts w:eastAsia="Calibri"/>
          <w:lang w:eastAsia="en-US"/>
        </w:rPr>
        <w:t>верь</w:t>
      </w:r>
      <w:proofErr w:type="spellEnd"/>
      <w:r w:rsidRPr="008A206F">
        <w:rPr>
          <w:rFonts w:eastAsia="Calibri"/>
          <w:lang w:eastAsia="en-US"/>
        </w:rPr>
        <w:t>).</w:t>
      </w:r>
    </w:p>
    <w:p w14:paraId="52F3AB54" w14:textId="77777777" w:rsidR="00256373" w:rsidRPr="008A206F" w:rsidRDefault="00256373" w:rsidP="008A206F">
      <w:pPr>
        <w:suppressAutoHyphens w:val="0"/>
        <w:jc w:val="both"/>
        <w:rPr>
          <w:lang w:eastAsia="ru-RU"/>
        </w:rPr>
      </w:pPr>
    </w:p>
    <w:p w14:paraId="5887E533" w14:textId="75BF56BA" w:rsidR="00256373" w:rsidRPr="008A206F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  <w:r w:rsidRPr="008A206F">
        <w:rPr>
          <w:rFonts w:eastAsia="Calibri"/>
          <w:b/>
          <w:caps/>
          <w:color w:val="C00000"/>
          <w:lang w:eastAsia="en-US"/>
        </w:rPr>
        <w:t>22 октября</w:t>
      </w:r>
    </w:p>
    <w:p w14:paraId="7070BB21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</w:rPr>
        <w:t>секция №4</w:t>
      </w:r>
    </w:p>
    <w:p w14:paraId="2FC7C684" w14:textId="77777777" w:rsidR="00256373" w:rsidRPr="008A206F" w:rsidRDefault="00256373" w:rsidP="008A206F">
      <w:pPr>
        <w:jc w:val="center"/>
        <w:rPr>
          <w:b/>
          <w:caps/>
        </w:rPr>
      </w:pPr>
      <w:r w:rsidRPr="008A206F">
        <w:rPr>
          <w:b/>
          <w:caps/>
        </w:rPr>
        <w:t>«Ценностно-смысловые ориентиры современной педагогики искусства»</w:t>
      </w:r>
    </w:p>
    <w:p w14:paraId="09AC2825" w14:textId="7B736E87" w:rsidR="00256373" w:rsidRPr="008A206F" w:rsidRDefault="00256373" w:rsidP="008A206F">
      <w:pPr>
        <w:jc w:val="center"/>
        <w:rPr>
          <w:caps/>
          <w:color w:val="FF0000"/>
        </w:rPr>
      </w:pPr>
      <w:r w:rsidRPr="008A206F">
        <w:rPr>
          <w:caps/>
          <w:color w:val="C00000"/>
        </w:rPr>
        <w:t>14.00,</w:t>
      </w:r>
      <w:r w:rsidRPr="008A206F">
        <w:rPr>
          <w:color w:val="C00000"/>
          <w:lang w:eastAsia="ru-RU"/>
        </w:rPr>
        <w:t xml:space="preserve"> ауд.</w:t>
      </w:r>
      <w:r w:rsidRPr="008A206F">
        <w:rPr>
          <w:caps/>
          <w:color w:val="C00000"/>
        </w:rPr>
        <w:t xml:space="preserve"> 221</w:t>
      </w:r>
    </w:p>
    <w:p w14:paraId="2C8CCB44" w14:textId="77777777" w:rsidR="00256373" w:rsidRPr="008A206F" w:rsidRDefault="00256373" w:rsidP="008A206F">
      <w:pPr>
        <w:jc w:val="both"/>
        <w:rPr>
          <w:lang w:eastAsia="ru-RU"/>
        </w:rPr>
      </w:pPr>
      <w:r w:rsidRPr="008A206F">
        <w:rPr>
          <w:b/>
          <w:i/>
          <w:lang w:eastAsia="ru-RU"/>
        </w:rPr>
        <w:lastRenderedPageBreak/>
        <w:t>Руководитель</w:t>
      </w:r>
      <w:r w:rsidRPr="008A206F">
        <w:rPr>
          <w:b/>
          <w:lang w:eastAsia="ru-RU"/>
        </w:rPr>
        <w:t xml:space="preserve">: </w:t>
      </w:r>
      <w:r w:rsidRPr="008A206F">
        <w:rPr>
          <w:color w:val="C00000"/>
          <w:lang w:eastAsia="ru-RU"/>
        </w:rPr>
        <w:t xml:space="preserve">Елена Георгиевна </w:t>
      </w:r>
      <w:proofErr w:type="spellStart"/>
      <w:r w:rsidRPr="008A206F">
        <w:rPr>
          <w:color w:val="C00000"/>
          <w:lang w:eastAsia="ru-RU"/>
        </w:rPr>
        <w:t>Милюгина</w:t>
      </w:r>
      <w:proofErr w:type="spellEnd"/>
      <w:r w:rsidRPr="008A206F">
        <w:rPr>
          <w:lang w:eastAsia="ru-RU"/>
        </w:rPr>
        <w:t>, доктор филологических наук, доцент, профессор кафедры русского языка с методикой начального обучения Института педагогического образования и социальных технологий ФГБОУ ВО «Тверской государственный университет» (</w:t>
      </w:r>
      <w:proofErr w:type="spellStart"/>
      <w:r w:rsidRPr="008A206F">
        <w:rPr>
          <w:lang w:eastAsia="ru-RU"/>
        </w:rPr>
        <w:t>г</w:t>
      </w:r>
      <w:proofErr w:type="gramStart"/>
      <w:r w:rsidRPr="008A206F">
        <w:rPr>
          <w:lang w:eastAsia="ru-RU"/>
        </w:rPr>
        <w:t>.Т</w:t>
      </w:r>
      <w:proofErr w:type="gramEnd"/>
      <w:r w:rsidRPr="008A206F">
        <w:rPr>
          <w:lang w:eastAsia="ru-RU"/>
        </w:rPr>
        <w:t>верь</w:t>
      </w:r>
      <w:proofErr w:type="spellEnd"/>
      <w:r w:rsidRPr="008A206F">
        <w:rPr>
          <w:lang w:eastAsia="ru-RU"/>
        </w:rPr>
        <w:t>).</w:t>
      </w:r>
    </w:p>
    <w:p w14:paraId="305EAF8B" w14:textId="77777777" w:rsidR="00256373" w:rsidRPr="008A206F" w:rsidRDefault="00256373" w:rsidP="008A206F">
      <w:pPr>
        <w:rPr>
          <w:rFonts w:eastAsia="Calibri"/>
          <w:caps/>
          <w:lang w:eastAsia="en-US"/>
        </w:rPr>
      </w:pPr>
    </w:p>
    <w:p w14:paraId="3B81380B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Образцы рельефно-геометрических нот для незрячих — </w:t>
      </w:r>
      <w:r w:rsidRPr="008A206F">
        <w:rPr>
          <w:i/>
          <w:color w:val="C00000"/>
          <w:lang w:eastAsia="ru-RU"/>
        </w:rPr>
        <w:t xml:space="preserve">Светлана Владимировна </w:t>
      </w:r>
      <w:proofErr w:type="spellStart"/>
      <w:r w:rsidRPr="008A206F">
        <w:rPr>
          <w:i/>
          <w:color w:val="C00000"/>
          <w:lang w:eastAsia="ru-RU"/>
        </w:rPr>
        <w:t>Надлер</w:t>
      </w:r>
      <w:proofErr w:type="spellEnd"/>
      <w:r w:rsidRPr="008A206F">
        <w:rPr>
          <w:lang w:eastAsia="ru-RU"/>
        </w:rPr>
        <w:t xml:space="preserve">, кандидат искусствоведения, член региональной ростовской организации Союза Композиторов РФ, преподаватель ГБПОУ РО «Таганрогский музыкальный колледж», Таганрог </w:t>
      </w:r>
    </w:p>
    <w:p w14:paraId="674FE1F3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Ценностные ориентиры и траектории профессионального образования в сфере культуры и искусства — </w:t>
      </w:r>
      <w:r w:rsidRPr="008A206F">
        <w:rPr>
          <w:i/>
          <w:color w:val="C00000"/>
          <w:lang w:eastAsia="ru-RU"/>
        </w:rPr>
        <w:t xml:space="preserve">Елена Георгиевна </w:t>
      </w:r>
      <w:proofErr w:type="spellStart"/>
      <w:r w:rsidRPr="008A206F">
        <w:rPr>
          <w:i/>
          <w:color w:val="C00000"/>
          <w:lang w:eastAsia="ru-RU"/>
        </w:rPr>
        <w:t>Милюгина</w:t>
      </w:r>
      <w:proofErr w:type="spellEnd"/>
      <w:r w:rsidRPr="008A206F">
        <w:rPr>
          <w:lang w:eastAsia="ru-RU"/>
        </w:rPr>
        <w:t xml:space="preserve">, доктор филологических наук, доцент, профессор кафедры русского языка с методикой начального обучения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университет», Тверь </w:t>
      </w:r>
    </w:p>
    <w:p w14:paraId="7E9C0CF4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Динамика ценностных ориентиров современного дошкольного образования — </w:t>
      </w:r>
      <w:r w:rsidRPr="008A206F">
        <w:rPr>
          <w:i/>
          <w:color w:val="C00000"/>
          <w:lang w:eastAsia="ru-RU"/>
        </w:rPr>
        <w:t xml:space="preserve">Марина Георгиевна </w:t>
      </w:r>
      <w:proofErr w:type="spellStart"/>
      <w:r w:rsidRPr="008A206F">
        <w:rPr>
          <w:i/>
          <w:color w:val="C00000"/>
          <w:lang w:eastAsia="ru-RU"/>
        </w:rPr>
        <w:t>Корнакова</w:t>
      </w:r>
      <w:proofErr w:type="spellEnd"/>
      <w:r w:rsidRPr="008A206F">
        <w:rPr>
          <w:lang w:eastAsia="ru-RU"/>
        </w:rPr>
        <w:t>, музыкальный руководитель МБДОУ № 32, г. Солнечногорск Московской области.</w:t>
      </w:r>
    </w:p>
    <w:p w14:paraId="43A9D923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Креативность в системе ценностных ориентиров современного образования — </w:t>
      </w:r>
      <w:r w:rsidRPr="008A206F">
        <w:rPr>
          <w:i/>
          <w:color w:val="C00000"/>
          <w:lang w:eastAsia="ru-RU"/>
        </w:rPr>
        <w:t xml:space="preserve">Пери </w:t>
      </w:r>
      <w:proofErr w:type="spellStart"/>
      <w:r w:rsidRPr="008A206F">
        <w:rPr>
          <w:i/>
          <w:color w:val="C00000"/>
          <w:lang w:eastAsia="ru-RU"/>
        </w:rPr>
        <w:t>Ильгар</w:t>
      </w:r>
      <w:proofErr w:type="spellEnd"/>
      <w:r w:rsidRPr="008A206F">
        <w:rPr>
          <w:i/>
          <w:color w:val="C00000"/>
          <w:lang w:eastAsia="ru-RU"/>
        </w:rPr>
        <w:t xml:space="preserve"> </w:t>
      </w:r>
      <w:proofErr w:type="spellStart"/>
      <w:r w:rsidRPr="008A206F">
        <w:rPr>
          <w:i/>
          <w:color w:val="C00000"/>
          <w:lang w:eastAsia="ru-RU"/>
        </w:rPr>
        <w:t>кызы</w:t>
      </w:r>
      <w:proofErr w:type="spellEnd"/>
      <w:r w:rsidRPr="008A206F">
        <w:rPr>
          <w:i/>
          <w:color w:val="C00000"/>
          <w:lang w:eastAsia="ru-RU"/>
        </w:rPr>
        <w:t xml:space="preserve"> Байрамова</w:t>
      </w:r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н., проф. Е.Г. </w:t>
      </w:r>
      <w:proofErr w:type="spellStart"/>
      <w:r w:rsidRPr="008A206F">
        <w:rPr>
          <w:lang w:eastAsia="ru-RU"/>
        </w:rPr>
        <w:t>Милюгина</w:t>
      </w:r>
      <w:proofErr w:type="spellEnd"/>
      <w:r w:rsidRPr="008A206F">
        <w:rPr>
          <w:lang w:eastAsia="ru-RU"/>
        </w:rPr>
        <w:t>), учитель начальных классов МОУ «</w:t>
      </w:r>
      <w:proofErr w:type="spellStart"/>
      <w:r w:rsidRPr="008A206F">
        <w:rPr>
          <w:lang w:eastAsia="ru-RU"/>
        </w:rPr>
        <w:t>Никулинская</w:t>
      </w:r>
      <w:proofErr w:type="spellEnd"/>
      <w:r w:rsidRPr="008A206F">
        <w:rPr>
          <w:lang w:eastAsia="ru-RU"/>
        </w:rPr>
        <w:t xml:space="preserve"> СОШ», д. Никулино Тверской области.</w:t>
      </w:r>
    </w:p>
    <w:p w14:paraId="65FBEE27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Эвристические методы развития образного мышления подростков — </w:t>
      </w:r>
      <w:r w:rsidRPr="008A206F">
        <w:rPr>
          <w:i/>
          <w:color w:val="C00000"/>
          <w:lang w:eastAsia="ru-RU"/>
        </w:rPr>
        <w:t>Анастасия Андреевна Ефимова</w:t>
      </w:r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д. 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н., проф. Е.Г. </w:t>
      </w:r>
      <w:proofErr w:type="spellStart"/>
      <w:r w:rsidRPr="008A206F">
        <w:rPr>
          <w:lang w:eastAsia="ru-RU"/>
        </w:rPr>
        <w:t>Милюгина</w:t>
      </w:r>
      <w:proofErr w:type="spellEnd"/>
      <w:r w:rsidRPr="008A206F">
        <w:rPr>
          <w:lang w:eastAsia="ru-RU"/>
        </w:rPr>
        <w:t>), преподаватель МБУ ДО «Художественная школа имени В.А. Серова», Тверь.</w:t>
      </w:r>
    </w:p>
    <w:p w14:paraId="0CEC313A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Педагогические условия формирования готовности педагогов-музыкантов к художественно-творческой деятельности — </w:t>
      </w:r>
      <w:r w:rsidRPr="008A206F">
        <w:rPr>
          <w:i/>
          <w:color w:val="C00000"/>
          <w:lang w:eastAsia="ru-RU"/>
        </w:rPr>
        <w:t xml:space="preserve">Наталья Ростиславовна </w:t>
      </w:r>
      <w:proofErr w:type="spellStart"/>
      <w:r w:rsidRPr="008A206F">
        <w:rPr>
          <w:i/>
          <w:color w:val="C00000"/>
          <w:lang w:eastAsia="ru-RU"/>
        </w:rPr>
        <w:t>Скребнева</w:t>
      </w:r>
      <w:proofErr w:type="spellEnd"/>
      <w:r w:rsidRPr="008A206F">
        <w:rPr>
          <w:lang w:eastAsia="ru-RU"/>
        </w:rPr>
        <w:t xml:space="preserve">, кандидат педагогических наук, доцент, доцент кафедры музыкального и изобразительного искусства в образовании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университет», Тверь.</w:t>
      </w:r>
    </w:p>
    <w:p w14:paraId="5C29367D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Музыкально-фольклорная деятельность как средство формирования интереса старших дошкольников к традиционной культуре — </w:t>
      </w:r>
      <w:r w:rsidRPr="008A206F">
        <w:rPr>
          <w:i/>
          <w:color w:val="C00000"/>
          <w:lang w:eastAsia="ru-RU"/>
        </w:rPr>
        <w:t>Антонина Евгеньевна Сергеева</w:t>
      </w:r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к. п. н., доц. Ю.А. </w:t>
      </w:r>
      <w:proofErr w:type="spellStart"/>
      <w:r w:rsidRPr="008A206F">
        <w:rPr>
          <w:lang w:eastAsia="ru-RU"/>
        </w:rPr>
        <w:t>Корпусова</w:t>
      </w:r>
      <w:proofErr w:type="spellEnd"/>
      <w:r w:rsidRPr="008A206F">
        <w:rPr>
          <w:lang w:eastAsia="ru-RU"/>
        </w:rPr>
        <w:t>), преподаватель ДМШ при ГБПОУ «Тверской музыкальный колледж имени М.П. Мусоргского», г. Тверь.</w:t>
      </w:r>
    </w:p>
    <w:p w14:paraId="341C50FF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Исследовательская компетенция учителя как условие развития исследовательского мышления школьников — </w:t>
      </w:r>
      <w:r w:rsidRPr="008A206F">
        <w:rPr>
          <w:i/>
          <w:color w:val="C00000"/>
          <w:lang w:eastAsia="ru-RU"/>
        </w:rPr>
        <w:t xml:space="preserve">Анастасия Сергеевна </w:t>
      </w:r>
      <w:proofErr w:type="spellStart"/>
      <w:r w:rsidRPr="008A206F">
        <w:rPr>
          <w:i/>
          <w:color w:val="C00000"/>
          <w:lang w:eastAsia="ru-RU"/>
        </w:rPr>
        <w:t>Манцова</w:t>
      </w:r>
      <w:proofErr w:type="spellEnd"/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н., проф. Е.Г. </w:t>
      </w:r>
      <w:proofErr w:type="spellStart"/>
      <w:r w:rsidRPr="008A206F">
        <w:rPr>
          <w:lang w:eastAsia="ru-RU"/>
        </w:rPr>
        <w:t>Милюгина</w:t>
      </w:r>
      <w:proofErr w:type="spellEnd"/>
      <w:r w:rsidRPr="008A206F">
        <w:rPr>
          <w:lang w:eastAsia="ru-RU"/>
        </w:rPr>
        <w:t>), учитель начальных классов ГБОУ города Москвы «Школа № 1151», г. Москва.</w:t>
      </w:r>
    </w:p>
    <w:p w14:paraId="3D5C1C94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Концепции творческого развития личности в современной педагогике искусства — </w:t>
      </w:r>
      <w:r w:rsidRPr="008A206F">
        <w:rPr>
          <w:i/>
          <w:color w:val="C00000"/>
          <w:lang w:eastAsia="ru-RU"/>
        </w:rPr>
        <w:t>Роман Георгиевич Лысенков</w:t>
      </w:r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н., проф. Е.Г. </w:t>
      </w:r>
      <w:proofErr w:type="spellStart"/>
      <w:r w:rsidRPr="008A206F">
        <w:rPr>
          <w:lang w:eastAsia="ru-RU"/>
        </w:rPr>
        <w:t>Милюгина</w:t>
      </w:r>
      <w:proofErr w:type="spellEnd"/>
      <w:r w:rsidRPr="008A206F">
        <w:rPr>
          <w:lang w:eastAsia="ru-RU"/>
        </w:rPr>
        <w:t>), художественный руководитель МБУ «Дом культуры поселка Элеватор», Тверь.</w:t>
      </w:r>
    </w:p>
    <w:p w14:paraId="11C140B8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Воспитательные возможности предметов эстетического цикла в рамках обновленного ФГОС — </w:t>
      </w:r>
      <w:r w:rsidRPr="008A206F">
        <w:rPr>
          <w:i/>
          <w:color w:val="C00000"/>
          <w:lang w:eastAsia="ru-RU"/>
        </w:rPr>
        <w:t xml:space="preserve">Юлия Анатольевна </w:t>
      </w:r>
      <w:proofErr w:type="spellStart"/>
      <w:r w:rsidRPr="008A206F">
        <w:rPr>
          <w:i/>
          <w:color w:val="C00000"/>
          <w:lang w:eastAsia="ru-RU"/>
        </w:rPr>
        <w:t>Корпусова</w:t>
      </w:r>
      <w:proofErr w:type="spellEnd"/>
      <w:r w:rsidRPr="008A206F">
        <w:rPr>
          <w:lang w:eastAsia="ru-RU"/>
        </w:rPr>
        <w:t xml:space="preserve">, кандидат педагогических наук, доцент кафедры русского языка с методикой начального обучения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университет», Тверь</w:t>
      </w:r>
    </w:p>
    <w:p w14:paraId="3DDC9C59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Экскурсионная деятельность как средство патриотического воспитания младших школьников — </w:t>
      </w:r>
      <w:r w:rsidRPr="008A206F">
        <w:rPr>
          <w:i/>
          <w:color w:val="C00000"/>
          <w:lang w:eastAsia="ru-RU"/>
        </w:rPr>
        <w:t xml:space="preserve">Виктория Викторовна </w:t>
      </w:r>
      <w:proofErr w:type="spellStart"/>
      <w:r w:rsidRPr="008A206F">
        <w:rPr>
          <w:i/>
          <w:color w:val="C00000"/>
          <w:lang w:eastAsia="ru-RU"/>
        </w:rPr>
        <w:t>Кельблер</w:t>
      </w:r>
      <w:proofErr w:type="spellEnd"/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к. п. н., доц. Ю.А. </w:t>
      </w:r>
      <w:proofErr w:type="spellStart"/>
      <w:r w:rsidRPr="008A206F">
        <w:rPr>
          <w:lang w:eastAsia="ru-RU"/>
        </w:rPr>
        <w:t>Корпусова</w:t>
      </w:r>
      <w:proofErr w:type="spellEnd"/>
      <w:r w:rsidRPr="008A206F">
        <w:rPr>
          <w:lang w:eastAsia="ru-RU"/>
        </w:rPr>
        <w:t>), Тверь</w:t>
      </w:r>
    </w:p>
    <w:p w14:paraId="5366E370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Учитель-сказочник: тексты Петра Акулова как краеведческий </w:t>
      </w:r>
      <w:proofErr w:type="spellStart"/>
      <w:r w:rsidRPr="008A206F">
        <w:rPr>
          <w:lang w:eastAsia="ru-RU"/>
        </w:rPr>
        <w:t>квест</w:t>
      </w:r>
      <w:proofErr w:type="spellEnd"/>
      <w:r w:rsidRPr="008A206F">
        <w:rPr>
          <w:lang w:eastAsia="ru-RU"/>
        </w:rPr>
        <w:t xml:space="preserve"> — </w:t>
      </w:r>
      <w:r w:rsidRPr="008A206F">
        <w:rPr>
          <w:i/>
          <w:color w:val="C00000"/>
          <w:lang w:eastAsia="ru-RU"/>
        </w:rPr>
        <w:t xml:space="preserve">Пери </w:t>
      </w:r>
      <w:proofErr w:type="spellStart"/>
      <w:r w:rsidRPr="008A206F">
        <w:rPr>
          <w:i/>
          <w:color w:val="C00000"/>
          <w:lang w:eastAsia="ru-RU"/>
        </w:rPr>
        <w:t>Ильгар</w:t>
      </w:r>
      <w:proofErr w:type="spellEnd"/>
      <w:r w:rsidRPr="008A206F">
        <w:rPr>
          <w:i/>
          <w:color w:val="C00000"/>
          <w:lang w:eastAsia="ru-RU"/>
        </w:rPr>
        <w:t xml:space="preserve"> </w:t>
      </w:r>
      <w:proofErr w:type="spellStart"/>
      <w:r w:rsidRPr="008A206F">
        <w:rPr>
          <w:i/>
          <w:color w:val="C00000"/>
          <w:lang w:eastAsia="ru-RU"/>
        </w:rPr>
        <w:t>кызы</w:t>
      </w:r>
      <w:proofErr w:type="spellEnd"/>
      <w:r w:rsidRPr="008A206F">
        <w:rPr>
          <w:i/>
          <w:color w:val="C00000"/>
          <w:lang w:eastAsia="ru-RU"/>
        </w:rPr>
        <w:t xml:space="preserve"> Байрамова</w:t>
      </w:r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д. 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н., проф. Е.Г. </w:t>
      </w:r>
      <w:proofErr w:type="spellStart"/>
      <w:r w:rsidRPr="008A206F">
        <w:rPr>
          <w:lang w:eastAsia="ru-RU"/>
        </w:rPr>
        <w:t>Милюгина</w:t>
      </w:r>
      <w:proofErr w:type="spellEnd"/>
      <w:r w:rsidRPr="008A206F">
        <w:rPr>
          <w:lang w:eastAsia="ru-RU"/>
        </w:rPr>
        <w:t>), учитель начальных классов МОУ «</w:t>
      </w:r>
      <w:proofErr w:type="spellStart"/>
      <w:r w:rsidRPr="008A206F">
        <w:rPr>
          <w:lang w:eastAsia="ru-RU"/>
        </w:rPr>
        <w:t>Никулинская</w:t>
      </w:r>
      <w:proofErr w:type="spellEnd"/>
      <w:r w:rsidRPr="008A206F">
        <w:rPr>
          <w:lang w:eastAsia="ru-RU"/>
        </w:rPr>
        <w:t xml:space="preserve"> СОШ»; </w:t>
      </w:r>
      <w:r w:rsidRPr="008A206F">
        <w:rPr>
          <w:i/>
          <w:color w:val="C00000"/>
          <w:lang w:eastAsia="ru-RU"/>
        </w:rPr>
        <w:t xml:space="preserve">Анастасия Сергеевна </w:t>
      </w:r>
      <w:proofErr w:type="spellStart"/>
      <w:r w:rsidRPr="008A206F">
        <w:rPr>
          <w:i/>
          <w:color w:val="C00000"/>
          <w:lang w:eastAsia="ru-RU"/>
        </w:rPr>
        <w:lastRenderedPageBreak/>
        <w:t>Манцова</w:t>
      </w:r>
      <w:proofErr w:type="spellEnd"/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д. </w:t>
      </w:r>
      <w:proofErr w:type="spellStart"/>
      <w:r w:rsidRPr="008A206F">
        <w:rPr>
          <w:lang w:eastAsia="ru-RU"/>
        </w:rPr>
        <w:t>филол</w:t>
      </w:r>
      <w:proofErr w:type="spellEnd"/>
      <w:r w:rsidRPr="008A206F">
        <w:rPr>
          <w:lang w:eastAsia="ru-RU"/>
        </w:rPr>
        <w:t>. н., проф. Е.Г. </w:t>
      </w:r>
      <w:proofErr w:type="spellStart"/>
      <w:r w:rsidRPr="008A206F">
        <w:rPr>
          <w:lang w:eastAsia="ru-RU"/>
        </w:rPr>
        <w:t>Милюгина</w:t>
      </w:r>
      <w:proofErr w:type="spellEnd"/>
      <w:r w:rsidRPr="008A206F">
        <w:rPr>
          <w:lang w:eastAsia="ru-RU"/>
        </w:rPr>
        <w:t>), учитель начальных классов ГБОУ города Москвы «Школа № 1151», г. Москва.</w:t>
      </w:r>
    </w:p>
    <w:p w14:paraId="2D30291D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proofErr w:type="gramStart"/>
      <w:r w:rsidRPr="008A206F">
        <w:rPr>
          <w:lang w:eastAsia="ru-RU"/>
        </w:rPr>
        <w:t xml:space="preserve">Формирование гражданской идентичности старшеклассников средствами проекта «Школьные медиа» в условиях дополнительного образования — </w:t>
      </w:r>
      <w:r w:rsidRPr="008A206F">
        <w:rPr>
          <w:i/>
          <w:color w:val="C00000"/>
          <w:lang w:eastAsia="ru-RU"/>
        </w:rPr>
        <w:t>Егор Сергеевич Шмаков</w:t>
      </w:r>
      <w:r w:rsidRPr="008A206F">
        <w:rPr>
          <w:lang w:eastAsia="ru-RU"/>
        </w:rPr>
        <w:t>, преподаватель МБУ ДО «Детская школа искусств № 1 имени М.П. Мусоргского», Тверь.</w:t>
      </w:r>
      <w:proofErr w:type="gramEnd"/>
    </w:p>
    <w:p w14:paraId="2BA606D1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Эстетическое воспитание младших школьников на современном этапе развития теории и практики дополнительного образования — </w:t>
      </w:r>
      <w:r w:rsidRPr="008A206F">
        <w:rPr>
          <w:i/>
          <w:color w:val="C00000"/>
          <w:lang w:eastAsia="ru-RU"/>
        </w:rPr>
        <w:t>Александра Иванова</w:t>
      </w:r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 (научный руководитель — к. п. н., доц. Н.Р. </w:t>
      </w:r>
      <w:proofErr w:type="spellStart"/>
      <w:r w:rsidRPr="008A206F">
        <w:rPr>
          <w:lang w:eastAsia="ru-RU"/>
        </w:rPr>
        <w:t>Скребнева</w:t>
      </w:r>
      <w:proofErr w:type="spellEnd"/>
      <w:r w:rsidRPr="008A206F">
        <w:rPr>
          <w:lang w:eastAsia="ru-RU"/>
        </w:rPr>
        <w:t>), преподаватель МБУ ДО «Художественная школа имени В.А. Серова», Тверь.</w:t>
      </w:r>
    </w:p>
    <w:p w14:paraId="1B604C21" w14:textId="77777777" w:rsidR="00256373" w:rsidRPr="008A206F" w:rsidRDefault="00256373" w:rsidP="008A206F">
      <w:pPr>
        <w:numPr>
          <w:ilvl w:val="0"/>
          <w:numId w:val="38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A206F">
        <w:rPr>
          <w:lang w:eastAsia="ru-RU"/>
        </w:rPr>
        <w:t xml:space="preserve">Педагогический потенциал хорового исполнительства: опыт и перспективы — </w:t>
      </w:r>
      <w:r w:rsidRPr="008A206F">
        <w:rPr>
          <w:i/>
          <w:color w:val="C00000"/>
          <w:lang w:eastAsia="ru-RU"/>
        </w:rPr>
        <w:t xml:space="preserve">Мария Андреевна </w:t>
      </w:r>
      <w:proofErr w:type="spellStart"/>
      <w:r w:rsidRPr="008A206F">
        <w:rPr>
          <w:i/>
          <w:color w:val="C00000"/>
          <w:lang w:eastAsia="ru-RU"/>
        </w:rPr>
        <w:t>Молоткова</w:t>
      </w:r>
      <w:proofErr w:type="spellEnd"/>
      <w:r w:rsidRPr="008A206F">
        <w:rPr>
          <w:lang w:eastAsia="ru-RU"/>
        </w:rPr>
        <w:t xml:space="preserve">, магистрант 1 курса Института педагогического образования и социальных технологий ФГБОУ </w:t>
      </w:r>
      <w:proofErr w:type="gramStart"/>
      <w:r w:rsidRPr="008A206F">
        <w:rPr>
          <w:lang w:eastAsia="ru-RU"/>
        </w:rPr>
        <w:t>ВО</w:t>
      </w:r>
      <w:proofErr w:type="gramEnd"/>
      <w:r w:rsidRPr="008A206F">
        <w:rPr>
          <w:lang w:eastAsia="ru-RU"/>
        </w:rPr>
        <w:t xml:space="preserve"> «Тверской государственный университет», Тверь (научный руководитель — к. п. н., доц. Н.Р. </w:t>
      </w:r>
      <w:proofErr w:type="spellStart"/>
      <w:r w:rsidRPr="008A206F">
        <w:rPr>
          <w:lang w:eastAsia="ru-RU"/>
        </w:rPr>
        <w:t>Скребнева</w:t>
      </w:r>
      <w:proofErr w:type="spellEnd"/>
      <w:r w:rsidRPr="008A206F">
        <w:rPr>
          <w:lang w:eastAsia="ru-RU"/>
        </w:rPr>
        <w:t>), преподаватель АНО ДО «Детская школа хорового пения» г. Твери.</w:t>
      </w:r>
    </w:p>
    <w:p w14:paraId="5DFDF232" w14:textId="77777777" w:rsidR="00423EFC" w:rsidRPr="008A206F" w:rsidRDefault="00423EFC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lang w:eastAsia="en-US"/>
        </w:rPr>
      </w:pPr>
    </w:p>
    <w:p w14:paraId="50AFC271" w14:textId="77777777" w:rsidR="00423EFC" w:rsidRDefault="00423EFC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sz w:val="28"/>
          <w:szCs w:val="28"/>
          <w:lang w:eastAsia="en-US"/>
        </w:rPr>
      </w:pPr>
    </w:p>
    <w:p w14:paraId="3D9057FB" w14:textId="77777777" w:rsidR="00423EFC" w:rsidRDefault="00423EFC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sz w:val="28"/>
          <w:szCs w:val="28"/>
          <w:lang w:eastAsia="en-US"/>
        </w:rPr>
      </w:pPr>
    </w:p>
    <w:p w14:paraId="600BD49E" w14:textId="01C35494" w:rsidR="003C4B57" w:rsidRPr="00065740" w:rsidRDefault="00256373" w:rsidP="008A206F">
      <w:pPr>
        <w:tabs>
          <w:tab w:val="left" w:pos="284"/>
        </w:tabs>
        <w:suppressAutoHyphens w:val="0"/>
        <w:jc w:val="center"/>
        <w:rPr>
          <w:rFonts w:eastAsia="Calibri"/>
          <w:b/>
          <w:caps/>
          <w:color w:val="C00000"/>
          <w:sz w:val="28"/>
          <w:szCs w:val="28"/>
          <w:lang w:eastAsia="en-US"/>
        </w:rPr>
      </w:pPr>
      <w:r w:rsidRPr="000E5BAE">
        <w:rPr>
          <w:rFonts w:eastAsia="Calibri"/>
          <w:b/>
          <w:caps/>
          <w:color w:val="C00000"/>
          <w:sz w:val="28"/>
          <w:szCs w:val="28"/>
          <w:lang w:eastAsia="en-US"/>
        </w:rPr>
        <w:t>ДО НОВЫХ вс</w:t>
      </w:r>
      <w:r>
        <w:rPr>
          <w:rFonts w:eastAsia="Calibri"/>
          <w:b/>
          <w:caps/>
          <w:color w:val="C00000"/>
          <w:sz w:val="28"/>
          <w:szCs w:val="28"/>
          <w:lang w:eastAsia="en-US"/>
        </w:rPr>
        <w:t>треч!</w:t>
      </w:r>
    </w:p>
    <w:sectPr w:rsidR="003C4B57" w:rsidRPr="00065740" w:rsidSect="008A206F">
      <w:footerReference w:type="default" r:id="rId11"/>
      <w:pgSz w:w="11906" w:h="16838" w:code="9"/>
      <w:pgMar w:top="1134" w:right="567" w:bottom="567" w:left="567" w:header="709" w:footer="34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Лариса Мещерякова" w:date="2021-10-14T19:26:00Z" w:initials="ЛМ">
    <w:p w14:paraId="6F6FA712" w14:textId="77777777" w:rsidR="00247B43" w:rsidRDefault="00247B43" w:rsidP="00362D42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6FA7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33DD8" w14:textId="77777777" w:rsidR="005634F6" w:rsidRDefault="005634F6" w:rsidP="0086651D">
      <w:r>
        <w:separator/>
      </w:r>
    </w:p>
  </w:endnote>
  <w:endnote w:type="continuationSeparator" w:id="0">
    <w:p w14:paraId="1E14FD48" w14:textId="77777777" w:rsidR="005634F6" w:rsidRDefault="005634F6" w:rsidP="0086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FBD6B" w14:textId="56937795" w:rsidR="00247B43" w:rsidRDefault="00247B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A206F">
      <w:rPr>
        <w:noProof/>
      </w:rPr>
      <w:t>9</w:t>
    </w:r>
    <w:r>
      <w:fldChar w:fldCharType="end"/>
    </w:r>
  </w:p>
  <w:p w14:paraId="2CB27E60" w14:textId="77777777" w:rsidR="00247B43" w:rsidRDefault="00247B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AC1F5" w14:textId="77777777" w:rsidR="005634F6" w:rsidRDefault="005634F6" w:rsidP="0086651D">
      <w:r>
        <w:separator/>
      </w:r>
    </w:p>
  </w:footnote>
  <w:footnote w:type="continuationSeparator" w:id="0">
    <w:p w14:paraId="03079432" w14:textId="77777777" w:rsidR="005634F6" w:rsidRDefault="005634F6" w:rsidP="0086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C10"/>
    <w:multiLevelType w:val="hybridMultilevel"/>
    <w:tmpl w:val="42D09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6D3"/>
    <w:multiLevelType w:val="hybridMultilevel"/>
    <w:tmpl w:val="DACA18EA"/>
    <w:lvl w:ilvl="0" w:tplc="C0F63D8E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5D"/>
    <w:multiLevelType w:val="hybridMultilevel"/>
    <w:tmpl w:val="A3C41564"/>
    <w:lvl w:ilvl="0" w:tplc="0D942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6552"/>
    <w:multiLevelType w:val="hybridMultilevel"/>
    <w:tmpl w:val="9CE2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4506"/>
    <w:multiLevelType w:val="hybridMultilevel"/>
    <w:tmpl w:val="011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864"/>
    <w:multiLevelType w:val="multilevel"/>
    <w:tmpl w:val="100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33B7623"/>
    <w:multiLevelType w:val="hybridMultilevel"/>
    <w:tmpl w:val="B9BE5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192CFD"/>
    <w:multiLevelType w:val="hybridMultilevel"/>
    <w:tmpl w:val="6F2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80004"/>
    <w:multiLevelType w:val="hybridMultilevel"/>
    <w:tmpl w:val="4E7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6C89"/>
    <w:multiLevelType w:val="multilevel"/>
    <w:tmpl w:val="D84C8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75A68A5"/>
    <w:multiLevelType w:val="hybridMultilevel"/>
    <w:tmpl w:val="C2E67738"/>
    <w:lvl w:ilvl="0" w:tplc="028E3C6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13095"/>
    <w:multiLevelType w:val="hybridMultilevel"/>
    <w:tmpl w:val="FE68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37524"/>
    <w:multiLevelType w:val="hybridMultilevel"/>
    <w:tmpl w:val="A5B246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73A2B"/>
    <w:multiLevelType w:val="hybridMultilevel"/>
    <w:tmpl w:val="E51879F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53E1D"/>
    <w:multiLevelType w:val="hybridMultilevel"/>
    <w:tmpl w:val="33C8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DF1"/>
    <w:multiLevelType w:val="hybridMultilevel"/>
    <w:tmpl w:val="198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F4D2F"/>
    <w:multiLevelType w:val="hybridMultilevel"/>
    <w:tmpl w:val="9C14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B0DB6"/>
    <w:multiLevelType w:val="hybridMultilevel"/>
    <w:tmpl w:val="7256C3B2"/>
    <w:lvl w:ilvl="0" w:tplc="F28EFA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E1A"/>
    <w:multiLevelType w:val="hybridMultilevel"/>
    <w:tmpl w:val="BCB6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13484"/>
    <w:multiLevelType w:val="hybridMultilevel"/>
    <w:tmpl w:val="B71421DC"/>
    <w:lvl w:ilvl="0" w:tplc="D568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727FE"/>
    <w:multiLevelType w:val="hybridMultilevel"/>
    <w:tmpl w:val="1012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83239"/>
    <w:multiLevelType w:val="multilevel"/>
    <w:tmpl w:val="D84C8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B8F2847"/>
    <w:multiLevelType w:val="hybridMultilevel"/>
    <w:tmpl w:val="CC1E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462FD"/>
    <w:multiLevelType w:val="hybridMultilevel"/>
    <w:tmpl w:val="91B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F58BB"/>
    <w:multiLevelType w:val="hybridMultilevel"/>
    <w:tmpl w:val="39F0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D6262"/>
    <w:multiLevelType w:val="hybridMultilevel"/>
    <w:tmpl w:val="8E5C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C4E29"/>
    <w:multiLevelType w:val="hybridMultilevel"/>
    <w:tmpl w:val="ACDE46BE"/>
    <w:lvl w:ilvl="0" w:tplc="61346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66B71"/>
    <w:multiLevelType w:val="hybridMultilevel"/>
    <w:tmpl w:val="D250D754"/>
    <w:lvl w:ilvl="0" w:tplc="8E082A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F4221"/>
    <w:multiLevelType w:val="hybridMultilevel"/>
    <w:tmpl w:val="728AA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775DBF"/>
    <w:multiLevelType w:val="hybridMultilevel"/>
    <w:tmpl w:val="58C2806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63611"/>
    <w:multiLevelType w:val="hybridMultilevel"/>
    <w:tmpl w:val="E634E4A2"/>
    <w:lvl w:ilvl="0" w:tplc="7568B928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>
    <w:nsid w:val="5F8415E0"/>
    <w:multiLevelType w:val="hybridMultilevel"/>
    <w:tmpl w:val="BF26CCDC"/>
    <w:lvl w:ilvl="0" w:tplc="11287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4550E"/>
    <w:multiLevelType w:val="hybridMultilevel"/>
    <w:tmpl w:val="4BFA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905F7"/>
    <w:multiLevelType w:val="hybridMultilevel"/>
    <w:tmpl w:val="0644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53CD7"/>
    <w:multiLevelType w:val="hybridMultilevel"/>
    <w:tmpl w:val="794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A414B"/>
    <w:multiLevelType w:val="hybridMultilevel"/>
    <w:tmpl w:val="1D8E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5127F"/>
    <w:multiLevelType w:val="hybridMultilevel"/>
    <w:tmpl w:val="F176E2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F5A78D4"/>
    <w:multiLevelType w:val="hybridMultilevel"/>
    <w:tmpl w:val="3AA2D44C"/>
    <w:lvl w:ilvl="0" w:tplc="0D22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2"/>
  </w:num>
  <w:num w:numId="9">
    <w:abstractNumId w:val="2"/>
  </w:num>
  <w:num w:numId="10">
    <w:abstractNumId w:val="21"/>
  </w:num>
  <w:num w:numId="11">
    <w:abstractNumId w:val="34"/>
  </w:num>
  <w:num w:numId="12">
    <w:abstractNumId w:val="9"/>
  </w:num>
  <w:num w:numId="13">
    <w:abstractNumId w:val="16"/>
  </w:num>
  <w:num w:numId="14">
    <w:abstractNumId w:val="31"/>
  </w:num>
  <w:num w:numId="15">
    <w:abstractNumId w:val="1"/>
  </w:num>
  <w:num w:numId="16">
    <w:abstractNumId w:val="27"/>
  </w:num>
  <w:num w:numId="17">
    <w:abstractNumId w:val="22"/>
  </w:num>
  <w:num w:numId="18">
    <w:abstractNumId w:val="37"/>
  </w:num>
  <w:num w:numId="19">
    <w:abstractNumId w:val="19"/>
  </w:num>
  <w:num w:numId="20">
    <w:abstractNumId w:val="20"/>
  </w:num>
  <w:num w:numId="21">
    <w:abstractNumId w:val="24"/>
  </w:num>
  <w:num w:numId="22">
    <w:abstractNumId w:val="13"/>
  </w:num>
  <w:num w:numId="23">
    <w:abstractNumId w:val="10"/>
  </w:num>
  <w:num w:numId="24">
    <w:abstractNumId w:val="35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4"/>
  </w:num>
  <w:num w:numId="30">
    <w:abstractNumId w:val="15"/>
  </w:num>
  <w:num w:numId="31">
    <w:abstractNumId w:val="36"/>
  </w:num>
  <w:num w:numId="32">
    <w:abstractNumId w:val="7"/>
  </w:num>
  <w:num w:numId="33">
    <w:abstractNumId w:val="11"/>
  </w:num>
  <w:num w:numId="34">
    <w:abstractNumId w:val="30"/>
  </w:num>
  <w:num w:numId="35">
    <w:abstractNumId w:val="17"/>
  </w:num>
  <w:num w:numId="36">
    <w:abstractNumId w:val="8"/>
  </w:num>
  <w:num w:numId="37">
    <w:abstractNumId w:val="23"/>
  </w:num>
  <w:num w:numId="38">
    <w:abstractNumId w:val="6"/>
  </w:num>
  <w:num w:numId="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Лариса Мещерякова">
    <w15:presenceInfo w15:providerId="Windows Live" w15:userId="f07ff658e187d2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D"/>
    <w:rsid w:val="00000A53"/>
    <w:rsid w:val="00000C14"/>
    <w:rsid w:val="00001986"/>
    <w:rsid w:val="00003117"/>
    <w:rsid w:val="000041DF"/>
    <w:rsid w:val="00004918"/>
    <w:rsid w:val="000073D5"/>
    <w:rsid w:val="00007BA9"/>
    <w:rsid w:val="00010FC3"/>
    <w:rsid w:val="00011234"/>
    <w:rsid w:val="000117BB"/>
    <w:rsid w:val="00016432"/>
    <w:rsid w:val="00017098"/>
    <w:rsid w:val="00024304"/>
    <w:rsid w:val="00030B8B"/>
    <w:rsid w:val="00031DFF"/>
    <w:rsid w:val="00032BB0"/>
    <w:rsid w:val="00035302"/>
    <w:rsid w:val="00035D3C"/>
    <w:rsid w:val="00037E6E"/>
    <w:rsid w:val="0004123E"/>
    <w:rsid w:val="00047FD7"/>
    <w:rsid w:val="0005262B"/>
    <w:rsid w:val="00052C88"/>
    <w:rsid w:val="00063196"/>
    <w:rsid w:val="0006537A"/>
    <w:rsid w:val="00065740"/>
    <w:rsid w:val="00066E81"/>
    <w:rsid w:val="00066F9E"/>
    <w:rsid w:val="00067464"/>
    <w:rsid w:val="00071C74"/>
    <w:rsid w:val="0007496A"/>
    <w:rsid w:val="00074E4C"/>
    <w:rsid w:val="00075759"/>
    <w:rsid w:val="000770D5"/>
    <w:rsid w:val="00080EFE"/>
    <w:rsid w:val="00081139"/>
    <w:rsid w:val="00085C32"/>
    <w:rsid w:val="000928E8"/>
    <w:rsid w:val="000932EC"/>
    <w:rsid w:val="0009449C"/>
    <w:rsid w:val="0009465A"/>
    <w:rsid w:val="00096A6F"/>
    <w:rsid w:val="000970D3"/>
    <w:rsid w:val="000A07F2"/>
    <w:rsid w:val="000A2551"/>
    <w:rsid w:val="000A43D5"/>
    <w:rsid w:val="000A4D7C"/>
    <w:rsid w:val="000A56ED"/>
    <w:rsid w:val="000A5E6E"/>
    <w:rsid w:val="000A6CD5"/>
    <w:rsid w:val="000B45DA"/>
    <w:rsid w:val="000C08E5"/>
    <w:rsid w:val="000C134B"/>
    <w:rsid w:val="000C33E9"/>
    <w:rsid w:val="000C43CF"/>
    <w:rsid w:val="000C4A22"/>
    <w:rsid w:val="000C516F"/>
    <w:rsid w:val="000C6915"/>
    <w:rsid w:val="000D10B8"/>
    <w:rsid w:val="000D1C5C"/>
    <w:rsid w:val="000D643D"/>
    <w:rsid w:val="000E0FC2"/>
    <w:rsid w:val="000E1D68"/>
    <w:rsid w:val="000E2C74"/>
    <w:rsid w:val="000E5BAE"/>
    <w:rsid w:val="000F0435"/>
    <w:rsid w:val="000F650E"/>
    <w:rsid w:val="0010015E"/>
    <w:rsid w:val="001011C5"/>
    <w:rsid w:val="00102266"/>
    <w:rsid w:val="00103C60"/>
    <w:rsid w:val="00104B2B"/>
    <w:rsid w:val="00105BE2"/>
    <w:rsid w:val="001061EC"/>
    <w:rsid w:val="0010794D"/>
    <w:rsid w:val="001120E7"/>
    <w:rsid w:val="0011280F"/>
    <w:rsid w:val="00114FD3"/>
    <w:rsid w:val="001166F9"/>
    <w:rsid w:val="001171AC"/>
    <w:rsid w:val="001171E9"/>
    <w:rsid w:val="001222BF"/>
    <w:rsid w:val="00123397"/>
    <w:rsid w:val="00131602"/>
    <w:rsid w:val="0013241D"/>
    <w:rsid w:val="001327D2"/>
    <w:rsid w:val="00135E10"/>
    <w:rsid w:val="00141130"/>
    <w:rsid w:val="0014220A"/>
    <w:rsid w:val="001436F9"/>
    <w:rsid w:val="0015444E"/>
    <w:rsid w:val="00156412"/>
    <w:rsid w:val="00162B28"/>
    <w:rsid w:val="00163692"/>
    <w:rsid w:val="00165ACE"/>
    <w:rsid w:val="00172499"/>
    <w:rsid w:val="00173ADE"/>
    <w:rsid w:val="0017479B"/>
    <w:rsid w:val="001751CB"/>
    <w:rsid w:val="00176E12"/>
    <w:rsid w:val="00184B12"/>
    <w:rsid w:val="001913A0"/>
    <w:rsid w:val="0019329B"/>
    <w:rsid w:val="001968C4"/>
    <w:rsid w:val="001A0A13"/>
    <w:rsid w:val="001A0F73"/>
    <w:rsid w:val="001A27C5"/>
    <w:rsid w:val="001A3426"/>
    <w:rsid w:val="001A5552"/>
    <w:rsid w:val="001A7469"/>
    <w:rsid w:val="001A7C99"/>
    <w:rsid w:val="001B00FC"/>
    <w:rsid w:val="001B08AE"/>
    <w:rsid w:val="001B16BA"/>
    <w:rsid w:val="001B22F6"/>
    <w:rsid w:val="001B2751"/>
    <w:rsid w:val="001B3BB6"/>
    <w:rsid w:val="001C560E"/>
    <w:rsid w:val="001C5689"/>
    <w:rsid w:val="001C6121"/>
    <w:rsid w:val="001C6E78"/>
    <w:rsid w:val="001C6F56"/>
    <w:rsid w:val="001D4DB3"/>
    <w:rsid w:val="001E2DA6"/>
    <w:rsid w:val="001E5676"/>
    <w:rsid w:val="001F1959"/>
    <w:rsid w:val="001F25E2"/>
    <w:rsid w:val="001F3499"/>
    <w:rsid w:val="001F485D"/>
    <w:rsid w:val="001F4F52"/>
    <w:rsid w:val="001F5355"/>
    <w:rsid w:val="001F76AF"/>
    <w:rsid w:val="00207624"/>
    <w:rsid w:val="002138F3"/>
    <w:rsid w:val="00214490"/>
    <w:rsid w:val="00214DB1"/>
    <w:rsid w:val="00215B07"/>
    <w:rsid w:val="00216619"/>
    <w:rsid w:val="00220614"/>
    <w:rsid w:val="002221FA"/>
    <w:rsid w:val="00225C86"/>
    <w:rsid w:val="00227675"/>
    <w:rsid w:val="0023142D"/>
    <w:rsid w:val="00244310"/>
    <w:rsid w:val="002447EF"/>
    <w:rsid w:val="00246FB7"/>
    <w:rsid w:val="00247B43"/>
    <w:rsid w:val="00250CFB"/>
    <w:rsid w:val="00250EAA"/>
    <w:rsid w:val="00252F5B"/>
    <w:rsid w:val="002536E4"/>
    <w:rsid w:val="002543E7"/>
    <w:rsid w:val="00256373"/>
    <w:rsid w:val="00257A6C"/>
    <w:rsid w:val="0026387E"/>
    <w:rsid w:val="00266AAA"/>
    <w:rsid w:val="00271116"/>
    <w:rsid w:val="00272C82"/>
    <w:rsid w:val="002767D9"/>
    <w:rsid w:val="00276BDF"/>
    <w:rsid w:val="0028195A"/>
    <w:rsid w:val="002820A5"/>
    <w:rsid w:val="002832D7"/>
    <w:rsid w:val="002911DC"/>
    <w:rsid w:val="00293400"/>
    <w:rsid w:val="002948DF"/>
    <w:rsid w:val="002A0788"/>
    <w:rsid w:val="002A0A1F"/>
    <w:rsid w:val="002A0B90"/>
    <w:rsid w:val="002A1240"/>
    <w:rsid w:val="002A4623"/>
    <w:rsid w:val="002B5721"/>
    <w:rsid w:val="002B6AE3"/>
    <w:rsid w:val="002B6DBB"/>
    <w:rsid w:val="002C2EA9"/>
    <w:rsid w:val="002C33BE"/>
    <w:rsid w:val="002C6082"/>
    <w:rsid w:val="002D1640"/>
    <w:rsid w:val="002D30CD"/>
    <w:rsid w:val="002E22E1"/>
    <w:rsid w:val="002E3085"/>
    <w:rsid w:val="002E32A6"/>
    <w:rsid w:val="002E3DF5"/>
    <w:rsid w:val="002E5F5C"/>
    <w:rsid w:val="002E7EB3"/>
    <w:rsid w:val="002F05DD"/>
    <w:rsid w:val="002F57CF"/>
    <w:rsid w:val="00301A45"/>
    <w:rsid w:val="003046FE"/>
    <w:rsid w:val="0030634A"/>
    <w:rsid w:val="00306BE8"/>
    <w:rsid w:val="0030709B"/>
    <w:rsid w:val="00307A75"/>
    <w:rsid w:val="00312C77"/>
    <w:rsid w:val="00313415"/>
    <w:rsid w:val="003149EB"/>
    <w:rsid w:val="00315093"/>
    <w:rsid w:val="00316D00"/>
    <w:rsid w:val="0032491E"/>
    <w:rsid w:val="003378EF"/>
    <w:rsid w:val="0034386B"/>
    <w:rsid w:val="00347102"/>
    <w:rsid w:val="00347484"/>
    <w:rsid w:val="00352754"/>
    <w:rsid w:val="003572D1"/>
    <w:rsid w:val="00357E41"/>
    <w:rsid w:val="003607DC"/>
    <w:rsid w:val="003612CC"/>
    <w:rsid w:val="003622E8"/>
    <w:rsid w:val="00362911"/>
    <w:rsid w:val="00362D42"/>
    <w:rsid w:val="00365EE4"/>
    <w:rsid w:val="003669A9"/>
    <w:rsid w:val="00376062"/>
    <w:rsid w:val="00376A47"/>
    <w:rsid w:val="00380425"/>
    <w:rsid w:val="00380522"/>
    <w:rsid w:val="00380619"/>
    <w:rsid w:val="003845C0"/>
    <w:rsid w:val="00393305"/>
    <w:rsid w:val="00393B9B"/>
    <w:rsid w:val="00395447"/>
    <w:rsid w:val="00397E4B"/>
    <w:rsid w:val="003A0182"/>
    <w:rsid w:val="003A418A"/>
    <w:rsid w:val="003A5BA4"/>
    <w:rsid w:val="003A715A"/>
    <w:rsid w:val="003A77EA"/>
    <w:rsid w:val="003B2090"/>
    <w:rsid w:val="003B7A2F"/>
    <w:rsid w:val="003C0F5C"/>
    <w:rsid w:val="003C1643"/>
    <w:rsid w:val="003C2260"/>
    <w:rsid w:val="003C2557"/>
    <w:rsid w:val="003C4716"/>
    <w:rsid w:val="003C4B57"/>
    <w:rsid w:val="003D1B6A"/>
    <w:rsid w:val="003D1E4A"/>
    <w:rsid w:val="003D2D18"/>
    <w:rsid w:val="003D3681"/>
    <w:rsid w:val="003D43E4"/>
    <w:rsid w:val="003D7F00"/>
    <w:rsid w:val="003D7F5B"/>
    <w:rsid w:val="003E6D01"/>
    <w:rsid w:val="003F0B6B"/>
    <w:rsid w:val="003F2F70"/>
    <w:rsid w:val="003F60A9"/>
    <w:rsid w:val="003F78CB"/>
    <w:rsid w:val="0040178F"/>
    <w:rsid w:val="00402269"/>
    <w:rsid w:val="00402E75"/>
    <w:rsid w:val="00407F56"/>
    <w:rsid w:val="004115C5"/>
    <w:rsid w:val="00420729"/>
    <w:rsid w:val="00423EFC"/>
    <w:rsid w:val="00433982"/>
    <w:rsid w:val="00433A21"/>
    <w:rsid w:val="004362E7"/>
    <w:rsid w:val="00437B6D"/>
    <w:rsid w:val="00442D15"/>
    <w:rsid w:val="004443D9"/>
    <w:rsid w:val="0044697B"/>
    <w:rsid w:val="00447221"/>
    <w:rsid w:val="00447C81"/>
    <w:rsid w:val="00451862"/>
    <w:rsid w:val="00452B36"/>
    <w:rsid w:val="00455C4E"/>
    <w:rsid w:val="00456B7A"/>
    <w:rsid w:val="00471ECD"/>
    <w:rsid w:val="00474511"/>
    <w:rsid w:val="00475ABC"/>
    <w:rsid w:val="0047661B"/>
    <w:rsid w:val="00481875"/>
    <w:rsid w:val="004821C3"/>
    <w:rsid w:val="004849DB"/>
    <w:rsid w:val="00485993"/>
    <w:rsid w:val="00486D3A"/>
    <w:rsid w:val="00493E37"/>
    <w:rsid w:val="00494282"/>
    <w:rsid w:val="004A01F7"/>
    <w:rsid w:val="004A0650"/>
    <w:rsid w:val="004A0684"/>
    <w:rsid w:val="004A1DEC"/>
    <w:rsid w:val="004A1FFC"/>
    <w:rsid w:val="004A7AAE"/>
    <w:rsid w:val="004B1005"/>
    <w:rsid w:val="004B1FDB"/>
    <w:rsid w:val="004B22A5"/>
    <w:rsid w:val="004B3969"/>
    <w:rsid w:val="004B59B1"/>
    <w:rsid w:val="004B6BCE"/>
    <w:rsid w:val="004B6C08"/>
    <w:rsid w:val="004C2AE5"/>
    <w:rsid w:val="004C5C0D"/>
    <w:rsid w:val="004D0864"/>
    <w:rsid w:val="004D0D67"/>
    <w:rsid w:val="004D3837"/>
    <w:rsid w:val="004D56F7"/>
    <w:rsid w:val="004D587C"/>
    <w:rsid w:val="004D6847"/>
    <w:rsid w:val="004E1947"/>
    <w:rsid w:val="004E59C3"/>
    <w:rsid w:val="004E77C6"/>
    <w:rsid w:val="004F0CF1"/>
    <w:rsid w:val="004F575E"/>
    <w:rsid w:val="00501729"/>
    <w:rsid w:val="00504082"/>
    <w:rsid w:val="0050408A"/>
    <w:rsid w:val="00504C5A"/>
    <w:rsid w:val="00505BBD"/>
    <w:rsid w:val="0050737B"/>
    <w:rsid w:val="00512E19"/>
    <w:rsid w:val="00513C84"/>
    <w:rsid w:val="005212E2"/>
    <w:rsid w:val="00521DA4"/>
    <w:rsid w:val="0052218A"/>
    <w:rsid w:val="00522A30"/>
    <w:rsid w:val="00524877"/>
    <w:rsid w:val="00526009"/>
    <w:rsid w:val="00526D84"/>
    <w:rsid w:val="0052749C"/>
    <w:rsid w:val="00527AB1"/>
    <w:rsid w:val="005306B2"/>
    <w:rsid w:val="00534EEB"/>
    <w:rsid w:val="0053592E"/>
    <w:rsid w:val="00535AFE"/>
    <w:rsid w:val="00537499"/>
    <w:rsid w:val="00542BC5"/>
    <w:rsid w:val="00543A56"/>
    <w:rsid w:val="005510C6"/>
    <w:rsid w:val="00551707"/>
    <w:rsid w:val="00552BB8"/>
    <w:rsid w:val="005544BF"/>
    <w:rsid w:val="00560F45"/>
    <w:rsid w:val="005634F6"/>
    <w:rsid w:val="005646FE"/>
    <w:rsid w:val="00565BF0"/>
    <w:rsid w:val="00566263"/>
    <w:rsid w:val="00573736"/>
    <w:rsid w:val="00573CAE"/>
    <w:rsid w:val="00573F86"/>
    <w:rsid w:val="00574965"/>
    <w:rsid w:val="0057674F"/>
    <w:rsid w:val="00576A6A"/>
    <w:rsid w:val="005821F1"/>
    <w:rsid w:val="005861DD"/>
    <w:rsid w:val="0058788D"/>
    <w:rsid w:val="005878E1"/>
    <w:rsid w:val="00594E7A"/>
    <w:rsid w:val="00597071"/>
    <w:rsid w:val="005970A4"/>
    <w:rsid w:val="005B3C20"/>
    <w:rsid w:val="005C0437"/>
    <w:rsid w:val="005C2707"/>
    <w:rsid w:val="005C4C01"/>
    <w:rsid w:val="005C578E"/>
    <w:rsid w:val="005E0928"/>
    <w:rsid w:val="005E5197"/>
    <w:rsid w:val="005E5A63"/>
    <w:rsid w:val="005F1C00"/>
    <w:rsid w:val="005F2482"/>
    <w:rsid w:val="005F3A6C"/>
    <w:rsid w:val="005F550F"/>
    <w:rsid w:val="005F687F"/>
    <w:rsid w:val="00603201"/>
    <w:rsid w:val="00604931"/>
    <w:rsid w:val="00607195"/>
    <w:rsid w:val="006102E1"/>
    <w:rsid w:val="00611CA1"/>
    <w:rsid w:val="00612519"/>
    <w:rsid w:val="00614936"/>
    <w:rsid w:val="00615CE5"/>
    <w:rsid w:val="0061620D"/>
    <w:rsid w:val="0061683A"/>
    <w:rsid w:val="0062023A"/>
    <w:rsid w:val="00621529"/>
    <w:rsid w:val="00623361"/>
    <w:rsid w:val="00624799"/>
    <w:rsid w:val="006249D2"/>
    <w:rsid w:val="00626459"/>
    <w:rsid w:val="00631067"/>
    <w:rsid w:val="0063139B"/>
    <w:rsid w:val="00632C01"/>
    <w:rsid w:val="00633766"/>
    <w:rsid w:val="00634177"/>
    <w:rsid w:val="00634892"/>
    <w:rsid w:val="0063548D"/>
    <w:rsid w:val="00645802"/>
    <w:rsid w:val="00656613"/>
    <w:rsid w:val="00662E52"/>
    <w:rsid w:val="006630BC"/>
    <w:rsid w:val="006651D9"/>
    <w:rsid w:val="00666025"/>
    <w:rsid w:val="006671C4"/>
    <w:rsid w:val="00670DF3"/>
    <w:rsid w:val="00671D2E"/>
    <w:rsid w:val="00672BB1"/>
    <w:rsid w:val="00680DC5"/>
    <w:rsid w:val="00681CFC"/>
    <w:rsid w:val="006851DD"/>
    <w:rsid w:val="006856F7"/>
    <w:rsid w:val="006879DC"/>
    <w:rsid w:val="00687FBB"/>
    <w:rsid w:val="0069195E"/>
    <w:rsid w:val="00692EE2"/>
    <w:rsid w:val="00695EB3"/>
    <w:rsid w:val="006971DC"/>
    <w:rsid w:val="006A2093"/>
    <w:rsid w:val="006A480D"/>
    <w:rsid w:val="006A4A1F"/>
    <w:rsid w:val="006A6DEF"/>
    <w:rsid w:val="006B2F42"/>
    <w:rsid w:val="006C1A40"/>
    <w:rsid w:val="006C20D8"/>
    <w:rsid w:val="006C2334"/>
    <w:rsid w:val="006C5F4C"/>
    <w:rsid w:val="006C78B4"/>
    <w:rsid w:val="006D1B4B"/>
    <w:rsid w:val="006E1861"/>
    <w:rsid w:val="006E1EF8"/>
    <w:rsid w:val="006E5D79"/>
    <w:rsid w:val="006F4781"/>
    <w:rsid w:val="0070214A"/>
    <w:rsid w:val="00713FCD"/>
    <w:rsid w:val="00715C04"/>
    <w:rsid w:val="00716A4E"/>
    <w:rsid w:val="00722685"/>
    <w:rsid w:val="00723434"/>
    <w:rsid w:val="0073758A"/>
    <w:rsid w:val="00741ED0"/>
    <w:rsid w:val="00747FC2"/>
    <w:rsid w:val="00750D1F"/>
    <w:rsid w:val="0075243B"/>
    <w:rsid w:val="00752A91"/>
    <w:rsid w:val="00754E51"/>
    <w:rsid w:val="00755201"/>
    <w:rsid w:val="00755937"/>
    <w:rsid w:val="007578E1"/>
    <w:rsid w:val="007606FA"/>
    <w:rsid w:val="00764E1B"/>
    <w:rsid w:val="00765274"/>
    <w:rsid w:val="007671AC"/>
    <w:rsid w:val="00767CF9"/>
    <w:rsid w:val="00770743"/>
    <w:rsid w:val="00772FFD"/>
    <w:rsid w:val="00773FFC"/>
    <w:rsid w:val="00777BFC"/>
    <w:rsid w:val="00777D0F"/>
    <w:rsid w:val="00786840"/>
    <w:rsid w:val="0079073E"/>
    <w:rsid w:val="00791727"/>
    <w:rsid w:val="00796415"/>
    <w:rsid w:val="007A0847"/>
    <w:rsid w:val="007A139B"/>
    <w:rsid w:val="007A21F7"/>
    <w:rsid w:val="007A2EDB"/>
    <w:rsid w:val="007A5146"/>
    <w:rsid w:val="007B02B8"/>
    <w:rsid w:val="007B060E"/>
    <w:rsid w:val="007B1FA0"/>
    <w:rsid w:val="007B344A"/>
    <w:rsid w:val="007B58CC"/>
    <w:rsid w:val="007C0E40"/>
    <w:rsid w:val="007C13F0"/>
    <w:rsid w:val="007C27DE"/>
    <w:rsid w:val="007C3280"/>
    <w:rsid w:val="007C3C5B"/>
    <w:rsid w:val="007C434D"/>
    <w:rsid w:val="007C43FC"/>
    <w:rsid w:val="007C5903"/>
    <w:rsid w:val="007C6CBB"/>
    <w:rsid w:val="007C6E20"/>
    <w:rsid w:val="007C72E1"/>
    <w:rsid w:val="007D144A"/>
    <w:rsid w:val="007D2C97"/>
    <w:rsid w:val="007D5F50"/>
    <w:rsid w:val="007D73BD"/>
    <w:rsid w:val="007D7D7C"/>
    <w:rsid w:val="007E78F0"/>
    <w:rsid w:val="007F046B"/>
    <w:rsid w:val="007F16EB"/>
    <w:rsid w:val="007F1E7A"/>
    <w:rsid w:val="008000D0"/>
    <w:rsid w:val="00800EC6"/>
    <w:rsid w:val="0080155F"/>
    <w:rsid w:val="008130DF"/>
    <w:rsid w:val="00821A72"/>
    <w:rsid w:val="0082228F"/>
    <w:rsid w:val="0082285F"/>
    <w:rsid w:val="00824923"/>
    <w:rsid w:val="00824C8E"/>
    <w:rsid w:val="008362D7"/>
    <w:rsid w:val="008405D1"/>
    <w:rsid w:val="008435D7"/>
    <w:rsid w:val="00844F29"/>
    <w:rsid w:val="00851273"/>
    <w:rsid w:val="008514C8"/>
    <w:rsid w:val="0085536F"/>
    <w:rsid w:val="00855CEC"/>
    <w:rsid w:val="0086103E"/>
    <w:rsid w:val="0086651D"/>
    <w:rsid w:val="0086659F"/>
    <w:rsid w:val="008725B0"/>
    <w:rsid w:val="00873146"/>
    <w:rsid w:val="00874265"/>
    <w:rsid w:val="00885136"/>
    <w:rsid w:val="008864A5"/>
    <w:rsid w:val="00892821"/>
    <w:rsid w:val="00897742"/>
    <w:rsid w:val="008A12AF"/>
    <w:rsid w:val="008A206F"/>
    <w:rsid w:val="008A4ABB"/>
    <w:rsid w:val="008A692F"/>
    <w:rsid w:val="008B067D"/>
    <w:rsid w:val="008B3DE7"/>
    <w:rsid w:val="008B3F5E"/>
    <w:rsid w:val="008C0596"/>
    <w:rsid w:val="008C0E67"/>
    <w:rsid w:val="008C117E"/>
    <w:rsid w:val="008C2A7E"/>
    <w:rsid w:val="008C33CA"/>
    <w:rsid w:val="008C5E17"/>
    <w:rsid w:val="008D2255"/>
    <w:rsid w:val="008D3FE9"/>
    <w:rsid w:val="008D4D5B"/>
    <w:rsid w:val="008D569E"/>
    <w:rsid w:val="008D5EAA"/>
    <w:rsid w:val="008D7BDA"/>
    <w:rsid w:val="008E0CA9"/>
    <w:rsid w:val="008E1376"/>
    <w:rsid w:val="008E34E2"/>
    <w:rsid w:val="008E6FFD"/>
    <w:rsid w:val="008E7ECD"/>
    <w:rsid w:val="008F2D65"/>
    <w:rsid w:val="008F49E8"/>
    <w:rsid w:val="008F5E9F"/>
    <w:rsid w:val="008F6BD6"/>
    <w:rsid w:val="008F779E"/>
    <w:rsid w:val="00906122"/>
    <w:rsid w:val="009068EB"/>
    <w:rsid w:val="00910611"/>
    <w:rsid w:val="00912120"/>
    <w:rsid w:val="00913842"/>
    <w:rsid w:val="00914F72"/>
    <w:rsid w:val="00916434"/>
    <w:rsid w:val="00920155"/>
    <w:rsid w:val="009234F4"/>
    <w:rsid w:val="0092563B"/>
    <w:rsid w:val="0093215E"/>
    <w:rsid w:val="00932893"/>
    <w:rsid w:val="00932B48"/>
    <w:rsid w:val="00934B8E"/>
    <w:rsid w:val="009401B7"/>
    <w:rsid w:val="00940567"/>
    <w:rsid w:val="00940AF2"/>
    <w:rsid w:val="009414B0"/>
    <w:rsid w:val="00942634"/>
    <w:rsid w:val="00942998"/>
    <w:rsid w:val="0094341E"/>
    <w:rsid w:val="00947F04"/>
    <w:rsid w:val="00951B3F"/>
    <w:rsid w:val="009521EA"/>
    <w:rsid w:val="00954E9C"/>
    <w:rsid w:val="009567DB"/>
    <w:rsid w:val="00957E2B"/>
    <w:rsid w:val="00960A4D"/>
    <w:rsid w:val="00960FDA"/>
    <w:rsid w:val="00962147"/>
    <w:rsid w:val="00963444"/>
    <w:rsid w:val="0096383C"/>
    <w:rsid w:val="00963CEF"/>
    <w:rsid w:val="00965FBD"/>
    <w:rsid w:val="009661FC"/>
    <w:rsid w:val="009670F3"/>
    <w:rsid w:val="009671E7"/>
    <w:rsid w:val="00967208"/>
    <w:rsid w:val="00967B9F"/>
    <w:rsid w:val="00971E0F"/>
    <w:rsid w:val="00974FDF"/>
    <w:rsid w:val="00975502"/>
    <w:rsid w:val="009778FC"/>
    <w:rsid w:val="009809B6"/>
    <w:rsid w:val="0098198E"/>
    <w:rsid w:val="00982078"/>
    <w:rsid w:val="00982C49"/>
    <w:rsid w:val="00983843"/>
    <w:rsid w:val="00985265"/>
    <w:rsid w:val="009A20F5"/>
    <w:rsid w:val="009A34F0"/>
    <w:rsid w:val="009A3DEB"/>
    <w:rsid w:val="009A6176"/>
    <w:rsid w:val="009A68CB"/>
    <w:rsid w:val="009A6E58"/>
    <w:rsid w:val="009A79DE"/>
    <w:rsid w:val="009B21C1"/>
    <w:rsid w:val="009B48CA"/>
    <w:rsid w:val="009B5FA2"/>
    <w:rsid w:val="009B79A8"/>
    <w:rsid w:val="009C3B96"/>
    <w:rsid w:val="009C4F5F"/>
    <w:rsid w:val="009C7751"/>
    <w:rsid w:val="009D2F30"/>
    <w:rsid w:val="009D3ABF"/>
    <w:rsid w:val="009D4789"/>
    <w:rsid w:val="009E02E0"/>
    <w:rsid w:val="00A02295"/>
    <w:rsid w:val="00A0512A"/>
    <w:rsid w:val="00A05453"/>
    <w:rsid w:val="00A06D3C"/>
    <w:rsid w:val="00A1055C"/>
    <w:rsid w:val="00A1224B"/>
    <w:rsid w:val="00A16A14"/>
    <w:rsid w:val="00A2120F"/>
    <w:rsid w:val="00A23113"/>
    <w:rsid w:val="00A24546"/>
    <w:rsid w:val="00A24FE0"/>
    <w:rsid w:val="00A2592D"/>
    <w:rsid w:val="00A268F2"/>
    <w:rsid w:val="00A27A5C"/>
    <w:rsid w:val="00A27B7F"/>
    <w:rsid w:val="00A3039B"/>
    <w:rsid w:val="00A309F3"/>
    <w:rsid w:val="00A34208"/>
    <w:rsid w:val="00A34320"/>
    <w:rsid w:val="00A370B5"/>
    <w:rsid w:val="00A41C9C"/>
    <w:rsid w:val="00A438C0"/>
    <w:rsid w:val="00A476B4"/>
    <w:rsid w:val="00A478EF"/>
    <w:rsid w:val="00A50D42"/>
    <w:rsid w:val="00A54486"/>
    <w:rsid w:val="00A54B7D"/>
    <w:rsid w:val="00A56BC2"/>
    <w:rsid w:val="00A649BD"/>
    <w:rsid w:val="00A66A44"/>
    <w:rsid w:val="00A7298E"/>
    <w:rsid w:val="00A74940"/>
    <w:rsid w:val="00A74C34"/>
    <w:rsid w:val="00A772BC"/>
    <w:rsid w:val="00A81E1F"/>
    <w:rsid w:val="00A838FB"/>
    <w:rsid w:val="00A86ACF"/>
    <w:rsid w:val="00A907D4"/>
    <w:rsid w:val="00A908CC"/>
    <w:rsid w:val="00A923F4"/>
    <w:rsid w:val="00AA0325"/>
    <w:rsid w:val="00AA0F52"/>
    <w:rsid w:val="00AA134E"/>
    <w:rsid w:val="00AA5D9E"/>
    <w:rsid w:val="00AA6A90"/>
    <w:rsid w:val="00AB052C"/>
    <w:rsid w:val="00AB0A02"/>
    <w:rsid w:val="00AB12B5"/>
    <w:rsid w:val="00AB1933"/>
    <w:rsid w:val="00AB4EE3"/>
    <w:rsid w:val="00AB525F"/>
    <w:rsid w:val="00AB68A1"/>
    <w:rsid w:val="00AB7BA4"/>
    <w:rsid w:val="00AD05F1"/>
    <w:rsid w:val="00AD152E"/>
    <w:rsid w:val="00AD2DB4"/>
    <w:rsid w:val="00AD3D7C"/>
    <w:rsid w:val="00AD70D7"/>
    <w:rsid w:val="00AD79A9"/>
    <w:rsid w:val="00AE011F"/>
    <w:rsid w:val="00AE04AB"/>
    <w:rsid w:val="00AE1157"/>
    <w:rsid w:val="00AE2E17"/>
    <w:rsid w:val="00AE3D19"/>
    <w:rsid w:val="00AE3D34"/>
    <w:rsid w:val="00AE457A"/>
    <w:rsid w:val="00AE45B6"/>
    <w:rsid w:val="00AE772F"/>
    <w:rsid w:val="00AF41D0"/>
    <w:rsid w:val="00AF456A"/>
    <w:rsid w:val="00AF46A9"/>
    <w:rsid w:val="00B05571"/>
    <w:rsid w:val="00B0688D"/>
    <w:rsid w:val="00B06F48"/>
    <w:rsid w:val="00B07053"/>
    <w:rsid w:val="00B1153E"/>
    <w:rsid w:val="00B116BC"/>
    <w:rsid w:val="00B20E88"/>
    <w:rsid w:val="00B21CBA"/>
    <w:rsid w:val="00B23AE7"/>
    <w:rsid w:val="00B242AC"/>
    <w:rsid w:val="00B2527B"/>
    <w:rsid w:val="00B267CE"/>
    <w:rsid w:val="00B2687F"/>
    <w:rsid w:val="00B26FCB"/>
    <w:rsid w:val="00B32194"/>
    <w:rsid w:val="00B3480F"/>
    <w:rsid w:val="00B36B11"/>
    <w:rsid w:val="00B3700E"/>
    <w:rsid w:val="00B37903"/>
    <w:rsid w:val="00B37DEF"/>
    <w:rsid w:val="00B44709"/>
    <w:rsid w:val="00B45785"/>
    <w:rsid w:val="00B4584D"/>
    <w:rsid w:val="00B5130A"/>
    <w:rsid w:val="00B532A1"/>
    <w:rsid w:val="00B60689"/>
    <w:rsid w:val="00B655FC"/>
    <w:rsid w:val="00B65FB8"/>
    <w:rsid w:val="00B66209"/>
    <w:rsid w:val="00B700FD"/>
    <w:rsid w:val="00B717E1"/>
    <w:rsid w:val="00B71FB2"/>
    <w:rsid w:val="00B73B51"/>
    <w:rsid w:val="00B84282"/>
    <w:rsid w:val="00B86A61"/>
    <w:rsid w:val="00B903DE"/>
    <w:rsid w:val="00B91E5A"/>
    <w:rsid w:val="00B92B7B"/>
    <w:rsid w:val="00B96CAB"/>
    <w:rsid w:val="00BA0279"/>
    <w:rsid w:val="00BA2B8F"/>
    <w:rsid w:val="00BA4206"/>
    <w:rsid w:val="00BA609D"/>
    <w:rsid w:val="00BA7AAB"/>
    <w:rsid w:val="00BC4AB1"/>
    <w:rsid w:val="00BC4CE2"/>
    <w:rsid w:val="00BC5031"/>
    <w:rsid w:val="00BC5BB0"/>
    <w:rsid w:val="00BC5D6E"/>
    <w:rsid w:val="00BD0251"/>
    <w:rsid w:val="00BD2C08"/>
    <w:rsid w:val="00BD7D02"/>
    <w:rsid w:val="00BE05E4"/>
    <w:rsid w:val="00BE3588"/>
    <w:rsid w:val="00BE5AA6"/>
    <w:rsid w:val="00BE6B74"/>
    <w:rsid w:val="00BF0448"/>
    <w:rsid w:val="00BF04E5"/>
    <w:rsid w:val="00BF14D1"/>
    <w:rsid w:val="00BF43F2"/>
    <w:rsid w:val="00BF70CF"/>
    <w:rsid w:val="00C00C6B"/>
    <w:rsid w:val="00C017D2"/>
    <w:rsid w:val="00C05EE5"/>
    <w:rsid w:val="00C124D4"/>
    <w:rsid w:val="00C149E5"/>
    <w:rsid w:val="00C14EF0"/>
    <w:rsid w:val="00C17982"/>
    <w:rsid w:val="00C20456"/>
    <w:rsid w:val="00C21D1C"/>
    <w:rsid w:val="00C27F99"/>
    <w:rsid w:val="00C341AF"/>
    <w:rsid w:val="00C35B41"/>
    <w:rsid w:val="00C36C40"/>
    <w:rsid w:val="00C37E8D"/>
    <w:rsid w:val="00C41FE5"/>
    <w:rsid w:val="00C441C5"/>
    <w:rsid w:val="00C500CC"/>
    <w:rsid w:val="00C52290"/>
    <w:rsid w:val="00C56269"/>
    <w:rsid w:val="00C563A2"/>
    <w:rsid w:val="00C5692C"/>
    <w:rsid w:val="00C56DC1"/>
    <w:rsid w:val="00C571BC"/>
    <w:rsid w:val="00C60134"/>
    <w:rsid w:val="00C62451"/>
    <w:rsid w:val="00C626B0"/>
    <w:rsid w:val="00C63E76"/>
    <w:rsid w:val="00C64F2E"/>
    <w:rsid w:val="00C65897"/>
    <w:rsid w:val="00C65D2D"/>
    <w:rsid w:val="00C661AB"/>
    <w:rsid w:val="00C66C8F"/>
    <w:rsid w:val="00C6723B"/>
    <w:rsid w:val="00C70414"/>
    <w:rsid w:val="00C70F99"/>
    <w:rsid w:val="00C7298D"/>
    <w:rsid w:val="00C74BBB"/>
    <w:rsid w:val="00C75B9A"/>
    <w:rsid w:val="00C87EB6"/>
    <w:rsid w:val="00C93936"/>
    <w:rsid w:val="00C97679"/>
    <w:rsid w:val="00C97F09"/>
    <w:rsid w:val="00CA07F7"/>
    <w:rsid w:val="00CA0F17"/>
    <w:rsid w:val="00CA12E1"/>
    <w:rsid w:val="00CA40B3"/>
    <w:rsid w:val="00CA6A6E"/>
    <w:rsid w:val="00CA7342"/>
    <w:rsid w:val="00CB1497"/>
    <w:rsid w:val="00CB2A67"/>
    <w:rsid w:val="00CC4191"/>
    <w:rsid w:val="00CD1D45"/>
    <w:rsid w:val="00CD3395"/>
    <w:rsid w:val="00CD48D1"/>
    <w:rsid w:val="00CD4F89"/>
    <w:rsid w:val="00CD6BAC"/>
    <w:rsid w:val="00CD73E9"/>
    <w:rsid w:val="00CE02C9"/>
    <w:rsid w:val="00CE1EC6"/>
    <w:rsid w:val="00CE27F3"/>
    <w:rsid w:val="00CE28BE"/>
    <w:rsid w:val="00CE459D"/>
    <w:rsid w:val="00CE4CB8"/>
    <w:rsid w:val="00CE6315"/>
    <w:rsid w:val="00CE73CE"/>
    <w:rsid w:val="00CF14CD"/>
    <w:rsid w:val="00CF1D91"/>
    <w:rsid w:val="00CF3CBA"/>
    <w:rsid w:val="00CF53A1"/>
    <w:rsid w:val="00CF7399"/>
    <w:rsid w:val="00CF7928"/>
    <w:rsid w:val="00D00C21"/>
    <w:rsid w:val="00D00CEE"/>
    <w:rsid w:val="00D00E79"/>
    <w:rsid w:val="00D02D6C"/>
    <w:rsid w:val="00D02F8D"/>
    <w:rsid w:val="00D0312B"/>
    <w:rsid w:val="00D0540E"/>
    <w:rsid w:val="00D10AAD"/>
    <w:rsid w:val="00D118DC"/>
    <w:rsid w:val="00D13178"/>
    <w:rsid w:val="00D14060"/>
    <w:rsid w:val="00D14183"/>
    <w:rsid w:val="00D14D6B"/>
    <w:rsid w:val="00D15EC4"/>
    <w:rsid w:val="00D16771"/>
    <w:rsid w:val="00D168D5"/>
    <w:rsid w:val="00D20F31"/>
    <w:rsid w:val="00D21D26"/>
    <w:rsid w:val="00D230FF"/>
    <w:rsid w:val="00D23347"/>
    <w:rsid w:val="00D2452B"/>
    <w:rsid w:val="00D30226"/>
    <w:rsid w:val="00D3033F"/>
    <w:rsid w:val="00D31176"/>
    <w:rsid w:val="00D31620"/>
    <w:rsid w:val="00D32599"/>
    <w:rsid w:val="00D354CF"/>
    <w:rsid w:val="00D36533"/>
    <w:rsid w:val="00D4606D"/>
    <w:rsid w:val="00D52588"/>
    <w:rsid w:val="00D570AE"/>
    <w:rsid w:val="00D57CB4"/>
    <w:rsid w:val="00D61D6C"/>
    <w:rsid w:val="00D63558"/>
    <w:rsid w:val="00D64002"/>
    <w:rsid w:val="00D64E99"/>
    <w:rsid w:val="00D72647"/>
    <w:rsid w:val="00D76810"/>
    <w:rsid w:val="00D772D2"/>
    <w:rsid w:val="00D80A2F"/>
    <w:rsid w:val="00D82E6F"/>
    <w:rsid w:val="00D85927"/>
    <w:rsid w:val="00D86380"/>
    <w:rsid w:val="00D91CC5"/>
    <w:rsid w:val="00D9366D"/>
    <w:rsid w:val="00D94A84"/>
    <w:rsid w:val="00D955F7"/>
    <w:rsid w:val="00D95C34"/>
    <w:rsid w:val="00D96F19"/>
    <w:rsid w:val="00D9736A"/>
    <w:rsid w:val="00DA36F2"/>
    <w:rsid w:val="00DA4C30"/>
    <w:rsid w:val="00DB0A60"/>
    <w:rsid w:val="00DB234D"/>
    <w:rsid w:val="00DB42E7"/>
    <w:rsid w:val="00DB6E70"/>
    <w:rsid w:val="00DB7368"/>
    <w:rsid w:val="00DC0BF2"/>
    <w:rsid w:val="00DC6553"/>
    <w:rsid w:val="00DD19A6"/>
    <w:rsid w:val="00DD5AED"/>
    <w:rsid w:val="00DD6C6C"/>
    <w:rsid w:val="00DE2E3E"/>
    <w:rsid w:val="00DE3EDA"/>
    <w:rsid w:val="00DF5832"/>
    <w:rsid w:val="00E10E2E"/>
    <w:rsid w:val="00E13BF7"/>
    <w:rsid w:val="00E13E20"/>
    <w:rsid w:val="00E1470A"/>
    <w:rsid w:val="00E2057D"/>
    <w:rsid w:val="00E235E9"/>
    <w:rsid w:val="00E24B04"/>
    <w:rsid w:val="00E24E62"/>
    <w:rsid w:val="00E315DA"/>
    <w:rsid w:val="00E35EEE"/>
    <w:rsid w:val="00E36719"/>
    <w:rsid w:val="00E3762D"/>
    <w:rsid w:val="00E40EF7"/>
    <w:rsid w:val="00E41541"/>
    <w:rsid w:val="00E43EC9"/>
    <w:rsid w:val="00E47FA8"/>
    <w:rsid w:val="00E51443"/>
    <w:rsid w:val="00E51D7B"/>
    <w:rsid w:val="00E5517E"/>
    <w:rsid w:val="00E710CF"/>
    <w:rsid w:val="00E71FB8"/>
    <w:rsid w:val="00E75385"/>
    <w:rsid w:val="00E809F4"/>
    <w:rsid w:val="00E8136A"/>
    <w:rsid w:val="00E907CD"/>
    <w:rsid w:val="00E91D8A"/>
    <w:rsid w:val="00E927D9"/>
    <w:rsid w:val="00E94746"/>
    <w:rsid w:val="00E97A73"/>
    <w:rsid w:val="00EA1891"/>
    <w:rsid w:val="00EB1697"/>
    <w:rsid w:val="00EB23A3"/>
    <w:rsid w:val="00EB6092"/>
    <w:rsid w:val="00EB6A2E"/>
    <w:rsid w:val="00EC7AC2"/>
    <w:rsid w:val="00ED4110"/>
    <w:rsid w:val="00ED41BC"/>
    <w:rsid w:val="00ED48BB"/>
    <w:rsid w:val="00ED5BF4"/>
    <w:rsid w:val="00EE0A7C"/>
    <w:rsid w:val="00EE230D"/>
    <w:rsid w:val="00EE4929"/>
    <w:rsid w:val="00EE7336"/>
    <w:rsid w:val="00EF10E9"/>
    <w:rsid w:val="00EF15C0"/>
    <w:rsid w:val="00EF54EF"/>
    <w:rsid w:val="00F04DE3"/>
    <w:rsid w:val="00F05B4D"/>
    <w:rsid w:val="00F0662E"/>
    <w:rsid w:val="00F071A3"/>
    <w:rsid w:val="00F10766"/>
    <w:rsid w:val="00F11597"/>
    <w:rsid w:val="00F117B0"/>
    <w:rsid w:val="00F12680"/>
    <w:rsid w:val="00F13D8B"/>
    <w:rsid w:val="00F14F97"/>
    <w:rsid w:val="00F20705"/>
    <w:rsid w:val="00F20944"/>
    <w:rsid w:val="00F20F4D"/>
    <w:rsid w:val="00F21377"/>
    <w:rsid w:val="00F2511C"/>
    <w:rsid w:val="00F260D1"/>
    <w:rsid w:val="00F27615"/>
    <w:rsid w:val="00F31C49"/>
    <w:rsid w:val="00F32457"/>
    <w:rsid w:val="00F3456F"/>
    <w:rsid w:val="00F34BA3"/>
    <w:rsid w:val="00F34C37"/>
    <w:rsid w:val="00F37137"/>
    <w:rsid w:val="00F40B1E"/>
    <w:rsid w:val="00F41E56"/>
    <w:rsid w:val="00F45C09"/>
    <w:rsid w:val="00F5112F"/>
    <w:rsid w:val="00F534C5"/>
    <w:rsid w:val="00F53838"/>
    <w:rsid w:val="00F5431D"/>
    <w:rsid w:val="00F6007C"/>
    <w:rsid w:val="00F6061F"/>
    <w:rsid w:val="00F6080C"/>
    <w:rsid w:val="00F60A95"/>
    <w:rsid w:val="00F61B2D"/>
    <w:rsid w:val="00F67B32"/>
    <w:rsid w:val="00F71C68"/>
    <w:rsid w:val="00F735A3"/>
    <w:rsid w:val="00F761CD"/>
    <w:rsid w:val="00F87FC0"/>
    <w:rsid w:val="00F9065C"/>
    <w:rsid w:val="00F960B7"/>
    <w:rsid w:val="00F974B6"/>
    <w:rsid w:val="00FA5CB6"/>
    <w:rsid w:val="00FB0F16"/>
    <w:rsid w:val="00FB224D"/>
    <w:rsid w:val="00FB308F"/>
    <w:rsid w:val="00FC2927"/>
    <w:rsid w:val="00FC29AF"/>
    <w:rsid w:val="00FC3C09"/>
    <w:rsid w:val="00FC458B"/>
    <w:rsid w:val="00FC7115"/>
    <w:rsid w:val="00FD0044"/>
    <w:rsid w:val="00FD407F"/>
    <w:rsid w:val="00FD6A42"/>
    <w:rsid w:val="00FE05FD"/>
    <w:rsid w:val="00FE4031"/>
    <w:rsid w:val="00FE66B4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6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8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5274"/>
    <w:pPr>
      <w:suppressAutoHyphens/>
    </w:pPr>
    <w:rPr>
      <w:rFonts w:cs="Calibri"/>
      <w:sz w:val="22"/>
      <w:szCs w:val="22"/>
      <w:lang w:eastAsia="ar-SA"/>
    </w:rPr>
  </w:style>
  <w:style w:type="character" w:styleId="a4">
    <w:name w:val="Strong"/>
    <w:uiPriority w:val="22"/>
    <w:qFormat/>
    <w:rsid w:val="00765274"/>
    <w:rPr>
      <w:b/>
      <w:bCs/>
    </w:rPr>
  </w:style>
  <w:style w:type="paragraph" w:styleId="a5">
    <w:name w:val="List Paragraph"/>
    <w:basedOn w:val="a"/>
    <w:uiPriority w:val="34"/>
    <w:qFormat/>
    <w:rsid w:val="00437B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5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66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5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8684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WW8Num1z7">
    <w:name w:val="WW8Num1z7"/>
    <w:rsid w:val="007B344A"/>
  </w:style>
  <w:style w:type="paragraph" w:customStyle="1" w:styleId="2">
    <w:name w:val="Знак2 Знак Знак Знак Знак Знак Знак"/>
    <w:basedOn w:val="a"/>
    <w:rsid w:val="00135E10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extended-textshort">
    <w:name w:val="extended-text__short"/>
    <w:rsid w:val="00AB0A02"/>
  </w:style>
  <w:style w:type="character" w:styleId="aa">
    <w:name w:val="Hyperlink"/>
    <w:uiPriority w:val="99"/>
    <w:unhideWhenUsed/>
    <w:rsid w:val="00844F2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314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15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1597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annotation reference"/>
    <w:basedOn w:val="a0"/>
    <w:uiPriority w:val="99"/>
    <w:semiHidden/>
    <w:unhideWhenUsed/>
    <w:rsid w:val="00362D4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2D4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2D42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8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5274"/>
    <w:pPr>
      <w:suppressAutoHyphens/>
    </w:pPr>
    <w:rPr>
      <w:rFonts w:cs="Calibri"/>
      <w:sz w:val="22"/>
      <w:szCs w:val="22"/>
      <w:lang w:eastAsia="ar-SA"/>
    </w:rPr>
  </w:style>
  <w:style w:type="character" w:styleId="a4">
    <w:name w:val="Strong"/>
    <w:uiPriority w:val="22"/>
    <w:qFormat/>
    <w:rsid w:val="00765274"/>
    <w:rPr>
      <w:b/>
      <w:bCs/>
    </w:rPr>
  </w:style>
  <w:style w:type="paragraph" w:styleId="a5">
    <w:name w:val="List Paragraph"/>
    <w:basedOn w:val="a"/>
    <w:uiPriority w:val="34"/>
    <w:qFormat/>
    <w:rsid w:val="00437B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5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66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5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8684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WW8Num1z7">
    <w:name w:val="WW8Num1z7"/>
    <w:rsid w:val="007B344A"/>
  </w:style>
  <w:style w:type="paragraph" w:customStyle="1" w:styleId="2">
    <w:name w:val="Знак2 Знак Знак Знак Знак Знак Знак"/>
    <w:basedOn w:val="a"/>
    <w:rsid w:val="00135E10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extended-textshort">
    <w:name w:val="extended-text__short"/>
    <w:rsid w:val="00AB0A02"/>
  </w:style>
  <w:style w:type="character" w:styleId="aa">
    <w:name w:val="Hyperlink"/>
    <w:uiPriority w:val="99"/>
    <w:unhideWhenUsed/>
    <w:rsid w:val="00844F2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314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15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1597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annotation reference"/>
    <w:basedOn w:val="a0"/>
    <w:uiPriority w:val="99"/>
    <w:semiHidden/>
    <w:unhideWhenUsed/>
    <w:rsid w:val="00362D4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2D4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2D4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8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2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9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7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32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9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12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14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69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meetings.tversu.ru/h2e-tnp-7gu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FD23-93DF-49C5-BE36-723C6AA4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5835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Городецкий Владимир Александрович</dc:creator>
  <cp:keywords/>
  <cp:lastModifiedBy>Пользователь Windows</cp:lastModifiedBy>
  <cp:revision>9</cp:revision>
  <cp:lastPrinted>2022-10-20T10:24:00Z</cp:lastPrinted>
  <dcterms:created xsi:type="dcterms:W3CDTF">2022-10-18T08:10:00Z</dcterms:created>
  <dcterms:modified xsi:type="dcterms:W3CDTF">2022-10-20T10:24:00Z</dcterms:modified>
</cp:coreProperties>
</file>