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9B" w:rsidRPr="00356241" w:rsidRDefault="0043139B" w:rsidP="000B14CE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8659C6" w:rsidRPr="000B14CE" w:rsidRDefault="00246059" w:rsidP="000B14CE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B14CE">
        <w:rPr>
          <w:rFonts w:ascii="Times New Roman" w:hAnsi="Times New Roman" w:cs="Times New Roman"/>
          <w:b/>
          <w:color w:val="C00000"/>
          <w:sz w:val="48"/>
          <w:szCs w:val="48"/>
        </w:rPr>
        <w:t>Программа</w:t>
      </w:r>
    </w:p>
    <w:p w:rsidR="00604F92" w:rsidRPr="000B14CE" w:rsidRDefault="00246059" w:rsidP="000B14CE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14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для </w:t>
      </w:r>
      <w:r w:rsidR="00F0430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участников и </w:t>
      </w:r>
      <w:r w:rsidR="00604F92" w:rsidRPr="000B14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победителей </w:t>
      </w:r>
    </w:p>
    <w:p w:rsidR="00F0430A" w:rsidRPr="007B62C3" w:rsidRDefault="00F0430A" w:rsidP="00F0430A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7B62C3">
        <w:rPr>
          <w:rFonts w:ascii="Times New Roman" w:hAnsi="Times New Roman" w:cs="Times New Roman"/>
          <w:sz w:val="26"/>
          <w:szCs w:val="26"/>
        </w:rPr>
        <w:t xml:space="preserve">Епархиального конкурса детского и юношеского творчества </w:t>
      </w:r>
    </w:p>
    <w:p w:rsidR="007B62C3" w:rsidRDefault="00F0430A" w:rsidP="007B62C3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7B62C3">
        <w:rPr>
          <w:rFonts w:ascii="Times New Roman" w:hAnsi="Times New Roman" w:cs="Times New Roman"/>
          <w:sz w:val="26"/>
          <w:szCs w:val="26"/>
        </w:rPr>
        <w:t xml:space="preserve">«Учителями славится Россия…» </w:t>
      </w:r>
      <w:r w:rsidR="00604F92" w:rsidRPr="007B62C3">
        <w:rPr>
          <w:rFonts w:ascii="Times New Roman" w:hAnsi="Times New Roman" w:cs="Times New Roman"/>
          <w:sz w:val="26"/>
          <w:szCs w:val="26"/>
        </w:rPr>
        <w:t xml:space="preserve">на </w:t>
      </w:r>
      <w:r w:rsidRPr="007B62C3">
        <w:rPr>
          <w:rFonts w:ascii="Times New Roman" w:hAnsi="Times New Roman" w:cs="Times New Roman"/>
          <w:sz w:val="26"/>
          <w:szCs w:val="26"/>
        </w:rPr>
        <w:t>XI</w:t>
      </w:r>
      <w:proofErr w:type="gramStart"/>
      <w:r w:rsidRPr="007B62C3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7B62C3">
        <w:rPr>
          <w:rFonts w:ascii="Times New Roman" w:hAnsi="Times New Roman" w:cs="Times New Roman"/>
          <w:sz w:val="26"/>
          <w:szCs w:val="26"/>
        </w:rPr>
        <w:t xml:space="preserve"> Торопецкой Свято-Тихоновской  Православной Международной научно-практической конференции «Пастырь добрый» – 2022 год - «Воспитание. Образование. Учительство: траектории развития» </w:t>
      </w:r>
    </w:p>
    <w:p w:rsidR="00604F92" w:rsidRPr="007B62C3" w:rsidRDefault="00D839F7" w:rsidP="00F0430A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7B62C3">
        <w:rPr>
          <w:rFonts w:ascii="Times New Roman" w:hAnsi="Times New Roman" w:cs="Times New Roman"/>
          <w:sz w:val="26"/>
          <w:szCs w:val="26"/>
        </w:rPr>
        <w:t>и победителей Епархиального этапа Международного конкурса детского творчества «Красота Божьего мира»</w:t>
      </w:r>
      <w:bookmarkStart w:id="0" w:name="_GoBack"/>
      <w:bookmarkEnd w:id="0"/>
    </w:p>
    <w:p w:rsidR="00604F92" w:rsidRPr="000B14CE" w:rsidRDefault="00604F92" w:rsidP="000B14C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46059" w:rsidRPr="000B14CE" w:rsidRDefault="00F0430A" w:rsidP="000B14CE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21 октября 2022</w:t>
      </w:r>
      <w:r w:rsidR="000A15CC" w:rsidRPr="000B14C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год </w:t>
      </w:r>
      <w:r w:rsidR="00DC56EC" w:rsidRPr="000B14C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г. Торопец</w:t>
      </w:r>
      <w:r w:rsidR="00604F92" w:rsidRPr="000B14C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5E622E" w:rsidRPr="00A02A8C" w:rsidRDefault="005E622E" w:rsidP="007273CE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C56EC" w:rsidRPr="000B14CE" w:rsidRDefault="00F0430A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09.00-09.45</w:t>
      </w:r>
      <w:r w:rsidR="007273CE" w:rsidRPr="000B14CE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F0430A" w:rsidRPr="002E75EF" w:rsidRDefault="005E622E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E75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Регистрация  </w:t>
      </w:r>
      <w:r w:rsidR="00F0430A" w:rsidRPr="002E75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участников и </w:t>
      </w:r>
      <w:r w:rsidR="00D839F7" w:rsidRPr="002E75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победителей </w:t>
      </w:r>
      <w:r w:rsidR="00B813E5" w:rsidRPr="002E75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0430A" w:rsidRPr="002E75EF">
        <w:rPr>
          <w:rFonts w:ascii="Times New Roman" w:hAnsi="Times New Roman" w:cs="Times New Roman"/>
          <w:b/>
          <w:color w:val="C00000"/>
          <w:sz w:val="28"/>
          <w:szCs w:val="28"/>
        </w:rPr>
        <w:t>конкурсов</w:t>
      </w:r>
    </w:p>
    <w:p w:rsidR="00DC56EC" w:rsidRPr="000B14CE" w:rsidRDefault="005E622E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14C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(фойе  районного Дома культуры, ул. </w:t>
      </w:r>
      <w:proofErr w:type="gramStart"/>
      <w:r w:rsidRPr="000B14CE">
        <w:rPr>
          <w:rFonts w:ascii="Times New Roman" w:hAnsi="Times New Roman" w:cs="Times New Roman"/>
          <w:i/>
          <w:color w:val="002060"/>
          <w:sz w:val="28"/>
          <w:szCs w:val="28"/>
        </w:rPr>
        <w:t>Советская</w:t>
      </w:r>
      <w:proofErr w:type="gramEnd"/>
      <w:r w:rsidRPr="000B14CE">
        <w:rPr>
          <w:rFonts w:ascii="Times New Roman" w:hAnsi="Times New Roman" w:cs="Times New Roman"/>
          <w:i/>
          <w:color w:val="002060"/>
          <w:sz w:val="28"/>
          <w:szCs w:val="28"/>
        </w:rPr>
        <w:t>, д.36)</w:t>
      </w:r>
    </w:p>
    <w:p w:rsidR="00F0430A" w:rsidRPr="00D34DB5" w:rsidRDefault="002406F8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34DB5">
        <w:rPr>
          <w:rFonts w:ascii="Times New Roman" w:hAnsi="Times New Roman" w:cs="Times New Roman"/>
          <w:i/>
          <w:color w:val="002060"/>
          <w:sz w:val="28"/>
          <w:szCs w:val="28"/>
        </w:rPr>
        <w:t>Сопровождающие принимают участие в работе конференции.</w:t>
      </w:r>
    </w:p>
    <w:p w:rsidR="002406F8" w:rsidRDefault="002406F8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0430A" w:rsidRPr="000B14CE" w:rsidRDefault="00F0430A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10.00-10.40</w:t>
      </w:r>
      <w:r w:rsidRPr="000B14CE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C311EE" w:rsidRDefault="00F0430A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0B14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Завтрак </w:t>
      </w:r>
      <w:r w:rsidRPr="000B14CE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</w:p>
    <w:p w:rsidR="00F0430A" w:rsidRPr="000B14CE" w:rsidRDefault="00F0430A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B14CE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(МОУ СОШ № 2, </w:t>
      </w:r>
      <w:r w:rsidRPr="000B14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ул. Калинина, д.43)</w:t>
      </w:r>
    </w:p>
    <w:p w:rsidR="00DC56EC" w:rsidRPr="00C311EE" w:rsidRDefault="00DC56EC" w:rsidP="00C311EE">
      <w:pPr>
        <w:tabs>
          <w:tab w:val="left" w:pos="465"/>
        </w:tabs>
        <w:spacing w:after="0"/>
        <w:ind w:left="-5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C56EC" w:rsidRPr="000B14CE" w:rsidRDefault="00F0430A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10.40</w:t>
      </w:r>
      <w:r w:rsidR="00246059" w:rsidRPr="000B14CE">
        <w:rPr>
          <w:rFonts w:ascii="Times New Roman" w:hAnsi="Times New Roman" w:cs="Times New Roman"/>
          <w:b/>
          <w:i/>
          <w:color w:val="C00000"/>
          <w:sz w:val="28"/>
          <w:szCs w:val="28"/>
        </w:rPr>
        <w:t>.-11</w:t>
      </w:r>
      <w:r w:rsidR="00E331E2" w:rsidRPr="000B14CE">
        <w:rPr>
          <w:rFonts w:ascii="Times New Roman" w:hAnsi="Times New Roman" w:cs="Times New Roman"/>
          <w:b/>
          <w:i/>
          <w:color w:val="C00000"/>
          <w:sz w:val="28"/>
          <w:szCs w:val="28"/>
        </w:rPr>
        <w:t>.00.</w:t>
      </w:r>
    </w:p>
    <w:p w:rsidR="00DC56EC" w:rsidRPr="000B14CE" w:rsidRDefault="00246059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14CE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954A09" w:rsidRPr="000B14CE">
        <w:rPr>
          <w:rFonts w:ascii="Times New Roman" w:hAnsi="Times New Roman" w:cs="Times New Roman"/>
          <w:b/>
          <w:color w:val="C00000"/>
          <w:sz w:val="28"/>
          <w:szCs w:val="28"/>
        </w:rPr>
        <w:t>редставление  победителями и призёрами</w:t>
      </w:r>
      <w:r w:rsidRPr="000B14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свои</w:t>
      </w:r>
      <w:r w:rsidR="00954A09" w:rsidRPr="000B14CE">
        <w:rPr>
          <w:rFonts w:ascii="Times New Roman" w:hAnsi="Times New Roman" w:cs="Times New Roman"/>
          <w:b/>
          <w:color w:val="C00000"/>
          <w:sz w:val="28"/>
          <w:szCs w:val="28"/>
        </w:rPr>
        <w:t>х работ</w:t>
      </w:r>
      <w:r w:rsidRPr="000B14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выставке</w:t>
      </w:r>
    </w:p>
    <w:p w:rsidR="00DC56EC" w:rsidRPr="000B14CE" w:rsidRDefault="00E331E2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0B14CE">
        <w:rPr>
          <w:rFonts w:ascii="Times New Roman" w:hAnsi="Times New Roman" w:cs="Times New Roman"/>
          <w:i/>
          <w:iCs/>
          <w:color w:val="002060"/>
          <w:sz w:val="28"/>
          <w:szCs w:val="28"/>
        </w:rPr>
        <w:t>(</w:t>
      </w:r>
      <w:r w:rsidR="00246059" w:rsidRPr="000B14CE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Дом культуры, ул. Советская, </w:t>
      </w:r>
      <w:r w:rsidR="00780274">
        <w:rPr>
          <w:rFonts w:ascii="Times New Roman" w:hAnsi="Times New Roman" w:cs="Times New Roman"/>
          <w:i/>
          <w:iCs/>
          <w:color w:val="002060"/>
          <w:sz w:val="28"/>
          <w:szCs w:val="28"/>
        </w:rPr>
        <w:t>д. 36, 1 этаж, Выставочный зал)</w:t>
      </w:r>
    </w:p>
    <w:p w:rsidR="00F0430A" w:rsidRDefault="00F0430A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C56EC" w:rsidRDefault="00F0430A" w:rsidP="00F0430A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11.00-13.00</w:t>
      </w:r>
      <w:r w:rsidRPr="000B14CE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F0430A" w:rsidRPr="00F0430A" w:rsidRDefault="00F0430A" w:rsidP="00F0430A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430A">
        <w:rPr>
          <w:rFonts w:ascii="Times New Roman" w:hAnsi="Times New Roman" w:cs="Times New Roman"/>
          <w:b/>
          <w:color w:val="C00000"/>
          <w:sz w:val="28"/>
          <w:szCs w:val="28"/>
        </w:rPr>
        <w:t>Епархиальный этап конкурса детского и юношеского творчества</w:t>
      </w:r>
    </w:p>
    <w:p w:rsidR="00356241" w:rsidRDefault="00F0430A" w:rsidP="00356241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430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«Учителями славится Россия…»,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0430A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оминация </w:t>
      </w:r>
      <w:r w:rsidR="00C311E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«Художественное слово» </w:t>
      </w:r>
    </w:p>
    <w:p w:rsidR="00356241" w:rsidRPr="00356241" w:rsidRDefault="00F0430A" w:rsidP="00356241">
      <w:pPr>
        <w:spacing w:after="0"/>
        <w:ind w:left="-851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B6D87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356241" w:rsidRPr="00356241">
        <w:rPr>
          <w:rFonts w:ascii="Times New Roman" w:hAnsi="Times New Roman" w:cs="Times New Roman"/>
          <w:i/>
          <w:color w:val="002060"/>
          <w:sz w:val="28"/>
          <w:szCs w:val="28"/>
        </w:rPr>
        <w:t>МБОУ ДО ТР Дом детского творчества, актовый зал, 2 этаж,</w:t>
      </w:r>
    </w:p>
    <w:p w:rsidR="00F0430A" w:rsidRPr="00F0430A" w:rsidRDefault="00356241" w:rsidP="00356241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6241">
        <w:rPr>
          <w:rFonts w:ascii="Times New Roman" w:hAnsi="Times New Roman" w:cs="Times New Roman"/>
          <w:i/>
          <w:color w:val="002060"/>
          <w:sz w:val="28"/>
          <w:szCs w:val="28"/>
        </w:rPr>
        <w:t>ул. Советская, д. 24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F0430A" w:rsidRDefault="00F0430A" w:rsidP="007B62C3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311EE" w:rsidRDefault="00C311EE" w:rsidP="00D34DB5">
      <w:pPr>
        <w:tabs>
          <w:tab w:val="left" w:pos="465"/>
        </w:tabs>
        <w:spacing w:after="0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11.00-13.0</w:t>
      </w:r>
      <w:r w:rsidR="00FB6D87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EB7266" w:rsidRPr="000B14CE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7B62C3" w:rsidRDefault="007B62C3" w:rsidP="00D34DB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Pr="007B62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резентация </w:t>
      </w:r>
      <w:proofErr w:type="spellStart"/>
      <w:r w:rsidRPr="007B62C3">
        <w:rPr>
          <w:rFonts w:ascii="Times New Roman" w:hAnsi="Times New Roman" w:cs="Times New Roman"/>
          <w:b/>
          <w:color w:val="C00000"/>
          <w:sz w:val="28"/>
          <w:szCs w:val="28"/>
        </w:rPr>
        <w:t>торопецких</w:t>
      </w:r>
      <w:proofErr w:type="spellEnd"/>
      <w:r w:rsidRPr="007B62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женских народных костюмов</w:t>
      </w:r>
    </w:p>
    <w:p w:rsidR="007B62C3" w:rsidRDefault="007B62C3" w:rsidP="00D34DB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B62C3">
        <w:rPr>
          <w:rFonts w:ascii="Times New Roman" w:hAnsi="Times New Roman" w:cs="Times New Roman"/>
          <w:b/>
          <w:color w:val="C00000"/>
          <w:sz w:val="28"/>
          <w:szCs w:val="28"/>
        </w:rPr>
        <w:t>«Руки женщины творили чудеса», мастер-класс</w:t>
      </w:r>
    </w:p>
    <w:p w:rsidR="007B62C3" w:rsidRDefault="007B62C3" w:rsidP="00D34DB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B62C3">
        <w:rPr>
          <w:rFonts w:ascii="Times New Roman" w:hAnsi="Times New Roman" w:cs="Times New Roman"/>
          <w:b/>
          <w:color w:val="C00000"/>
          <w:sz w:val="28"/>
          <w:szCs w:val="28"/>
        </w:rPr>
        <w:t>«Скрутка крутись — кукла, появись», экскурсия по городу.</w:t>
      </w:r>
    </w:p>
    <w:p w:rsidR="00D34DB5" w:rsidRDefault="008659C6" w:rsidP="00D34DB5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B034F">
        <w:rPr>
          <w:rFonts w:ascii="Times New Roman" w:hAnsi="Times New Roman" w:cs="Times New Roman"/>
          <w:i/>
          <w:color w:val="002060"/>
          <w:sz w:val="28"/>
          <w:szCs w:val="28"/>
        </w:rPr>
        <w:t>(Торопецкая центральная библиотека, ул. Советская, д.35а)</w:t>
      </w:r>
    </w:p>
    <w:p w:rsidR="00AE637A" w:rsidRPr="00D34DB5" w:rsidRDefault="00D34DB5" w:rsidP="00D34DB5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(16</w:t>
      </w:r>
      <w:r w:rsidR="00AE637A" w:rsidRPr="007B62C3">
        <w:rPr>
          <w:rFonts w:ascii="Times New Roman" w:hAnsi="Times New Roman" w:cs="Times New Roman"/>
          <w:color w:val="C00000"/>
          <w:sz w:val="24"/>
          <w:szCs w:val="24"/>
        </w:rPr>
        <w:t xml:space="preserve"> чел. детей)</w:t>
      </w:r>
    </w:p>
    <w:p w:rsidR="007B62C3" w:rsidRDefault="007B62C3" w:rsidP="007B62C3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406F8" w:rsidRDefault="002406F8" w:rsidP="007B62C3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406F8" w:rsidRDefault="002406F8" w:rsidP="007B62C3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406F8" w:rsidRDefault="002406F8" w:rsidP="007B62C3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406F8" w:rsidRDefault="002406F8" w:rsidP="007B62C3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406F8" w:rsidRPr="007B62C3" w:rsidRDefault="002406F8" w:rsidP="007B62C3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C311EE" w:rsidRDefault="00C311EE" w:rsidP="00C311E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13.00-14.00</w:t>
      </w:r>
      <w:r w:rsidRPr="000B14CE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7B62C3" w:rsidRPr="007B62C3" w:rsidRDefault="003E3178" w:rsidP="007B62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B62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Экскурсия по городу </w:t>
      </w:r>
      <w:r w:rsidR="00121C0A" w:rsidRPr="007B62C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«Древний город на реке Торопе»</w:t>
      </w:r>
    </w:p>
    <w:p w:rsidR="003E3178" w:rsidRPr="007B62C3" w:rsidRDefault="003E3178" w:rsidP="007B62C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7B62C3">
        <w:rPr>
          <w:rFonts w:ascii="Times New Roman" w:hAnsi="Times New Roman" w:cs="Times New Roman"/>
          <w:color w:val="002060"/>
          <w:sz w:val="28"/>
          <w:szCs w:val="28"/>
        </w:rPr>
        <w:t>(Сторожевая башня, Городище, Красный ост</w:t>
      </w:r>
      <w:r w:rsidR="007B62C3" w:rsidRPr="007B62C3">
        <w:rPr>
          <w:rFonts w:ascii="Times New Roman" w:hAnsi="Times New Roman" w:cs="Times New Roman"/>
          <w:color w:val="002060"/>
          <w:sz w:val="28"/>
          <w:szCs w:val="28"/>
        </w:rPr>
        <w:t>ров, Дом-музей патриарха Тихона</w:t>
      </w:r>
      <w:r w:rsidRPr="007B62C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7B62C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7B62C3">
        <w:rPr>
          <w:rFonts w:ascii="Times New Roman" w:hAnsi="Times New Roman" w:cs="Times New Roman"/>
          <w:color w:val="002060"/>
          <w:sz w:val="28"/>
          <w:szCs w:val="28"/>
        </w:rPr>
        <w:t>Часть маршрута до Красного острова на автобусе.</w:t>
      </w:r>
      <w:r w:rsidR="007B62C3" w:rsidRPr="007B62C3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A02A8C" w:rsidRPr="007B62C3" w:rsidRDefault="00AE637A" w:rsidP="00AE637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B62C3">
        <w:rPr>
          <w:rFonts w:ascii="Times New Roman" w:hAnsi="Times New Roman" w:cs="Times New Roman"/>
          <w:color w:val="002060"/>
          <w:sz w:val="24"/>
          <w:szCs w:val="24"/>
        </w:rPr>
        <w:t>(40 чел. детей)</w:t>
      </w:r>
    </w:p>
    <w:p w:rsidR="00AE637A" w:rsidRPr="00AE637A" w:rsidRDefault="00AE637A" w:rsidP="00356241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B14CE" w:rsidRPr="000B14CE" w:rsidRDefault="00C311EE" w:rsidP="00C311EE">
      <w:pPr>
        <w:pStyle w:val="2"/>
        <w:tabs>
          <w:tab w:val="center" w:pos="4677"/>
        </w:tabs>
        <w:jc w:val="center"/>
        <w:rPr>
          <w:szCs w:val="28"/>
        </w:rPr>
      </w:pPr>
      <w:r>
        <w:rPr>
          <w:b/>
          <w:i/>
          <w:color w:val="C00000"/>
          <w:szCs w:val="28"/>
        </w:rPr>
        <w:t>14.00-14.4</w:t>
      </w:r>
      <w:r w:rsidR="000D7E51">
        <w:rPr>
          <w:b/>
          <w:i/>
          <w:color w:val="C00000"/>
          <w:szCs w:val="28"/>
        </w:rPr>
        <w:t>0</w:t>
      </w:r>
      <w:r w:rsidR="007273CE" w:rsidRPr="000B14CE">
        <w:rPr>
          <w:b/>
          <w:i/>
          <w:color w:val="C00000"/>
          <w:szCs w:val="28"/>
        </w:rPr>
        <w:t>.</w:t>
      </w:r>
    </w:p>
    <w:p w:rsidR="00C311EE" w:rsidRDefault="000A15CC" w:rsidP="00C311EE">
      <w:pPr>
        <w:pStyle w:val="2"/>
        <w:tabs>
          <w:tab w:val="center" w:pos="4677"/>
        </w:tabs>
        <w:jc w:val="center"/>
        <w:rPr>
          <w:b/>
          <w:color w:val="C00000"/>
          <w:szCs w:val="28"/>
        </w:rPr>
      </w:pPr>
      <w:r w:rsidRPr="000B14CE">
        <w:rPr>
          <w:b/>
          <w:color w:val="C00000"/>
          <w:szCs w:val="28"/>
        </w:rPr>
        <w:t xml:space="preserve">Обед </w:t>
      </w:r>
    </w:p>
    <w:p w:rsidR="000B14CE" w:rsidRPr="00FB6D87" w:rsidRDefault="000A15CC" w:rsidP="00C311EE">
      <w:pPr>
        <w:pStyle w:val="2"/>
        <w:tabs>
          <w:tab w:val="center" w:pos="4677"/>
        </w:tabs>
        <w:jc w:val="center"/>
        <w:rPr>
          <w:szCs w:val="28"/>
        </w:rPr>
      </w:pPr>
      <w:r w:rsidRPr="000B14CE">
        <w:rPr>
          <w:b/>
          <w:color w:val="C00000"/>
          <w:szCs w:val="28"/>
        </w:rPr>
        <w:t xml:space="preserve"> </w:t>
      </w:r>
      <w:r w:rsidR="00780274" w:rsidRPr="001B034F">
        <w:rPr>
          <w:i/>
          <w:iCs/>
          <w:color w:val="002060"/>
          <w:szCs w:val="28"/>
        </w:rPr>
        <w:t>(МОУ СОШ № 2</w:t>
      </w:r>
      <w:r w:rsidR="00D34DB5">
        <w:rPr>
          <w:i/>
          <w:iCs/>
          <w:color w:val="002060"/>
          <w:szCs w:val="28"/>
        </w:rPr>
        <w:t>,</w:t>
      </w:r>
      <w:r w:rsidR="00D34DB5" w:rsidRPr="00D34DB5">
        <w:t xml:space="preserve"> </w:t>
      </w:r>
      <w:r w:rsidR="00D34DB5" w:rsidRPr="00D34DB5">
        <w:rPr>
          <w:i/>
          <w:iCs/>
          <w:color w:val="002060"/>
          <w:szCs w:val="28"/>
        </w:rPr>
        <w:t>ул. Калинина, д.43</w:t>
      </w:r>
      <w:r w:rsidR="00780274" w:rsidRPr="001B034F">
        <w:rPr>
          <w:i/>
          <w:iCs/>
          <w:color w:val="002060"/>
          <w:szCs w:val="28"/>
        </w:rPr>
        <w:t>)</w:t>
      </w:r>
    </w:p>
    <w:p w:rsidR="00B02FE3" w:rsidRPr="00A02A8C" w:rsidRDefault="00B02FE3" w:rsidP="00C311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i/>
          <w:color w:val="C00000"/>
          <w:sz w:val="40"/>
          <w:szCs w:val="40"/>
          <w:lang w:eastAsia="en-US"/>
        </w:rPr>
      </w:pPr>
    </w:p>
    <w:p w:rsidR="000B14CE" w:rsidRPr="000B14CE" w:rsidRDefault="00520AD1" w:rsidP="00C311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i/>
          <w:color w:val="C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14.4</w:t>
      </w:r>
      <w:r w:rsidR="00DB2CDF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0-15.0</w:t>
      </w:r>
      <w:r w:rsidR="005E622E" w:rsidRPr="000B14CE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0</w:t>
      </w:r>
      <w:r w:rsidR="007273CE" w:rsidRPr="000B14CE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.</w:t>
      </w:r>
    </w:p>
    <w:p w:rsidR="007B62C3" w:rsidRDefault="005E622E" w:rsidP="00520AD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  <w:r w:rsidRPr="000B14CE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 xml:space="preserve">Награждение </w:t>
      </w:r>
      <w:r w:rsidRPr="000B14CE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призеров (2-3 степени)</w:t>
      </w:r>
      <w:r w:rsidRPr="000B14CE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 xml:space="preserve">  </w:t>
      </w:r>
    </w:p>
    <w:p w:rsidR="00520AD1" w:rsidRPr="007B62C3" w:rsidRDefault="00936C10" w:rsidP="00520AD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участников </w:t>
      </w:r>
      <w:r w:rsidR="00520AD1"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Епархиального конкурса детского и юношеского творчества «Учителями славится Россия…»</w:t>
      </w:r>
      <w:r w:rsidR="007B62C3"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номинации «Художественное слово»</w:t>
      </w:r>
    </w:p>
    <w:p w:rsidR="008659C6" w:rsidRDefault="004E1379" w:rsidP="00520AD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 xml:space="preserve"> </w:t>
      </w:r>
      <w:r w:rsidR="00356241" w:rsidRPr="001B034F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 xml:space="preserve">(Дом культуры, ул. </w:t>
      </w:r>
      <w:proofErr w:type="gramStart"/>
      <w:r w:rsidR="00356241" w:rsidRPr="001B034F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>Советская</w:t>
      </w:r>
      <w:proofErr w:type="gramEnd"/>
      <w:r w:rsidR="00356241" w:rsidRPr="001B034F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>, д. 36, 1 этаж, Выставочный зал)</w:t>
      </w:r>
    </w:p>
    <w:p w:rsidR="00C656DD" w:rsidRPr="000B14CE" w:rsidRDefault="00C656DD" w:rsidP="00520AD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i/>
          <w:color w:val="C00000"/>
          <w:sz w:val="28"/>
          <w:szCs w:val="28"/>
          <w:lang w:eastAsia="en-US"/>
        </w:rPr>
      </w:pPr>
    </w:p>
    <w:p w:rsidR="00C656DD" w:rsidRPr="000B14CE" w:rsidRDefault="00C656DD" w:rsidP="00C656DD">
      <w:pPr>
        <w:spacing w:after="0"/>
        <w:jc w:val="center"/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15.00-15.05.</w:t>
      </w:r>
    </w:p>
    <w:p w:rsidR="00E929D3" w:rsidRPr="00C656DD" w:rsidRDefault="00C656DD" w:rsidP="00C656D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  <w:r w:rsidRPr="00C656DD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>Сбор  победителей у сцены</w:t>
      </w:r>
    </w:p>
    <w:p w:rsidR="008D6D18" w:rsidRPr="000B14CE" w:rsidRDefault="008D6D18" w:rsidP="008D6D18">
      <w:pPr>
        <w:spacing w:after="0"/>
        <w:jc w:val="center"/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</w:pPr>
      <w:r w:rsidRPr="000B14CE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>(большой зал районного Дома культуры, ул. Советская, д. 36)</w:t>
      </w:r>
    </w:p>
    <w:p w:rsidR="00C656DD" w:rsidRPr="000B14CE" w:rsidRDefault="00C656DD" w:rsidP="00C656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</w:p>
    <w:p w:rsidR="000B14CE" w:rsidRPr="000B14CE" w:rsidRDefault="00DB2CDF" w:rsidP="00C311EE">
      <w:pPr>
        <w:spacing w:after="0"/>
        <w:jc w:val="center"/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15.30-16.0</w:t>
      </w:r>
      <w:r w:rsidR="005E622E" w:rsidRPr="000B14CE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0</w:t>
      </w:r>
      <w:r w:rsidR="00EB7266" w:rsidRPr="000B14CE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.</w:t>
      </w:r>
    </w:p>
    <w:p w:rsidR="007B62C3" w:rsidRDefault="005E622E" w:rsidP="00520AD1">
      <w:pPr>
        <w:spacing w:after="0"/>
        <w:jc w:val="center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0B14CE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 xml:space="preserve">Награждение  </w:t>
      </w:r>
      <w:r w:rsidR="00936C10" w:rsidRPr="007B62C3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победителей</w:t>
      </w:r>
      <w:r w:rsidR="00936C10" w:rsidRPr="000B14CE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 xml:space="preserve"> </w:t>
      </w:r>
      <w:r w:rsidR="00B813E5" w:rsidRPr="000B14CE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</w:t>
      </w:r>
    </w:p>
    <w:p w:rsidR="007B62C3" w:rsidRDefault="00520AD1" w:rsidP="00520AD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Епархиального конкурса детского и юношеского творчества </w:t>
      </w:r>
    </w:p>
    <w:p w:rsidR="007B62C3" w:rsidRDefault="00520AD1" w:rsidP="00520AD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>«Учителями славится Россия…»</w:t>
      </w:r>
      <w:r w:rsidR="008D6D18"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</w:p>
    <w:p w:rsidR="007B62C3" w:rsidRDefault="008D6D18" w:rsidP="00520AD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Епархиального этапа Международного конкурса детского творчества </w:t>
      </w:r>
    </w:p>
    <w:p w:rsidR="00A02A8C" w:rsidRPr="007B62C3" w:rsidRDefault="008D6D18" w:rsidP="00520AD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2C3">
        <w:rPr>
          <w:rFonts w:ascii="Times New Roman" w:eastAsiaTheme="minorHAnsi" w:hAnsi="Times New Roman" w:cs="Times New Roman"/>
          <w:sz w:val="28"/>
          <w:szCs w:val="28"/>
          <w:lang w:eastAsia="en-US"/>
        </w:rPr>
        <w:t>«Красота Божьего мира»</w:t>
      </w:r>
    </w:p>
    <w:p w:rsidR="005E622E" w:rsidRPr="000B14CE" w:rsidRDefault="005E622E" w:rsidP="00C311EE">
      <w:pPr>
        <w:spacing w:after="0"/>
        <w:jc w:val="center"/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</w:pPr>
      <w:r w:rsidRPr="000B14CE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 xml:space="preserve">(большой зал районного Дома культуры, ул. </w:t>
      </w:r>
      <w:proofErr w:type="gramStart"/>
      <w:r w:rsidRPr="000B14CE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>Советская</w:t>
      </w:r>
      <w:proofErr w:type="gramEnd"/>
      <w:r w:rsidRPr="000B14CE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>, д. 36)</w:t>
      </w:r>
    </w:p>
    <w:p w:rsidR="007273CE" w:rsidRPr="000B14CE" w:rsidRDefault="007273CE" w:rsidP="00C311EE">
      <w:pPr>
        <w:spacing w:after="0"/>
        <w:jc w:val="center"/>
        <w:rPr>
          <w:rFonts w:ascii="Times New Roman" w:eastAsiaTheme="minorHAnsi" w:hAnsi="Times New Roman" w:cs="Times New Roman"/>
          <w:i/>
          <w:sz w:val="40"/>
          <w:szCs w:val="40"/>
          <w:lang w:eastAsia="en-US"/>
        </w:rPr>
      </w:pPr>
    </w:p>
    <w:p w:rsidR="000B14CE" w:rsidRPr="000B14CE" w:rsidRDefault="00DB2CDF" w:rsidP="00C311EE">
      <w:pPr>
        <w:spacing w:after="0"/>
        <w:jc w:val="center"/>
        <w:rPr>
          <w:rFonts w:ascii="Times New Roman" w:eastAsiaTheme="minorHAnsi" w:hAnsi="Times New Roman" w:cs="Times New Roman"/>
          <w:i/>
          <w:color w:val="C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16.00-17</w:t>
      </w:r>
      <w:r w:rsidR="005E622E" w:rsidRPr="000B14CE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eastAsia="en-US"/>
        </w:rPr>
        <w:t>.00</w:t>
      </w:r>
    </w:p>
    <w:p w:rsidR="000B14CE" w:rsidRPr="000B14CE" w:rsidRDefault="005E622E" w:rsidP="00C311EE">
      <w:pPr>
        <w:spacing w:after="0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  <w:r w:rsidRPr="00356241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>Концертная программа</w:t>
      </w:r>
    </w:p>
    <w:p w:rsidR="00954A09" w:rsidRPr="000B14CE" w:rsidRDefault="005E622E" w:rsidP="00C311EE">
      <w:pPr>
        <w:spacing w:after="0"/>
        <w:jc w:val="center"/>
        <w:rPr>
          <w:rFonts w:ascii="Times New Roman" w:eastAsiaTheme="minorHAnsi" w:hAnsi="Times New Roman" w:cs="Times New Roman"/>
          <w:i/>
          <w:color w:val="C00000"/>
          <w:sz w:val="28"/>
          <w:szCs w:val="28"/>
          <w:lang w:eastAsia="en-US"/>
        </w:rPr>
      </w:pPr>
      <w:r w:rsidRPr="000B14CE">
        <w:rPr>
          <w:rFonts w:ascii="Times New Roman" w:eastAsiaTheme="minorHAnsi" w:hAnsi="Times New Roman" w:cs="Times New Roman"/>
          <w:i/>
          <w:color w:val="002060"/>
          <w:sz w:val="28"/>
          <w:szCs w:val="28"/>
          <w:lang w:eastAsia="en-US"/>
        </w:rPr>
        <w:t>(большой зал районного Дома культуры, ул. Советская, д. 36)</w:t>
      </w:r>
    </w:p>
    <w:p w:rsidR="00954A09" w:rsidRPr="000B14CE" w:rsidRDefault="00954A09" w:rsidP="00C311EE">
      <w:pPr>
        <w:pStyle w:val="2"/>
        <w:tabs>
          <w:tab w:val="center" w:pos="4677"/>
        </w:tabs>
        <w:jc w:val="center"/>
        <w:rPr>
          <w:b/>
          <w:bCs/>
          <w:color w:val="002060"/>
          <w:sz w:val="32"/>
          <w:szCs w:val="32"/>
        </w:rPr>
      </w:pPr>
    </w:p>
    <w:p w:rsidR="007166A1" w:rsidRPr="000B14CE" w:rsidRDefault="007166A1" w:rsidP="00C311EE">
      <w:pPr>
        <w:spacing w:after="0"/>
        <w:jc w:val="center"/>
        <w:rPr>
          <w:rFonts w:ascii="Times New Roman" w:hAnsi="Times New Roman" w:cs="Times New Roman"/>
        </w:rPr>
      </w:pPr>
    </w:p>
    <w:sectPr w:rsidR="007166A1" w:rsidRPr="000B14CE" w:rsidSect="002D6FDA">
      <w:pgSz w:w="11906" w:h="16838"/>
      <w:pgMar w:top="567" w:right="851" w:bottom="567" w:left="1134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F4C"/>
    <w:multiLevelType w:val="hybridMultilevel"/>
    <w:tmpl w:val="4BB6D6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24909B7"/>
    <w:multiLevelType w:val="hybridMultilevel"/>
    <w:tmpl w:val="970E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6A1"/>
    <w:rsid w:val="00031ABE"/>
    <w:rsid w:val="000A15CC"/>
    <w:rsid w:val="000B14CE"/>
    <w:rsid w:val="000D7E51"/>
    <w:rsid w:val="00121C0A"/>
    <w:rsid w:val="001B034F"/>
    <w:rsid w:val="001F262E"/>
    <w:rsid w:val="002406F8"/>
    <w:rsid w:val="00246059"/>
    <w:rsid w:val="00250C29"/>
    <w:rsid w:val="002D6FDA"/>
    <w:rsid w:val="002E75EF"/>
    <w:rsid w:val="00303B82"/>
    <w:rsid w:val="00356241"/>
    <w:rsid w:val="003D38D2"/>
    <w:rsid w:val="003E3178"/>
    <w:rsid w:val="0043139B"/>
    <w:rsid w:val="00443EB2"/>
    <w:rsid w:val="004E1379"/>
    <w:rsid w:val="00520AD1"/>
    <w:rsid w:val="00540375"/>
    <w:rsid w:val="005A5D83"/>
    <w:rsid w:val="005E622E"/>
    <w:rsid w:val="00604F92"/>
    <w:rsid w:val="006458E7"/>
    <w:rsid w:val="007166A1"/>
    <w:rsid w:val="007273CE"/>
    <w:rsid w:val="00745C4E"/>
    <w:rsid w:val="00780274"/>
    <w:rsid w:val="007B62C3"/>
    <w:rsid w:val="008659C6"/>
    <w:rsid w:val="008D6D18"/>
    <w:rsid w:val="008E1627"/>
    <w:rsid w:val="00936C10"/>
    <w:rsid w:val="009547BD"/>
    <w:rsid w:val="00954A09"/>
    <w:rsid w:val="009A0DB0"/>
    <w:rsid w:val="00A02A8C"/>
    <w:rsid w:val="00A12C96"/>
    <w:rsid w:val="00AE637A"/>
    <w:rsid w:val="00B02FE3"/>
    <w:rsid w:val="00B813E5"/>
    <w:rsid w:val="00BE59ED"/>
    <w:rsid w:val="00BE6E92"/>
    <w:rsid w:val="00C311EE"/>
    <w:rsid w:val="00C656DD"/>
    <w:rsid w:val="00C91D8C"/>
    <w:rsid w:val="00CD6939"/>
    <w:rsid w:val="00D34DB5"/>
    <w:rsid w:val="00D839F7"/>
    <w:rsid w:val="00D84C39"/>
    <w:rsid w:val="00DB2CDF"/>
    <w:rsid w:val="00DC53B6"/>
    <w:rsid w:val="00DC56EC"/>
    <w:rsid w:val="00E331E2"/>
    <w:rsid w:val="00E929D3"/>
    <w:rsid w:val="00EB7266"/>
    <w:rsid w:val="00F0430A"/>
    <w:rsid w:val="00F86385"/>
    <w:rsid w:val="00FB6D87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66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7166A1"/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3E3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 епаохия</dc:creator>
  <cp:keywords/>
  <dc:description/>
  <cp:lastModifiedBy>Пользователь Windows</cp:lastModifiedBy>
  <cp:revision>53</cp:revision>
  <cp:lastPrinted>2018-11-15T08:42:00Z</cp:lastPrinted>
  <dcterms:created xsi:type="dcterms:W3CDTF">2015-10-26T18:54:00Z</dcterms:created>
  <dcterms:modified xsi:type="dcterms:W3CDTF">2022-10-18T07:32:00Z</dcterms:modified>
</cp:coreProperties>
</file>