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3441" w14:textId="673192A2" w:rsidR="005F5E3A" w:rsidRDefault="00C73E89" w:rsidP="005F5E3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Дорогие земляки! Уважаемые коллеги!</w:t>
      </w:r>
    </w:p>
    <w:p w14:paraId="0AA2C6AE" w14:textId="77777777" w:rsidR="00E837F3" w:rsidRPr="00D813F4" w:rsidRDefault="00E837F3" w:rsidP="00C73E8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086144" w14:textId="6A218163" w:rsidR="00E041B1" w:rsidRPr="00D813F4" w:rsidRDefault="00570AC8" w:rsidP="00D813F4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3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объявлен президентом России В.В. Путиным</w:t>
      </w:r>
      <w:r w:rsidR="00653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Годом педагога и наставника. </w:t>
      </w:r>
      <w:r w:rsidR="00D04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 году </w:t>
      </w:r>
      <w:r w:rsidR="00D04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отмечаем</w:t>
      </w:r>
      <w:r w:rsidR="00653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190</w:t>
      </w:r>
      <w:r w:rsidR="00E041B1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-летие со дня рождения С.А. Рачинского.</w:t>
      </w:r>
    </w:p>
    <w:p w14:paraId="52E1135E" w14:textId="32E01854" w:rsidR="00A03E9E" w:rsidRPr="00D813F4" w:rsidRDefault="00267F82" w:rsidP="00D813F4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AC70E4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азговор о великом </w:t>
      </w:r>
      <w:r w:rsidR="0057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педагоге-</w:t>
      </w:r>
      <w:r w:rsidR="00AC70E4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подвижнике С</w:t>
      </w:r>
      <w:r w:rsidR="0057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ергее </w:t>
      </w:r>
      <w:r w:rsidR="00AC70E4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7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лександровиче</w:t>
      </w:r>
      <w:r w:rsidR="00AC70E4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Рачинском </w:t>
      </w:r>
      <w:r w:rsidR="0057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(1833 – 1902)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</w:t>
      </w:r>
      <w:r w:rsidR="00AC70E4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крайне необходим. </w:t>
      </w:r>
      <w:r w:rsidR="005D4391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человек подаёт нам, сегодняшним </w:t>
      </w:r>
      <w:r w:rsidR="00A03E9E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родителям, </w:t>
      </w:r>
      <w:r w:rsidR="005D4391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</w:t>
      </w:r>
      <w:r w:rsidR="00A03E9E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ям, людям культуры</w:t>
      </w:r>
      <w:r w:rsidR="005D4391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B01E8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</w:t>
      </w:r>
      <w:r w:rsidR="00653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помочь современной школе</w:t>
      </w:r>
      <w:r w:rsidR="0003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</w:t>
      </w:r>
      <w:r w:rsidR="00653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 детей</w:t>
      </w:r>
      <w:r w:rsidR="005D4391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мыслить, творить, созидать</w:t>
      </w:r>
      <w:r w:rsidR="00E83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быть </w:t>
      </w:r>
      <w:r w:rsidR="00C7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полезными</w:t>
      </w:r>
      <w:r w:rsidR="00E83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своей Родин</w:t>
      </w:r>
      <w:r w:rsidR="00C7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B01E8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D4391"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14C18F" w14:textId="0C1AECE7" w:rsidR="00570AC8" w:rsidRPr="00D813F4" w:rsidRDefault="00570AC8" w:rsidP="00570AC8">
      <w:pPr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С.А. Рачинский</w:t>
      </w:r>
      <w:r w:rsidRPr="00D813F4">
        <w:rPr>
          <w:rFonts w:ascii="Times New Roman" w:hAnsi="Times New Roman" w:cs="Times New Roman"/>
          <w:sz w:val="24"/>
          <w:szCs w:val="24"/>
        </w:rPr>
        <w:t xml:space="preserve"> – ординарный профессор Московского университета, надворный советник, создатель образцовой народной церковно-приходской школы в 1870</w:t>
      </w:r>
      <w:r w:rsidR="00F010A9">
        <w:rPr>
          <w:rFonts w:ascii="Times New Roman" w:hAnsi="Times New Roman" w:cs="Times New Roman"/>
          <w:sz w:val="24"/>
          <w:szCs w:val="24"/>
        </w:rPr>
        <w:t xml:space="preserve"> – 90</w:t>
      </w:r>
      <w:r w:rsidRPr="00D813F4">
        <w:rPr>
          <w:rFonts w:ascii="Times New Roman" w:hAnsi="Times New Roman" w:cs="Times New Roman"/>
          <w:sz w:val="24"/>
          <w:szCs w:val="24"/>
        </w:rPr>
        <w:t>-х годах</w:t>
      </w:r>
      <w:r>
        <w:rPr>
          <w:rFonts w:ascii="Times New Roman" w:hAnsi="Times New Roman" w:cs="Times New Roman"/>
          <w:sz w:val="24"/>
          <w:szCs w:val="24"/>
        </w:rPr>
        <w:t xml:space="preserve"> в Смоленской губернии</w:t>
      </w:r>
      <w:r w:rsidRPr="00D813F4">
        <w:rPr>
          <w:rFonts w:ascii="Times New Roman" w:hAnsi="Times New Roman" w:cs="Times New Roman"/>
          <w:sz w:val="24"/>
          <w:szCs w:val="24"/>
        </w:rPr>
        <w:t>, благотворитель и меценат,</w:t>
      </w:r>
      <w:r w:rsidRPr="00D813F4">
        <w:rPr>
          <w:rFonts w:ascii="Times New Roman" w:hAnsi="Times New Roman" w:cs="Times New Roman"/>
          <w:iCs/>
          <w:sz w:val="24"/>
          <w:szCs w:val="24"/>
        </w:rPr>
        <w:t xml:space="preserve"> член-корреспондент Академии наук по отделению русской словесности. </w:t>
      </w:r>
      <w:r w:rsidR="00F65D28">
        <w:rPr>
          <w:rFonts w:ascii="Times New Roman" w:hAnsi="Times New Roman" w:cs="Times New Roman"/>
          <w:iCs/>
          <w:sz w:val="24"/>
          <w:szCs w:val="24"/>
        </w:rPr>
        <w:t xml:space="preserve">Именно трудами С.А. Рачинского и обер-прокурора Священного Синода К.П. Победоносцева открылись тысячи церковно-приходских школ по всей Российской империи. </w:t>
      </w:r>
    </w:p>
    <w:p w14:paraId="5F766B19" w14:textId="342132A6" w:rsidR="00D813F4" w:rsidRPr="00D813F4" w:rsidRDefault="005F5E3A" w:rsidP="00267F82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еятельность </w:t>
      </w:r>
      <w:r w:rsidR="00267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С.А. Рачинского как специалиста </w:t>
      </w:r>
      <w:r w:rsidR="0003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области </w:t>
      </w:r>
      <w:r w:rsidR="00267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естественных наук, </w:t>
      </w:r>
      <w:r w:rsidR="00E15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стоявшего у истоков микробиологии, как </w:t>
      </w:r>
      <w:r w:rsidR="00910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</w:t>
      </w:r>
      <w:r w:rsidR="00E15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теля</w:t>
      </w:r>
      <w:r w:rsidR="00910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математики, церковного пения,</w:t>
      </w:r>
      <w:r w:rsidR="00267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собирателя</w:t>
      </w:r>
      <w:r w:rsid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фольклора</w:t>
      </w:r>
      <w:r w:rsidR="00E15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Смоленской и Тверской губерний</w:t>
      </w:r>
      <w:r w:rsid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67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музыковеда, собеседника Л.Н. Толстого, П.И. Чайковского</w:t>
      </w:r>
      <w:r w:rsidR="00910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В.В. Розанова</w:t>
      </w:r>
      <w:r w:rsidR="00267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многих ещё известных деятелей</w:t>
      </w:r>
      <w:r w:rsidR="00887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науки, искусства, образования не только </w:t>
      </w:r>
      <w:r w:rsidR="00910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</w:t>
      </w:r>
      <w:r w:rsidR="00887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15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заслуживает пристального внимания наших современников, особенно молодого поколения</w:t>
      </w:r>
      <w:r w:rsidR="00887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15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Наша задача – популяризировать наследие Рачинского. </w:t>
      </w:r>
    </w:p>
    <w:p w14:paraId="5F31902E" w14:textId="77777777" w:rsidR="00C73E89" w:rsidRDefault="00C73E89" w:rsidP="00C73E89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лучшие школы России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Ивановская на Лехе школа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Свято-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Алексиевская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гимназия </w:t>
      </w:r>
      <w:r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Ярославской области, Русская школа в Твери, Школа искусств императрицы Александры Фёдоровны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Санкт-Петербурге и некоторые другие, – это</w:t>
      </w:r>
      <w:r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 школы, которые с 1991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</w:t>
      </w:r>
      <w:r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взяли за образец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</w:t>
      </w:r>
      <w:r w:rsidRPr="00D81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Рачинского. </w:t>
      </w:r>
    </w:p>
    <w:p w14:paraId="3EA2F8DC" w14:textId="4D108448" w:rsidR="00076D88" w:rsidRDefault="00076D88" w:rsidP="00076D88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E83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грядущий, 2023 год, объявленный президентом Годом педагога и наставника, пришло время увековечить память нашего великого соотечественника. </w:t>
      </w:r>
      <w:r w:rsidR="00C7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Международной славянской академии мы обратились в Министерство просвещения с предложением учредить медаль </w:t>
      </w:r>
      <w:r w:rsidR="00923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имени </w:t>
      </w:r>
      <w:r w:rsidR="00C7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С.А. Рачинского. В Министерство культуры РФ мы обратились </w:t>
      </w:r>
      <w:r w:rsidR="009A6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Международного фонда славянской письменности и культуры </w:t>
      </w:r>
      <w:r w:rsidR="00C7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просьбой рассмотреть возможность установки памятника С.А. Рачинскому</w:t>
      </w:r>
      <w:r w:rsidR="00533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Москве на территории МГУ, </w:t>
      </w:r>
      <w:r w:rsidR="00C7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возле основанного им Биологического факультета</w:t>
      </w:r>
      <w:r w:rsidR="00533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Смоленске или в Твери, поскольку именно в </w:t>
      </w:r>
      <w:r w:rsidR="00C7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наших</w:t>
      </w:r>
      <w:r w:rsidR="00533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краях </w:t>
      </w:r>
      <w:r w:rsidR="00C7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Рачинский</w:t>
      </w:r>
      <w:r w:rsidR="00533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создавал </w:t>
      </w:r>
      <w:r w:rsidR="0034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 для массового просвещения </w:t>
      </w:r>
      <w:r w:rsidR="00533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</w:t>
      </w:r>
      <w:r w:rsidR="0034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33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23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Смоленском </w:t>
      </w:r>
      <w:r w:rsidR="00F65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государственном</w:t>
      </w:r>
      <w:r w:rsidR="00923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университете рассматривают возможность присвоения вузу имени С.А. Рачинского. </w:t>
      </w:r>
    </w:p>
    <w:p w14:paraId="0DAF9646" w14:textId="508C12AD" w:rsidR="0050480D" w:rsidRPr="00F929E8" w:rsidRDefault="0050480D" w:rsidP="00F929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у нас есть ответ на наше обращение за подписью заместителя директора Департамента государственной охраны культурного наследия А.М. Новицкого о том, что «объект культурного наследия федерального значения</w:t>
      </w:r>
      <w:r w:rsidRPr="00504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Усадьба</w:t>
      </w:r>
      <w:r w:rsidRPr="00504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Татево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находящийся в региональной собственности», включ</w:t>
      </w:r>
      <w:r w:rsidR="00F92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 в </w:t>
      </w:r>
      <w:r w:rsidR="0056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Перечень объектов культурного наследия, требующих реставрации в первоочередном порядке». Надеюсь, что власти региона </w:t>
      </w:r>
      <w:r w:rsidR="0056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примут дальнейшие меры к осуществлению реставрационных работ в усадебном комплексе, </w:t>
      </w:r>
      <w:r w:rsidR="00F92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 создали и оставили нам, соотечественникам, дворяне</w:t>
      </w:r>
      <w:r w:rsidR="0056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Рачински</w:t>
      </w:r>
      <w:r w:rsidR="00F92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6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Усадьба «</w:t>
      </w:r>
      <w:proofErr w:type="spellStart"/>
      <w:r w:rsidR="0056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Татево</w:t>
      </w:r>
      <w:proofErr w:type="spellEnd"/>
      <w:r w:rsidR="0056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929E8" w:rsidRPr="00F929E8">
        <w:rPr>
          <w:rFonts w:ascii="Times New Roman" w:hAnsi="Times New Roman"/>
          <w:sz w:val="24"/>
          <w:szCs w:val="24"/>
        </w:rPr>
        <w:t xml:space="preserve"> </w:t>
      </w:r>
      <w:r w:rsidR="00F929E8">
        <w:rPr>
          <w:rFonts w:ascii="Times New Roman" w:hAnsi="Times New Roman"/>
          <w:sz w:val="24"/>
          <w:szCs w:val="24"/>
        </w:rPr>
        <w:t>давно</w:t>
      </w:r>
      <w:r w:rsidR="00F929E8">
        <w:rPr>
          <w:rFonts w:ascii="Times New Roman" w:hAnsi="Times New Roman"/>
          <w:sz w:val="24"/>
          <w:szCs w:val="24"/>
        </w:rPr>
        <w:t xml:space="preserve"> </w:t>
      </w:r>
      <w:r w:rsidR="00F929E8">
        <w:rPr>
          <w:rFonts w:ascii="Times New Roman" w:hAnsi="Times New Roman"/>
          <w:sz w:val="24"/>
          <w:szCs w:val="24"/>
        </w:rPr>
        <w:t>должн</w:t>
      </w:r>
      <w:r w:rsidR="00F929E8">
        <w:rPr>
          <w:rFonts w:ascii="Times New Roman" w:hAnsi="Times New Roman"/>
          <w:sz w:val="24"/>
          <w:szCs w:val="24"/>
        </w:rPr>
        <w:t xml:space="preserve">а стать одним из мест, </w:t>
      </w:r>
      <w:proofErr w:type="spellStart"/>
      <w:r w:rsidR="00F929E8">
        <w:rPr>
          <w:rFonts w:ascii="Times New Roman" w:hAnsi="Times New Roman"/>
          <w:sz w:val="24"/>
          <w:szCs w:val="24"/>
        </w:rPr>
        <w:t>неотменимо</w:t>
      </w:r>
      <w:proofErr w:type="spellEnd"/>
      <w:r w:rsidR="00F929E8">
        <w:rPr>
          <w:rFonts w:ascii="Times New Roman" w:hAnsi="Times New Roman"/>
          <w:sz w:val="24"/>
          <w:szCs w:val="24"/>
        </w:rPr>
        <w:t xml:space="preserve"> дорогих сердцу русского человека, подобно пушкинскому Михайловскому, блоковскому Шахматову или </w:t>
      </w:r>
      <w:proofErr w:type="spellStart"/>
      <w:r w:rsidR="00F929E8">
        <w:rPr>
          <w:rFonts w:ascii="Times New Roman" w:hAnsi="Times New Roman"/>
          <w:sz w:val="24"/>
          <w:szCs w:val="24"/>
        </w:rPr>
        <w:t>тютчевскому</w:t>
      </w:r>
      <w:proofErr w:type="spellEnd"/>
      <w:r w:rsidR="00F92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29E8">
        <w:rPr>
          <w:rFonts w:ascii="Times New Roman" w:hAnsi="Times New Roman"/>
          <w:sz w:val="24"/>
          <w:szCs w:val="24"/>
        </w:rPr>
        <w:t>Мураново</w:t>
      </w:r>
      <w:proofErr w:type="spellEnd"/>
      <w:r w:rsidR="00F929E8">
        <w:rPr>
          <w:rFonts w:ascii="Times New Roman" w:hAnsi="Times New Roman"/>
          <w:sz w:val="24"/>
          <w:szCs w:val="24"/>
        </w:rPr>
        <w:t xml:space="preserve">. </w:t>
      </w:r>
    </w:p>
    <w:p w14:paraId="1ABA01E6" w14:textId="2877F1A7" w:rsidR="00C73E89" w:rsidRPr="003607D7" w:rsidRDefault="00C73E89" w:rsidP="00C73E8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07D7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Татево</w:t>
      </w:r>
      <w:proofErr w:type="spellEnd"/>
      <w:r w:rsidRPr="003607D7">
        <w:rPr>
          <w:rFonts w:ascii="Times New Roman" w:hAnsi="Times New Roman" w:cs="Times New Roman"/>
          <w:sz w:val="24"/>
          <w:szCs w:val="24"/>
        </w:rPr>
        <w:t xml:space="preserve"> приезжает много людей, интересующихся школой Рачинского</w:t>
      </w:r>
      <w:r w:rsidR="00F929E8">
        <w:rPr>
          <w:rFonts w:ascii="Times New Roman" w:hAnsi="Times New Roman" w:cs="Times New Roman"/>
          <w:sz w:val="24"/>
          <w:szCs w:val="24"/>
        </w:rPr>
        <w:t xml:space="preserve"> и</w:t>
      </w:r>
      <w:r w:rsidR="00FE711B">
        <w:rPr>
          <w:rFonts w:ascii="Times New Roman" w:hAnsi="Times New Roman" w:cs="Times New Roman"/>
          <w:sz w:val="24"/>
          <w:szCs w:val="24"/>
        </w:rPr>
        <w:t xml:space="preserve"> историей этого знаменитого рода</w:t>
      </w:r>
      <w:r w:rsidRPr="003607D7">
        <w:rPr>
          <w:rFonts w:ascii="Times New Roman" w:hAnsi="Times New Roman" w:cs="Times New Roman"/>
          <w:sz w:val="24"/>
          <w:szCs w:val="24"/>
        </w:rPr>
        <w:t xml:space="preserve">. Каждый год в разных вузах по теме </w:t>
      </w:r>
      <w:r w:rsidR="00C545F2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C545F2">
        <w:rPr>
          <w:rFonts w:ascii="Times New Roman" w:hAnsi="Times New Roman" w:cs="Times New Roman"/>
          <w:sz w:val="24"/>
          <w:szCs w:val="24"/>
        </w:rPr>
        <w:lastRenderedPageBreak/>
        <w:t xml:space="preserve">наследия </w:t>
      </w:r>
      <w:r w:rsidRPr="003607D7">
        <w:rPr>
          <w:rFonts w:ascii="Times New Roman" w:hAnsi="Times New Roman" w:cs="Times New Roman"/>
          <w:sz w:val="24"/>
          <w:szCs w:val="24"/>
        </w:rPr>
        <w:t xml:space="preserve">Рачинского защищаются магистерские и кандидатские работы. Молодые учителя внедряют методики </w:t>
      </w:r>
      <w:proofErr w:type="spellStart"/>
      <w:r w:rsidRPr="003607D7">
        <w:rPr>
          <w:rFonts w:ascii="Times New Roman" w:hAnsi="Times New Roman" w:cs="Times New Roman"/>
          <w:sz w:val="24"/>
          <w:szCs w:val="24"/>
        </w:rPr>
        <w:t>татевского</w:t>
      </w:r>
      <w:proofErr w:type="spellEnd"/>
      <w:r w:rsidRPr="003607D7">
        <w:rPr>
          <w:rFonts w:ascii="Times New Roman" w:hAnsi="Times New Roman" w:cs="Times New Roman"/>
          <w:sz w:val="24"/>
          <w:szCs w:val="24"/>
        </w:rPr>
        <w:t xml:space="preserve"> учителя в свою практику. </w:t>
      </w:r>
    </w:p>
    <w:p w14:paraId="0C8DA7B9" w14:textId="3ADEE4ED" w:rsidR="00C73E89" w:rsidRPr="00C73E89" w:rsidRDefault="00C73E89" w:rsidP="00C73E8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07D7">
        <w:rPr>
          <w:rFonts w:ascii="Times New Roman" w:hAnsi="Times New Roman" w:cs="Times New Roman"/>
          <w:sz w:val="24"/>
          <w:szCs w:val="24"/>
        </w:rPr>
        <w:t xml:space="preserve">Всё это говорит о том, что в </w:t>
      </w:r>
      <w:proofErr w:type="spellStart"/>
      <w:r w:rsidRPr="003607D7">
        <w:rPr>
          <w:rFonts w:ascii="Times New Roman" w:hAnsi="Times New Roman" w:cs="Times New Roman"/>
          <w:sz w:val="24"/>
          <w:szCs w:val="24"/>
        </w:rPr>
        <w:t>Татево</w:t>
      </w:r>
      <w:proofErr w:type="spellEnd"/>
      <w:r w:rsidRPr="003607D7">
        <w:rPr>
          <w:rFonts w:ascii="Times New Roman" w:hAnsi="Times New Roman" w:cs="Times New Roman"/>
          <w:sz w:val="24"/>
          <w:szCs w:val="24"/>
        </w:rPr>
        <w:t xml:space="preserve"> должен быть создан Музей или Культурный центр имени Рачинского. </w:t>
      </w:r>
      <w:r w:rsidR="00C545F2">
        <w:rPr>
          <w:rFonts w:ascii="Times New Roman" w:hAnsi="Times New Roman" w:cs="Times New Roman"/>
          <w:sz w:val="24"/>
          <w:szCs w:val="24"/>
        </w:rPr>
        <w:t xml:space="preserve">И логично будет организовать Музей в </w:t>
      </w:r>
      <w:proofErr w:type="spellStart"/>
      <w:r w:rsidR="00C545F2">
        <w:rPr>
          <w:rFonts w:ascii="Times New Roman" w:hAnsi="Times New Roman" w:cs="Times New Roman"/>
          <w:sz w:val="24"/>
          <w:szCs w:val="24"/>
        </w:rPr>
        <w:t>татевской</w:t>
      </w:r>
      <w:proofErr w:type="spellEnd"/>
      <w:r w:rsidR="00C545F2">
        <w:rPr>
          <w:rFonts w:ascii="Times New Roman" w:hAnsi="Times New Roman" w:cs="Times New Roman"/>
          <w:sz w:val="24"/>
          <w:szCs w:val="24"/>
        </w:rPr>
        <w:t xml:space="preserve"> школе, носящей его имя. </w:t>
      </w:r>
      <w:r w:rsidRPr="003607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Культурное пространство необходимо оживлять не популярной культурой, а корневой, национально ориентированной, исторически сложившейся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том или ин</w:t>
      </w:r>
      <w:r w:rsidRPr="003607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ом у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гол</w:t>
      </w:r>
      <w:r w:rsidRPr="003607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России</w:t>
      </w:r>
      <w:r w:rsidRPr="003607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FE71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Вся деятельность семьи Рачинских отвечает этому.</w:t>
      </w:r>
      <w:r w:rsidRPr="003607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3894D6B" w14:textId="4DD8F446" w:rsidR="00C73E89" w:rsidRPr="0072331A" w:rsidRDefault="00C73E89" w:rsidP="00C73E89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Через мемориальную часть экспозиции возможно будет полнее раскрыть</w:t>
      </w:r>
      <w:r w:rsidRPr="003607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жизненн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ый</w:t>
      </w:r>
      <w:r w:rsidRPr="003607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пут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ь великого педагога. </w:t>
      </w:r>
      <w:r w:rsidR="007725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 уже начали собирать коллекцию книг, изданных до 1917 года, по аналогии с теми, что находились в библиотеке</w:t>
      </w:r>
      <w:r w:rsidRPr="003607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Рачинск</w:t>
      </w:r>
      <w:r w:rsidR="007725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их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Множество материалов для научной экспозиции (копии писем Рачинскому К.П. Победоносцева, В.В. Розанова, Л.Н. Толстого, О. Новиковой, И.Ф. Тютчева</w:t>
      </w:r>
      <w:r w:rsidR="007725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 копии документов, касающихся университетской деятельности Рачинского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3607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уже собраны. </w:t>
      </w:r>
      <w:r w:rsidR="007725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Эти материалы я</w:t>
      </w:r>
      <w:r w:rsidRPr="003607D7">
        <w:rPr>
          <w:rFonts w:ascii="Times New Roman" w:hAnsi="Times New Roman" w:cs="Times New Roman"/>
          <w:sz w:val="24"/>
          <w:szCs w:val="24"/>
        </w:rPr>
        <w:t xml:space="preserve"> готова предоставить для </w:t>
      </w:r>
      <w:r w:rsidR="0077252B">
        <w:rPr>
          <w:rFonts w:ascii="Times New Roman" w:hAnsi="Times New Roman" w:cs="Times New Roman"/>
          <w:sz w:val="24"/>
          <w:szCs w:val="24"/>
        </w:rPr>
        <w:t xml:space="preserve">будущего </w:t>
      </w:r>
      <w:r w:rsidRPr="003607D7">
        <w:rPr>
          <w:rFonts w:ascii="Times New Roman" w:hAnsi="Times New Roman" w:cs="Times New Roman"/>
          <w:sz w:val="24"/>
          <w:szCs w:val="24"/>
        </w:rPr>
        <w:t>Музея.</w:t>
      </w:r>
    </w:p>
    <w:p w14:paraId="11BEB757" w14:textId="4D63257E" w:rsidR="00C73E89" w:rsidRPr="00C73E89" w:rsidRDefault="00C73E89" w:rsidP="00C73E8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лет я изучаю деятельность С.А. Рачинского</w:t>
      </w:r>
      <w:r w:rsidR="00772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читаю в Николо-</w:t>
      </w:r>
      <w:proofErr w:type="spellStart"/>
      <w:r w:rsidR="00772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Угрешской</w:t>
      </w:r>
      <w:proofErr w:type="spellEnd"/>
      <w:r w:rsidR="00772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семинарии</w:t>
      </w:r>
      <w:r w:rsidR="0077252B" w:rsidRPr="00772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2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авторский курс лекций по теме </w:t>
      </w:r>
      <w:r w:rsidR="00620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="00772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педагогической деятельности,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вижу интерес педагогов, историков, священников к трудам</w:t>
      </w:r>
      <w:r w:rsidR="00620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20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татевского</w:t>
      </w:r>
      <w:proofErr w:type="spellEnd"/>
      <w:r w:rsidR="00620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7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C8C4C03" w14:textId="3357A389" w:rsidR="00C73E89" w:rsidRDefault="00C73E89" w:rsidP="00C73E89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Предлагаю объединить наши усилия по возвращению наследия С.А. Рачинского в современное образование и в наше культурное пространство.  </w:t>
      </w:r>
    </w:p>
    <w:p w14:paraId="442998AF" w14:textId="442DF3E6" w:rsidR="00923BC8" w:rsidRDefault="00923BC8" w:rsidP="00C73E89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B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P</w:t>
      </w:r>
      <w:r w:rsidRPr="00923B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923B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S</w:t>
      </w:r>
      <w:r w:rsidRPr="00923B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Ещё одно сообщение для педагогов. От Союза писателей России мы подготовили и рекомендуем Список литературы для восстановления филологического образования в России. Список размещён на сайте Союза писателей </w:t>
      </w:r>
      <w:hyperlink r:id="rId5" w:history="1">
        <w:r w:rsidRPr="00496C1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http://pisateli-rossii.ru/spisok-rekomendovannoj-literatury-dlya-shkolnogo-obrazovaniya/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</w:t>
      </w:r>
    </w:p>
    <w:p w14:paraId="0D4CF868" w14:textId="77777777" w:rsidR="00C73E89" w:rsidRDefault="00C73E89" w:rsidP="00C73E89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E25963" w14:textId="2821A99A" w:rsidR="00C73E89" w:rsidRDefault="00C73E89" w:rsidP="00C73E89">
      <w:pPr>
        <w:spacing w:line="240" w:lineRule="auto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Ушакова Ирина Владимировна, член Союза писателей России, член Международной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славянской академии наук, образования, искусств и культуры, организатор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Общества по сохранени</w:t>
      </w:r>
      <w:r w:rsidR="007725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наследия Рачинских</w:t>
      </w:r>
    </w:p>
    <w:p w14:paraId="728C203A" w14:textId="77777777" w:rsidR="00C73E89" w:rsidRDefault="00C73E89" w:rsidP="00C73E89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5DEB0265" w14:textId="04BD352E" w:rsidR="001C006C" w:rsidRPr="00267F82" w:rsidRDefault="001C006C" w:rsidP="002613B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sectPr w:rsidR="001C006C" w:rsidRPr="0026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arnock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0E0"/>
    <w:multiLevelType w:val="multilevel"/>
    <w:tmpl w:val="1648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0232"/>
    <w:multiLevelType w:val="multilevel"/>
    <w:tmpl w:val="D522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4585E"/>
    <w:multiLevelType w:val="multilevel"/>
    <w:tmpl w:val="915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063BC"/>
    <w:multiLevelType w:val="multilevel"/>
    <w:tmpl w:val="BCB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879DE"/>
    <w:multiLevelType w:val="multilevel"/>
    <w:tmpl w:val="2B72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17C18"/>
    <w:multiLevelType w:val="multilevel"/>
    <w:tmpl w:val="F418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07239"/>
    <w:multiLevelType w:val="multilevel"/>
    <w:tmpl w:val="A786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B00E4"/>
    <w:multiLevelType w:val="multilevel"/>
    <w:tmpl w:val="D4E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C16C1"/>
    <w:multiLevelType w:val="multilevel"/>
    <w:tmpl w:val="54F8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073FD"/>
    <w:multiLevelType w:val="multilevel"/>
    <w:tmpl w:val="FC6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858E8"/>
    <w:multiLevelType w:val="multilevel"/>
    <w:tmpl w:val="1D88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26A99"/>
    <w:multiLevelType w:val="multilevel"/>
    <w:tmpl w:val="7F54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C3A09"/>
    <w:multiLevelType w:val="multilevel"/>
    <w:tmpl w:val="580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67115"/>
    <w:multiLevelType w:val="multilevel"/>
    <w:tmpl w:val="050014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61233D"/>
    <w:multiLevelType w:val="multilevel"/>
    <w:tmpl w:val="04F8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876094"/>
    <w:multiLevelType w:val="multilevel"/>
    <w:tmpl w:val="A92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E16C0E"/>
    <w:multiLevelType w:val="multilevel"/>
    <w:tmpl w:val="48B4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12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6"/>
  </w:num>
  <w:num w:numId="13">
    <w:abstractNumId w:val="6"/>
  </w:num>
  <w:num w:numId="14">
    <w:abstractNumId w:val="2"/>
  </w:num>
  <w:num w:numId="15">
    <w:abstractNumId w:val="3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2B"/>
    <w:rsid w:val="00002CD8"/>
    <w:rsid w:val="00004DE7"/>
    <w:rsid w:val="00023A18"/>
    <w:rsid w:val="00030111"/>
    <w:rsid w:val="00033D19"/>
    <w:rsid w:val="00047066"/>
    <w:rsid w:val="0006535E"/>
    <w:rsid w:val="00070D74"/>
    <w:rsid w:val="00076D88"/>
    <w:rsid w:val="000978B9"/>
    <w:rsid w:val="000B02A5"/>
    <w:rsid w:val="000C79A5"/>
    <w:rsid w:val="000D4908"/>
    <w:rsid w:val="000F6BA6"/>
    <w:rsid w:val="001216FC"/>
    <w:rsid w:val="001359C8"/>
    <w:rsid w:val="00140D5F"/>
    <w:rsid w:val="001450A7"/>
    <w:rsid w:val="00145610"/>
    <w:rsid w:val="0019171A"/>
    <w:rsid w:val="001A2539"/>
    <w:rsid w:val="001A3C6D"/>
    <w:rsid w:val="001C006C"/>
    <w:rsid w:val="001E0947"/>
    <w:rsid w:val="001E4506"/>
    <w:rsid w:val="002161F5"/>
    <w:rsid w:val="00245085"/>
    <w:rsid w:val="00251731"/>
    <w:rsid w:val="0025469D"/>
    <w:rsid w:val="002613B1"/>
    <w:rsid w:val="00267F82"/>
    <w:rsid w:val="00275329"/>
    <w:rsid w:val="00286CBC"/>
    <w:rsid w:val="00290C3B"/>
    <w:rsid w:val="00292D6F"/>
    <w:rsid w:val="002A6E8D"/>
    <w:rsid w:val="002B2FCA"/>
    <w:rsid w:val="002C645E"/>
    <w:rsid w:val="002D0238"/>
    <w:rsid w:val="002D4A42"/>
    <w:rsid w:val="003027B0"/>
    <w:rsid w:val="00326FED"/>
    <w:rsid w:val="00340CE4"/>
    <w:rsid w:val="003720BB"/>
    <w:rsid w:val="00381D8A"/>
    <w:rsid w:val="0038224F"/>
    <w:rsid w:val="003A178C"/>
    <w:rsid w:val="003C3C24"/>
    <w:rsid w:val="003E595A"/>
    <w:rsid w:val="003E7CE8"/>
    <w:rsid w:val="003F127C"/>
    <w:rsid w:val="003F13DE"/>
    <w:rsid w:val="003F517E"/>
    <w:rsid w:val="00414526"/>
    <w:rsid w:val="00423971"/>
    <w:rsid w:val="00426BC6"/>
    <w:rsid w:val="0043652B"/>
    <w:rsid w:val="004457C1"/>
    <w:rsid w:val="00462AF5"/>
    <w:rsid w:val="0046371A"/>
    <w:rsid w:val="00464B51"/>
    <w:rsid w:val="004836CC"/>
    <w:rsid w:val="0048480D"/>
    <w:rsid w:val="00492CFA"/>
    <w:rsid w:val="00495096"/>
    <w:rsid w:val="004B0B0D"/>
    <w:rsid w:val="004B0DDA"/>
    <w:rsid w:val="004B4307"/>
    <w:rsid w:val="004B69EB"/>
    <w:rsid w:val="004D6E50"/>
    <w:rsid w:val="00500900"/>
    <w:rsid w:val="0050480D"/>
    <w:rsid w:val="00527C1E"/>
    <w:rsid w:val="005338E3"/>
    <w:rsid w:val="005604E3"/>
    <w:rsid w:val="00570AC8"/>
    <w:rsid w:val="005A763E"/>
    <w:rsid w:val="005C15CA"/>
    <w:rsid w:val="005C262B"/>
    <w:rsid w:val="005C36D8"/>
    <w:rsid w:val="005C79AD"/>
    <w:rsid w:val="005D0145"/>
    <w:rsid w:val="005D2611"/>
    <w:rsid w:val="005D4240"/>
    <w:rsid w:val="005D4391"/>
    <w:rsid w:val="005F5E3A"/>
    <w:rsid w:val="005F6F06"/>
    <w:rsid w:val="006001E3"/>
    <w:rsid w:val="006203CF"/>
    <w:rsid w:val="006204FF"/>
    <w:rsid w:val="006534FE"/>
    <w:rsid w:val="00656CBD"/>
    <w:rsid w:val="006800F7"/>
    <w:rsid w:val="0068694D"/>
    <w:rsid w:val="00686C1C"/>
    <w:rsid w:val="00687815"/>
    <w:rsid w:val="00697837"/>
    <w:rsid w:val="006B2628"/>
    <w:rsid w:val="006B459D"/>
    <w:rsid w:val="006B6D94"/>
    <w:rsid w:val="006C7B09"/>
    <w:rsid w:val="006E1634"/>
    <w:rsid w:val="006F0D37"/>
    <w:rsid w:val="006F2645"/>
    <w:rsid w:val="00704D4C"/>
    <w:rsid w:val="00721CC9"/>
    <w:rsid w:val="00722532"/>
    <w:rsid w:val="0077252B"/>
    <w:rsid w:val="00774D7D"/>
    <w:rsid w:val="00780B3E"/>
    <w:rsid w:val="00793EB0"/>
    <w:rsid w:val="007C0B1A"/>
    <w:rsid w:val="007F10B5"/>
    <w:rsid w:val="00803E39"/>
    <w:rsid w:val="00821D6F"/>
    <w:rsid w:val="008332F8"/>
    <w:rsid w:val="008434A5"/>
    <w:rsid w:val="00847B5D"/>
    <w:rsid w:val="008527A7"/>
    <w:rsid w:val="00853758"/>
    <w:rsid w:val="008877B9"/>
    <w:rsid w:val="008A32E2"/>
    <w:rsid w:val="008A4984"/>
    <w:rsid w:val="008B4FBA"/>
    <w:rsid w:val="008B51AE"/>
    <w:rsid w:val="008D4911"/>
    <w:rsid w:val="008E4DA6"/>
    <w:rsid w:val="008E50C7"/>
    <w:rsid w:val="008F072D"/>
    <w:rsid w:val="008F47C6"/>
    <w:rsid w:val="008F4A95"/>
    <w:rsid w:val="008F50AA"/>
    <w:rsid w:val="0090192A"/>
    <w:rsid w:val="00910675"/>
    <w:rsid w:val="00911CD9"/>
    <w:rsid w:val="009132A6"/>
    <w:rsid w:val="00913BF7"/>
    <w:rsid w:val="0092103A"/>
    <w:rsid w:val="00923BC8"/>
    <w:rsid w:val="00932513"/>
    <w:rsid w:val="0097522A"/>
    <w:rsid w:val="00986620"/>
    <w:rsid w:val="009921F9"/>
    <w:rsid w:val="009A6901"/>
    <w:rsid w:val="009B28D6"/>
    <w:rsid w:val="009C2ED5"/>
    <w:rsid w:val="009C7367"/>
    <w:rsid w:val="009E21D3"/>
    <w:rsid w:val="009E702D"/>
    <w:rsid w:val="00A03E9E"/>
    <w:rsid w:val="00A1159C"/>
    <w:rsid w:val="00A23C6C"/>
    <w:rsid w:val="00A33C0A"/>
    <w:rsid w:val="00A37A6F"/>
    <w:rsid w:val="00A42FAF"/>
    <w:rsid w:val="00A442E7"/>
    <w:rsid w:val="00A81A9C"/>
    <w:rsid w:val="00A9224A"/>
    <w:rsid w:val="00AA16B3"/>
    <w:rsid w:val="00AB2F35"/>
    <w:rsid w:val="00AC70E4"/>
    <w:rsid w:val="00AC7820"/>
    <w:rsid w:val="00AE43E1"/>
    <w:rsid w:val="00AF0A77"/>
    <w:rsid w:val="00AF602F"/>
    <w:rsid w:val="00B30763"/>
    <w:rsid w:val="00B36F84"/>
    <w:rsid w:val="00B37052"/>
    <w:rsid w:val="00B658F3"/>
    <w:rsid w:val="00B66423"/>
    <w:rsid w:val="00B749F5"/>
    <w:rsid w:val="00B8609D"/>
    <w:rsid w:val="00B8795C"/>
    <w:rsid w:val="00B87E35"/>
    <w:rsid w:val="00B92687"/>
    <w:rsid w:val="00BA3D85"/>
    <w:rsid w:val="00BB70E0"/>
    <w:rsid w:val="00BB7512"/>
    <w:rsid w:val="00BC1B1A"/>
    <w:rsid w:val="00BC1E02"/>
    <w:rsid w:val="00BC292E"/>
    <w:rsid w:val="00BC47EF"/>
    <w:rsid w:val="00BC5DA2"/>
    <w:rsid w:val="00BD2A56"/>
    <w:rsid w:val="00BF6660"/>
    <w:rsid w:val="00C42EE0"/>
    <w:rsid w:val="00C46BA5"/>
    <w:rsid w:val="00C545F2"/>
    <w:rsid w:val="00C55A87"/>
    <w:rsid w:val="00C73E89"/>
    <w:rsid w:val="00C74CC7"/>
    <w:rsid w:val="00C75769"/>
    <w:rsid w:val="00CA1E5D"/>
    <w:rsid w:val="00CF7B88"/>
    <w:rsid w:val="00D00692"/>
    <w:rsid w:val="00D04650"/>
    <w:rsid w:val="00D05850"/>
    <w:rsid w:val="00D20893"/>
    <w:rsid w:val="00D210EE"/>
    <w:rsid w:val="00D25475"/>
    <w:rsid w:val="00D4476F"/>
    <w:rsid w:val="00D62F72"/>
    <w:rsid w:val="00D638D0"/>
    <w:rsid w:val="00D67FDE"/>
    <w:rsid w:val="00D813F4"/>
    <w:rsid w:val="00D85B3D"/>
    <w:rsid w:val="00DA1E61"/>
    <w:rsid w:val="00DB4FC7"/>
    <w:rsid w:val="00DC76AC"/>
    <w:rsid w:val="00DD4C0B"/>
    <w:rsid w:val="00DF2356"/>
    <w:rsid w:val="00E041B1"/>
    <w:rsid w:val="00E0543E"/>
    <w:rsid w:val="00E15BA1"/>
    <w:rsid w:val="00E334B1"/>
    <w:rsid w:val="00E70D20"/>
    <w:rsid w:val="00E72CEA"/>
    <w:rsid w:val="00E73357"/>
    <w:rsid w:val="00E837F3"/>
    <w:rsid w:val="00EA130F"/>
    <w:rsid w:val="00EA3A1E"/>
    <w:rsid w:val="00EA57D4"/>
    <w:rsid w:val="00EB01E8"/>
    <w:rsid w:val="00EB05F9"/>
    <w:rsid w:val="00EC46C3"/>
    <w:rsid w:val="00EC49AB"/>
    <w:rsid w:val="00EC6E8F"/>
    <w:rsid w:val="00ED5476"/>
    <w:rsid w:val="00F010A9"/>
    <w:rsid w:val="00F401A3"/>
    <w:rsid w:val="00F40D67"/>
    <w:rsid w:val="00F443F1"/>
    <w:rsid w:val="00F44ACA"/>
    <w:rsid w:val="00F47AE2"/>
    <w:rsid w:val="00F65D28"/>
    <w:rsid w:val="00F929E8"/>
    <w:rsid w:val="00FC3260"/>
    <w:rsid w:val="00FC4693"/>
    <w:rsid w:val="00FC6A3E"/>
    <w:rsid w:val="00FE711B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8A8C"/>
  <w15:chartTrackingRefBased/>
  <w15:docId w15:val="{24A61AF0-DBB5-4EFF-AA1F-EF0D95B6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42"/>
  </w:style>
  <w:style w:type="paragraph" w:styleId="1">
    <w:name w:val="heading 1"/>
    <w:basedOn w:val="a"/>
    <w:next w:val="a"/>
    <w:link w:val="10"/>
    <w:uiPriority w:val="9"/>
    <w:qFormat/>
    <w:rsid w:val="00065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2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D4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D49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5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vvod">
    <w:name w:val="vvod"/>
    <w:basedOn w:val="a"/>
    <w:rsid w:val="0006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6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rez">
    <w:name w:val="vrez"/>
    <w:basedOn w:val="a"/>
    <w:rsid w:val="0006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161F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42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2F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iarytext">
    <w:name w:val="diarytext"/>
    <w:basedOn w:val="a"/>
    <w:rsid w:val="008A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A81A9C"/>
  </w:style>
  <w:style w:type="character" w:customStyle="1" w:styleId="mw-editsection">
    <w:name w:val="mw-editsection"/>
    <w:basedOn w:val="a0"/>
    <w:rsid w:val="00A81A9C"/>
  </w:style>
  <w:style w:type="character" w:customStyle="1" w:styleId="mw-editsection-bracket">
    <w:name w:val="mw-editsection-bracket"/>
    <w:basedOn w:val="a0"/>
    <w:rsid w:val="00A81A9C"/>
  </w:style>
  <w:style w:type="character" w:customStyle="1" w:styleId="mw-editsection-divider">
    <w:name w:val="mw-editsection-divider"/>
    <w:basedOn w:val="a0"/>
    <w:rsid w:val="00A81A9C"/>
  </w:style>
  <w:style w:type="paragraph" w:customStyle="1" w:styleId="hidden-padding">
    <w:name w:val="hidden-padding"/>
    <w:basedOn w:val="a"/>
    <w:rsid w:val="0012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ta">
    <w:name w:val="citata"/>
    <w:basedOn w:val="a"/>
    <w:rsid w:val="0012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-citata">
    <w:name w:val="name-citata"/>
    <w:basedOn w:val="a"/>
    <w:rsid w:val="0012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73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1">
    <w:name w:val="HTML Address"/>
    <w:basedOn w:val="a"/>
    <w:link w:val="HTML2"/>
    <w:uiPriority w:val="99"/>
    <w:semiHidden/>
    <w:unhideWhenUsed/>
    <w:rsid w:val="00EA3A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A3A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noprint">
    <w:name w:val="noprint"/>
    <w:basedOn w:val="a0"/>
    <w:rsid w:val="00527C1E"/>
  </w:style>
  <w:style w:type="paragraph" w:styleId="a7">
    <w:name w:val="List Paragraph"/>
    <w:basedOn w:val="a"/>
    <w:uiPriority w:val="34"/>
    <w:qFormat/>
    <w:rsid w:val="00EA57D4"/>
    <w:pPr>
      <w:ind w:left="720"/>
      <w:contextualSpacing/>
    </w:pPr>
  </w:style>
  <w:style w:type="paragraph" w:styleId="a8">
    <w:name w:val="Body Text"/>
    <w:link w:val="a9"/>
    <w:semiHidden/>
    <w:unhideWhenUsed/>
    <w:rsid w:val="00002CD8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02CD8"/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styleId="aa">
    <w:name w:val="Plain Text"/>
    <w:link w:val="ab"/>
    <w:unhideWhenUsed/>
    <w:rsid w:val="00002CD8"/>
    <w:pPr>
      <w:spacing w:after="60" w:line="240" w:lineRule="auto"/>
      <w:jc w:val="both"/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ru-RU"/>
    </w:rPr>
  </w:style>
  <w:style w:type="character" w:customStyle="1" w:styleId="ab">
    <w:name w:val="Текст Знак"/>
    <w:basedOn w:val="a0"/>
    <w:link w:val="aa"/>
    <w:semiHidden/>
    <w:rsid w:val="00002CD8"/>
    <w:rPr>
      <w:rFonts w:ascii="Courier New" w:eastAsia="Arial Unicode MS" w:hAnsi="Courier New" w:cs="Arial Unicode MS"/>
      <w:color w:val="000000"/>
      <w:sz w:val="20"/>
      <w:szCs w:val="20"/>
      <w:u w:color="000000"/>
      <w:lang w:eastAsia="ru-RU"/>
    </w:rPr>
  </w:style>
  <w:style w:type="paragraph" w:customStyle="1" w:styleId="Ac">
    <w:name w:val="Основной текст A"/>
    <w:rsid w:val="00002CD8"/>
    <w:pPr>
      <w:spacing w:after="6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d">
    <w:name w:val="Нет"/>
    <w:rsid w:val="00002CD8"/>
  </w:style>
  <w:style w:type="character" w:customStyle="1" w:styleId="Hyperlink0">
    <w:name w:val="Hyperlink.0"/>
    <w:basedOn w:val="ad"/>
    <w:rsid w:val="00002CD8"/>
    <w:rPr>
      <w:outline w:val="0"/>
      <w:shadow w:val="0"/>
      <w:emboss w:val="0"/>
      <w:imprint w:val="0"/>
      <w:color w:val="000000"/>
      <w:u w:val="single" w:color="0000FF"/>
    </w:rPr>
  </w:style>
  <w:style w:type="character" w:customStyle="1" w:styleId="Ae">
    <w:name w:val="Нет A"/>
    <w:rsid w:val="00002CD8"/>
  </w:style>
  <w:style w:type="table" w:customStyle="1" w:styleId="TableNormal">
    <w:name w:val="Table Normal"/>
    <w:rsid w:val="009210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tended-textshort">
    <w:name w:val="extended-text__short"/>
    <w:basedOn w:val="a0"/>
    <w:rsid w:val="00D62F72"/>
  </w:style>
  <w:style w:type="character" w:customStyle="1" w:styleId="tlf">
    <w:name w:val="tlf"/>
    <w:basedOn w:val="a0"/>
    <w:rsid w:val="00145610"/>
  </w:style>
  <w:style w:type="paragraph" w:customStyle="1" w:styleId="vdl">
    <w:name w:val="vdl"/>
    <w:basedOn w:val="a"/>
    <w:rsid w:val="0014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r">
    <w:name w:val="hdr"/>
    <w:basedOn w:val="a"/>
    <w:rsid w:val="0014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d">
    <w:name w:val="vd"/>
    <w:basedOn w:val="a0"/>
    <w:rsid w:val="00145610"/>
  </w:style>
  <w:style w:type="character" w:customStyle="1" w:styleId="tocnumber">
    <w:name w:val="tocnumber"/>
    <w:basedOn w:val="a0"/>
    <w:rsid w:val="00B30763"/>
  </w:style>
  <w:style w:type="character" w:customStyle="1" w:styleId="toctext">
    <w:name w:val="toctext"/>
    <w:basedOn w:val="a0"/>
    <w:rsid w:val="00B30763"/>
  </w:style>
  <w:style w:type="character" w:customStyle="1" w:styleId="30">
    <w:name w:val="Заголовок 3 Знак"/>
    <w:basedOn w:val="a0"/>
    <w:link w:val="3"/>
    <w:uiPriority w:val="9"/>
    <w:semiHidden/>
    <w:rsid w:val="00FC6A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mrcssattr">
    <w:name w:val="msonormal_mr_css_attr"/>
    <w:basedOn w:val="a"/>
    <w:rsid w:val="00FC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5D2611"/>
    <w:pPr>
      <w:widowControl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WarnockPro-Regular" w:eastAsiaTheme="minorEastAsia" w:hAnsi="WarnockPro-Regular" w:cs="WarnockPro-Regular"/>
      <w:color w:val="000000"/>
      <w:sz w:val="20"/>
      <w:szCs w:val="20"/>
      <w:lang w:eastAsia="ja-JP"/>
    </w:rPr>
  </w:style>
  <w:style w:type="paragraph" w:styleId="af">
    <w:name w:val="footnote text"/>
    <w:basedOn w:val="a"/>
    <w:link w:val="af0"/>
    <w:uiPriority w:val="99"/>
    <w:semiHidden/>
    <w:unhideWhenUsed/>
    <w:rsid w:val="0027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275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442E7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rmcfitul1">
    <w:name w:val="rmcfitul1"/>
    <w:basedOn w:val="a0"/>
    <w:rsid w:val="00A442E7"/>
  </w:style>
  <w:style w:type="paragraph" w:styleId="af1">
    <w:name w:val="Balloon Text"/>
    <w:basedOn w:val="a"/>
    <w:link w:val="af2"/>
    <w:uiPriority w:val="99"/>
    <w:semiHidden/>
    <w:unhideWhenUsed/>
    <w:rsid w:val="0049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5096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793EB0"/>
  </w:style>
  <w:style w:type="character" w:styleId="af3">
    <w:name w:val="Unresolved Mention"/>
    <w:basedOn w:val="a0"/>
    <w:uiPriority w:val="99"/>
    <w:semiHidden/>
    <w:unhideWhenUsed/>
    <w:rsid w:val="006B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58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5604">
          <w:marLeft w:val="0"/>
          <w:marRight w:val="450"/>
          <w:marTop w:val="0"/>
          <w:marBottom w:val="4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984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0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55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0814772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313489974">
          <w:blockQuote w:val="1"/>
          <w:marLeft w:val="647"/>
          <w:marRight w:val="0"/>
          <w:marTop w:val="168"/>
          <w:marBottom w:val="168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19237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205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13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61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3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1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6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6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2274136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996450160">
          <w:blockQuote w:val="1"/>
          <w:marLeft w:val="647"/>
          <w:marRight w:val="0"/>
          <w:marTop w:val="168"/>
          <w:marBottom w:val="168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2114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148">
          <w:marLeft w:val="693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3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7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9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3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2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1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9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84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32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938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89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9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3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2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4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50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3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0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400">
          <w:marLeft w:val="0"/>
          <w:marRight w:val="450"/>
          <w:marTop w:val="0"/>
          <w:marBottom w:val="4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126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5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2799">
          <w:marLeft w:val="0"/>
          <w:marRight w:val="450"/>
          <w:marTop w:val="0"/>
          <w:marBottom w:val="4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152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69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0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79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197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99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7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190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546504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515731049">
          <w:blockQuote w:val="1"/>
          <w:marLeft w:val="647"/>
          <w:marRight w:val="0"/>
          <w:marTop w:val="168"/>
          <w:marBottom w:val="168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1120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434">
          <w:blockQuote w:val="1"/>
          <w:marLeft w:val="647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3806">
          <w:blockQuote w:val="1"/>
          <w:marLeft w:val="647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235">
          <w:blockQuote w:val="1"/>
          <w:marLeft w:val="647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548">
          <w:blockQuote w:val="1"/>
          <w:marLeft w:val="647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572">
          <w:blockQuote w:val="1"/>
          <w:marLeft w:val="647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59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9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85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671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4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238249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817334990">
          <w:blockQuote w:val="1"/>
          <w:marLeft w:val="647"/>
          <w:marRight w:val="0"/>
          <w:marTop w:val="168"/>
          <w:marBottom w:val="168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18222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0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415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37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sateli-rossii.ru/spisok-rekomendovannoj-literatury-dlya-shkolnogo-obraz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6665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161</cp:revision>
  <cp:lastPrinted>2021-08-02T11:53:00Z</cp:lastPrinted>
  <dcterms:created xsi:type="dcterms:W3CDTF">2019-08-22T12:57:00Z</dcterms:created>
  <dcterms:modified xsi:type="dcterms:W3CDTF">2022-09-29T09:20:00Z</dcterms:modified>
</cp:coreProperties>
</file>