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60" w:rsidRDefault="00A80460" w:rsidP="00A80460">
      <w:pPr>
        <w:pStyle w:val="c3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</w:p>
    <w:p w:rsidR="00A80460" w:rsidRPr="00CE3C1E" w:rsidRDefault="00CE3C1E" w:rsidP="00A80460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  <w:r w:rsidRPr="00CE3C1E">
        <w:rPr>
          <w:rStyle w:val="c0"/>
          <w:b/>
          <w:bCs/>
          <w:sz w:val="32"/>
          <w:szCs w:val="32"/>
        </w:rPr>
        <w:t xml:space="preserve">Блаженная Ксения Петербургская </w:t>
      </w:r>
    </w:p>
    <w:p w:rsidR="00CE3C1E" w:rsidRPr="00CE3C1E" w:rsidRDefault="00CE3C1E" w:rsidP="00A80460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  <w:r w:rsidRPr="00CE3C1E">
        <w:rPr>
          <w:rStyle w:val="c0"/>
          <w:b/>
          <w:bCs/>
          <w:sz w:val="32"/>
          <w:szCs w:val="32"/>
        </w:rPr>
        <w:t>(24 января/ 6 февраля)</w:t>
      </w:r>
    </w:p>
    <w:p w:rsidR="00A80460" w:rsidRDefault="00A80460" w:rsidP="00CE3C1E">
      <w:pPr>
        <w:pStyle w:val="c1"/>
        <w:spacing w:before="0" w:beforeAutospacing="0" w:after="0" w:afterAutospacing="0"/>
        <w:rPr>
          <w:rStyle w:val="c0"/>
          <w:b/>
          <w:bCs/>
          <w:color w:val="0070C0"/>
          <w:sz w:val="36"/>
          <w:szCs w:val="36"/>
        </w:rPr>
      </w:pPr>
    </w:p>
    <w:p w:rsidR="00A80460" w:rsidRPr="00235535" w:rsidRDefault="00A80460" w:rsidP="00A80460">
      <w:pPr>
        <w:pStyle w:val="c1"/>
        <w:spacing w:before="0" w:beforeAutospacing="0" w:after="0" w:afterAutospacing="0"/>
        <w:jc w:val="center"/>
        <w:rPr>
          <w:color w:val="0070C0"/>
          <w:sz w:val="36"/>
          <w:szCs w:val="36"/>
        </w:rPr>
      </w:pPr>
    </w:p>
    <w:p w:rsidR="00A80460" w:rsidRPr="001151FA" w:rsidRDefault="00A80460" w:rsidP="001151FA">
      <w:pPr>
        <w:pStyle w:val="c1"/>
        <w:spacing w:before="0" w:beforeAutospacing="0" w:after="0" w:afterAutospacing="0" w:line="360" w:lineRule="auto"/>
        <w:contextualSpacing/>
        <w:rPr>
          <w:bCs/>
          <w:sz w:val="28"/>
          <w:szCs w:val="28"/>
        </w:rPr>
      </w:pPr>
      <w:r w:rsidRPr="001151FA">
        <w:rPr>
          <w:rStyle w:val="c0"/>
          <w:b/>
          <w:bCs/>
          <w:sz w:val="28"/>
          <w:szCs w:val="28"/>
        </w:rPr>
        <w:t>Действующие лица</w:t>
      </w:r>
      <w:r w:rsidRPr="001151FA">
        <w:rPr>
          <w:rStyle w:val="c0"/>
          <w:bCs/>
          <w:sz w:val="28"/>
          <w:szCs w:val="28"/>
        </w:rPr>
        <w:t>: бабушка, внуки: 2девочки и 2 мальчика</w:t>
      </w:r>
    </w:p>
    <w:p w:rsidR="00A80460" w:rsidRPr="001151FA" w:rsidRDefault="00A80460" w:rsidP="001151FA">
      <w:pPr>
        <w:pStyle w:val="c1"/>
        <w:spacing w:before="0" w:beforeAutospacing="0" w:after="0" w:afterAutospacing="0" w:line="360" w:lineRule="auto"/>
        <w:contextualSpacing/>
        <w:rPr>
          <w:bCs/>
          <w:i/>
          <w:sz w:val="28"/>
          <w:szCs w:val="28"/>
        </w:rPr>
      </w:pPr>
      <w:r w:rsidRPr="001151FA">
        <w:rPr>
          <w:rStyle w:val="c0"/>
          <w:bCs/>
          <w:i/>
          <w:sz w:val="28"/>
          <w:szCs w:val="28"/>
        </w:rPr>
        <w:t>Звучит звон колоколов.</w:t>
      </w:r>
    </w:p>
    <w:p w:rsidR="00A80460" w:rsidRPr="001151FA" w:rsidRDefault="00A80460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Бабушка.</w:t>
      </w:r>
      <w:r w:rsidRPr="001151FA">
        <w:rPr>
          <w:rStyle w:val="c0"/>
          <w:color w:val="000000"/>
          <w:sz w:val="28"/>
          <w:szCs w:val="28"/>
        </w:rPr>
        <w:t> Колокола звонят, служба начинается.  А какое сегодня число, внучек?</w:t>
      </w:r>
    </w:p>
    <w:p w:rsidR="00A80460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Внук:</w:t>
      </w:r>
      <w:r w:rsidR="00CE3C1E" w:rsidRPr="001151FA">
        <w:rPr>
          <w:rStyle w:val="c0"/>
          <w:b/>
          <w:bCs/>
          <w:color w:val="000000"/>
          <w:sz w:val="28"/>
          <w:szCs w:val="28"/>
        </w:rPr>
        <w:t xml:space="preserve"> </w:t>
      </w:r>
      <w:r w:rsidR="00A80460" w:rsidRPr="001151FA">
        <w:rPr>
          <w:rStyle w:val="c0"/>
          <w:color w:val="000000"/>
          <w:sz w:val="28"/>
          <w:szCs w:val="28"/>
        </w:rPr>
        <w:t>6 февраля.</w:t>
      </w:r>
    </w:p>
    <w:p w:rsidR="00A80460" w:rsidRPr="001151FA" w:rsidRDefault="00A80460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Бабушка.</w:t>
      </w:r>
      <w:r w:rsidRPr="001151FA">
        <w:rPr>
          <w:rStyle w:val="c0"/>
          <w:color w:val="000000"/>
          <w:sz w:val="28"/>
          <w:szCs w:val="28"/>
        </w:rPr>
        <w:t> Время-то летит! Ведь совсем недавно праздновали Рождество Христово, а уж февраль на пороге стоит! 6,  говоришь? Да ведь сегодня день памяти святой Блаженной Ксении Петербургской.</w:t>
      </w:r>
    </w:p>
    <w:p w:rsidR="00A80460" w:rsidRPr="001151FA" w:rsidRDefault="00A80460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1151FA">
        <w:rPr>
          <w:rStyle w:val="c0"/>
          <w:i/>
          <w:color w:val="000000"/>
          <w:sz w:val="28"/>
          <w:szCs w:val="28"/>
        </w:rPr>
        <w:t>(Зажигает свечу перед иконой Ксении, приносит книги о святой, кладет на стол). Может быть, помните, что означает имя Ксения?</w:t>
      </w:r>
    </w:p>
    <w:p w:rsidR="00A80460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Внучка:</w:t>
      </w:r>
      <w:r w:rsidR="00A80460" w:rsidRPr="001151FA">
        <w:rPr>
          <w:rStyle w:val="c0"/>
          <w:color w:val="000000"/>
          <w:sz w:val="28"/>
          <w:szCs w:val="28"/>
        </w:rPr>
        <w:t> Конечно, помним, бабуля! Это имя означает «странница, скиталица». Ведь она  моя тезка! Как мне не знать?!</w:t>
      </w:r>
    </w:p>
    <w:p w:rsidR="00A80460" w:rsidRPr="001151FA" w:rsidRDefault="00A80460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Бабушка.</w:t>
      </w:r>
      <w:r w:rsidRPr="001151FA">
        <w:rPr>
          <w:rStyle w:val="c0"/>
          <w:color w:val="000000"/>
          <w:sz w:val="28"/>
          <w:szCs w:val="28"/>
        </w:rPr>
        <w:t> Блаженная Ксения и в самом деле 45 лет вела жизнь странницы в своем родном городе. А где она родилась, знаете?</w:t>
      </w:r>
    </w:p>
    <w:p w:rsidR="00A80460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Внучка:</w:t>
      </w:r>
      <w:r w:rsidR="00A80460" w:rsidRPr="001151FA">
        <w:rPr>
          <w:rStyle w:val="c0"/>
          <w:color w:val="000000"/>
          <w:sz w:val="28"/>
          <w:szCs w:val="28"/>
        </w:rPr>
        <w:t>  В Петербурге, поэтому ее и называют Петербургской.</w:t>
      </w:r>
    </w:p>
    <w:p w:rsidR="00A80460" w:rsidRPr="001151FA" w:rsidRDefault="00A80460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Бабушка</w:t>
      </w:r>
      <w:r w:rsidRPr="001151FA">
        <w:rPr>
          <w:rStyle w:val="c0"/>
          <w:color w:val="000000"/>
          <w:sz w:val="28"/>
          <w:szCs w:val="28"/>
        </w:rPr>
        <w:t xml:space="preserve">. </w:t>
      </w:r>
      <w:r w:rsidR="00A7521D" w:rsidRPr="001151FA">
        <w:rPr>
          <w:rStyle w:val="c0"/>
          <w:color w:val="000000"/>
          <w:sz w:val="28"/>
          <w:szCs w:val="28"/>
        </w:rPr>
        <w:t xml:space="preserve">Молодцы! </w:t>
      </w:r>
      <w:r w:rsidRPr="001151FA">
        <w:rPr>
          <w:rStyle w:val="c0"/>
          <w:color w:val="000000"/>
          <w:sz w:val="28"/>
          <w:szCs w:val="28"/>
        </w:rPr>
        <w:t>А вот почему Ксению называли Блаженной?</w:t>
      </w:r>
    </w:p>
    <w:p w:rsidR="00A7521D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Внучка:</w:t>
      </w:r>
      <w:r w:rsidRPr="001151FA">
        <w:rPr>
          <w:rStyle w:val="c0"/>
          <w:color w:val="000000"/>
          <w:sz w:val="28"/>
          <w:szCs w:val="28"/>
        </w:rPr>
        <w:t> Блаженный – счастливый, пребывающий в молитвенном общении с Богом, угодник Божий. Такие люди еще называются юродивыми.</w:t>
      </w:r>
    </w:p>
    <w:p w:rsidR="00A7521D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1151FA">
        <w:rPr>
          <w:rStyle w:val="c0"/>
          <w:b/>
          <w:bCs/>
          <w:color w:val="000000"/>
          <w:sz w:val="28"/>
          <w:szCs w:val="28"/>
        </w:rPr>
        <w:t>Внук</w:t>
      </w:r>
      <w:proofErr w:type="gramStart"/>
      <w:r w:rsidRPr="001151FA">
        <w:rPr>
          <w:rStyle w:val="c0"/>
          <w:b/>
          <w:bCs/>
          <w:color w:val="000000"/>
          <w:sz w:val="28"/>
          <w:szCs w:val="28"/>
        </w:rPr>
        <w:t>:</w:t>
      </w:r>
      <w:r w:rsidRPr="001151FA">
        <w:rPr>
          <w:rStyle w:val="c0"/>
          <w:color w:val="000000"/>
          <w:sz w:val="28"/>
          <w:szCs w:val="28"/>
        </w:rPr>
        <w:t>А</w:t>
      </w:r>
      <w:proofErr w:type="spellEnd"/>
      <w:proofErr w:type="gramEnd"/>
      <w:r w:rsidRPr="001151FA">
        <w:rPr>
          <w:rStyle w:val="c0"/>
          <w:color w:val="000000"/>
          <w:sz w:val="28"/>
          <w:szCs w:val="28"/>
        </w:rPr>
        <w:t xml:space="preserve"> я знаю одно стихотворение о таких людях: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Юродивый Христа ради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Повинуясь Божьей воле,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Отрекается Святой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От земной корыстной доли,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Выбрав путь совсем иной.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Не заботится о пище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И о крове для себя,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lastRenderedPageBreak/>
        <w:t>Видом он безумец, нищий,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Сердцем – чистое дитя.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Он блажен. Его обидеть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Не решится сильный князь.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Он обман и зло увидит,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  </w:t>
      </w:r>
      <w:proofErr w:type="gramStart"/>
      <w:r w:rsidRPr="001151FA">
        <w:rPr>
          <w:rStyle w:val="c0"/>
          <w:color w:val="000000"/>
          <w:sz w:val="28"/>
          <w:szCs w:val="28"/>
        </w:rPr>
        <w:t>Скажет правду не таясь</w:t>
      </w:r>
      <w:proofErr w:type="gramEnd"/>
      <w:r w:rsidRPr="001151FA">
        <w:rPr>
          <w:rStyle w:val="c0"/>
          <w:color w:val="000000"/>
          <w:sz w:val="28"/>
          <w:szCs w:val="28"/>
        </w:rPr>
        <w:t>!  </w:t>
      </w: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21D" w:rsidRPr="001151FA" w:rsidRDefault="00A7521D" w:rsidP="001151FA">
      <w:pPr>
        <w:pStyle w:val="c1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21D" w:rsidRPr="001151FA" w:rsidRDefault="00A7521D" w:rsidP="001151FA">
      <w:pPr>
        <w:pStyle w:val="c7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Внук:</w:t>
      </w:r>
      <w:r w:rsidRPr="001151FA">
        <w:rPr>
          <w:rStyle w:val="c0"/>
          <w:color w:val="000000"/>
          <w:sz w:val="28"/>
          <w:szCs w:val="28"/>
        </w:rPr>
        <w:t> Неужели Ксения Петербургская была такой? Что произошло в ее жизни? Почему она отказалась от всего, что так дорого нам?</w:t>
      </w:r>
    </w:p>
    <w:p w:rsidR="00A7521D" w:rsidRPr="001151FA" w:rsidRDefault="00072B43" w:rsidP="001151FA">
      <w:pPr>
        <w:pStyle w:val="c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7521D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b/>
          <w:bCs/>
          <w:color w:val="000000"/>
          <w:sz w:val="28"/>
          <w:szCs w:val="28"/>
        </w:rPr>
        <w:t>-</w:t>
      </w:r>
      <w:r w:rsidRPr="001151F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151FA">
        <w:rPr>
          <w:rStyle w:val="c0"/>
          <w:color w:val="000000"/>
          <w:sz w:val="28"/>
          <w:szCs w:val="28"/>
        </w:rPr>
        <w:t> Давайте поговорим о жизни и делах милосердия Блаженной Ксении Петербургской.</w:t>
      </w:r>
    </w:p>
    <w:p w:rsidR="00A7521D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 xml:space="preserve">Рассказы заранее подготовленных </w:t>
      </w:r>
      <w:r w:rsidR="00072B43" w:rsidRPr="001151FA">
        <w:rPr>
          <w:rStyle w:val="c0"/>
          <w:i/>
          <w:iCs/>
          <w:color w:val="000000"/>
          <w:sz w:val="28"/>
          <w:szCs w:val="28"/>
        </w:rPr>
        <w:t>детей</w:t>
      </w:r>
      <w:r w:rsidRPr="001151FA">
        <w:rPr>
          <w:rStyle w:val="c0"/>
          <w:i/>
          <w:iCs/>
          <w:color w:val="000000"/>
          <w:sz w:val="28"/>
          <w:szCs w:val="28"/>
        </w:rPr>
        <w:t>:</w:t>
      </w:r>
    </w:p>
    <w:p w:rsidR="00A7521D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Ксения родилась в Петербурге в первой половине XVIII века. Юной девушкой вступила в брак с придворным певчим Андреем Федоровичем Петровым, которого горячо любила.</w:t>
      </w:r>
    </w:p>
    <w:p w:rsidR="00A7521D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Когда Ксении исполнилось 26 лет, скончался ее муж, Андрей Федорович, да так внезапно, что не успел исповедаться и причаститься. Чтобы спасти душу любимого супруга, Ксения приняла на себя подвиг юродства Христа ради, уверяя, что умер не муж ее, а она сама.</w:t>
      </w:r>
    </w:p>
    <w:p w:rsidR="00A7521D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- Ксения занялась благотворительностью: раздала все свое имущество бедным людям и, одевшись в мундир мужа, стала бродить по Петербургу в образе нищей и бездомной. </w:t>
      </w:r>
      <w:proofErr w:type="gramStart"/>
      <w:r w:rsidRPr="001151FA">
        <w:rPr>
          <w:rStyle w:val="c0"/>
          <w:color w:val="000000"/>
          <w:sz w:val="28"/>
          <w:szCs w:val="28"/>
        </w:rPr>
        <w:t>Она ходила по бедным кварталам города, утешала страждущих, помогала нуждающимся, молилась за всех.</w:t>
      </w:r>
      <w:proofErr w:type="gramEnd"/>
      <w:r w:rsidRPr="001151FA">
        <w:rPr>
          <w:rStyle w:val="c0"/>
          <w:color w:val="000000"/>
          <w:sz w:val="28"/>
          <w:szCs w:val="28"/>
        </w:rPr>
        <w:t xml:space="preserve"> Люди верили, что Ксения страдает за них, верили в ее способность предсказывать будущее, относились к ней как к святой.</w:t>
      </w:r>
    </w:p>
    <w:p w:rsidR="00A80460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Ксения стала жить на улице и нищенствовать, а по ночам удалялась за город и там молилась, попеременно делая земные поклоны на все 4 стороны, прося Бога помочь всем жителям Петербурга.</w:t>
      </w:r>
    </w:p>
    <w:p w:rsidR="00A80460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lastRenderedPageBreak/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Скоро в городе стали замечать, что в лавке, куда заходила Ксения, торговля шла хорошо; если она прикасалась к больному, то он выздоравливал; если присаживалась в коляску извозчика, того ждала хорошая выручка.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-Везде, где появлялась блаженная, она приносила удачу.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>Сценка  (в лавке)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Хозяин лавки: - Зайди, матушка, возьми себе товар, какой душе угодно.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Ксения: - Благодарствуйте, люди добрые, я возьму себе один пряничек.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Покупатель: - Да что это ты нищенку себе в лавку зазываешь?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Хозяин лавки: -  Разве ты не знаешь, это блаженная Ксения. Если она в лавку к кому зайдет, да возьмет какую-нибудь ничтожную вещь, то весь товар скоро распродастся, а хозяин хорошую прибыль получит.</w:t>
      </w:r>
    </w:p>
    <w:p w:rsidR="00A80460" w:rsidRPr="001151FA" w:rsidRDefault="00202AFF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</w:t>
      </w:r>
      <w:r w:rsidRPr="001151FA">
        <w:rPr>
          <w:rStyle w:val="c0"/>
          <w:i/>
          <w:iCs/>
          <w:color w:val="000000"/>
          <w:sz w:val="28"/>
          <w:szCs w:val="28"/>
        </w:rPr>
        <w:t>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-Увидев блаженную  Ксению на улице все извозчики, наперегонки мчались к ней на своей пролетке.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>Сценка (извозчик)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Извозчик: - Андрей Федорович, сделай милость, позволь я тебя повезу.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Ксения: - Да мне и ехать-то некуда.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Извозчик: - </w:t>
      </w:r>
      <w:proofErr w:type="gramStart"/>
      <w:r w:rsidRPr="001151FA">
        <w:rPr>
          <w:rStyle w:val="c0"/>
          <w:color w:val="000000"/>
          <w:sz w:val="28"/>
          <w:szCs w:val="28"/>
        </w:rPr>
        <w:t>Ну</w:t>
      </w:r>
      <w:proofErr w:type="gramEnd"/>
      <w:r w:rsidRPr="001151FA">
        <w:rPr>
          <w:rStyle w:val="c0"/>
          <w:color w:val="000000"/>
          <w:sz w:val="28"/>
          <w:szCs w:val="28"/>
        </w:rPr>
        <w:t xml:space="preserve"> хоть присядь в мою коляску, ну хоть несколько шагов </w:t>
      </w:r>
      <w:proofErr w:type="spellStart"/>
      <w:r w:rsidRPr="001151FA">
        <w:rPr>
          <w:rStyle w:val="c0"/>
          <w:color w:val="000000"/>
          <w:sz w:val="28"/>
          <w:szCs w:val="28"/>
        </w:rPr>
        <w:t>проедь</w:t>
      </w:r>
      <w:proofErr w:type="spellEnd"/>
      <w:r w:rsidRPr="001151FA">
        <w:rPr>
          <w:rStyle w:val="c0"/>
          <w:color w:val="000000"/>
          <w:sz w:val="28"/>
          <w:szCs w:val="28"/>
        </w:rPr>
        <w:t>. Ведь ты приносишь удачу. Все извозчики говорят, что после тебя весь день проходит отлично, человек хорошую выручку делает.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>Сценка (дети)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Женщина 1 - Здравствуй, голубушка, как ваши дела?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Женщина 2 - Да </w:t>
      </w:r>
      <w:proofErr w:type="gramStart"/>
      <w:r w:rsidRPr="001151FA">
        <w:rPr>
          <w:rStyle w:val="c0"/>
          <w:color w:val="000000"/>
          <w:sz w:val="28"/>
          <w:szCs w:val="28"/>
        </w:rPr>
        <w:t>все</w:t>
      </w:r>
      <w:proofErr w:type="gramEnd"/>
      <w:r w:rsidRPr="001151FA">
        <w:rPr>
          <w:rStyle w:val="c0"/>
          <w:color w:val="000000"/>
          <w:sz w:val="28"/>
          <w:szCs w:val="28"/>
        </w:rPr>
        <w:t xml:space="preserve"> Слава Богу, да только дочка часто болеет, уж и не знаем, как ее вылечить.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Женщина 1- Это тебе надо к блаженной Ксении подойти, попросить благословить малышку. Люди рассказывают, что если Блаженная приласкает ребенка, по голове его погладит, то ребенок сразу выздоровеет, и будет расти крепким и счастливым.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lastRenderedPageBreak/>
        <w:t>Женщина 2- А где мне ее найти?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Женщина 1 - Найти ее можно только на улицах города, а постоянного места жительства у нее нет.</w:t>
      </w:r>
    </w:p>
    <w:p w:rsidR="00A80460" w:rsidRPr="001151FA" w:rsidRDefault="00070796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- Кроме того, блаженная Ксения обладала и даром прозорливости, который помог многим людям, почитающим ее святой. Она предсказала своей знакомой </w:t>
      </w:r>
      <w:proofErr w:type="spellStart"/>
      <w:r w:rsidRPr="001151FA">
        <w:rPr>
          <w:rStyle w:val="c0"/>
          <w:color w:val="000000"/>
          <w:sz w:val="28"/>
          <w:szCs w:val="28"/>
        </w:rPr>
        <w:t>Параскеве</w:t>
      </w:r>
      <w:proofErr w:type="spellEnd"/>
      <w:r w:rsidRPr="001151FA">
        <w:rPr>
          <w:rStyle w:val="c0"/>
          <w:color w:val="000000"/>
          <w:sz w:val="28"/>
          <w:szCs w:val="28"/>
        </w:rPr>
        <w:t xml:space="preserve"> Антоновой, которой она раньше подарила свой</w:t>
      </w:r>
      <w:r w:rsidR="009267CF" w:rsidRPr="001151FA">
        <w:rPr>
          <w:rStyle w:val="c0"/>
          <w:color w:val="000000"/>
          <w:sz w:val="28"/>
          <w:szCs w:val="28"/>
        </w:rPr>
        <w:t xml:space="preserve"> дом, что она усыновит ребёнка. </w:t>
      </w:r>
      <w:r w:rsidRPr="001151FA">
        <w:rPr>
          <w:rStyle w:val="c0"/>
          <w:color w:val="000000"/>
          <w:sz w:val="28"/>
          <w:szCs w:val="28"/>
        </w:rPr>
        <w:t>И вскоре, вправду</w:t>
      </w:r>
      <w:r w:rsidR="009267CF" w:rsidRPr="001151FA">
        <w:rPr>
          <w:rStyle w:val="c0"/>
          <w:color w:val="000000"/>
          <w:sz w:val="28"/>
          <w:szCs w:val="28"/>
        </w:rPr>
        <w:t>,</w:t>
      </w:r>
      <w:r w:rsidRPr="001151F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151FA">
        <w:rPr>
          <w:rStyle w:val="c0"/>
          <w:color w:val="000000"/>
          <w:sz w:val="28"/>
          <w:szCs w:val="28"/>
        </w:rPr>
        <w:t>Параскева</w:t>
      </w:r>
      <w:proofErr w:type="spellEnd"/>
      <w:r w:rsidRPr="001151FA">
        <w:rPr>
          <w:rStyle w:val="c0"/>
          <w:color w:val="000000"/>
          <w:sz w:val="28"/>
          <w:szCs w:val="28"/>
        </w:rPr>
        <w:t xml:space="preserve"> усыновила мальчика, у которого погибла мама.</w:t>
      </w:r>
    </w:p>
    <w:p w:rsidR="00A80460" w:rsidRPr="001151FA" w:rsidRDefault="00070796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- Однажды Ксения зашла в гости к своим знакомым – матери и дочери </w:t>
      </w:r>
      <w:proofErr w:type="spellStart"/>
      <w:r w:rsidRPr="001151FA">
        <w:rPr>
          <w:rStyle w:val="c0"/>
          <w:color w:val="000000"/>
          <w:sz w:val="28"/>
          <w:szCs w:val="28"/>
        </w:rPr>
        <w:t>Голубевым</w:t>
      </w:r>
      <w:proofErr w:type="spellEnd"/>
      <w:r w:rsidRPr="001151FA">
        <w:rPr>
          <w:rStyle w:val="c0"/>
          <w:color w:val="000000"/>
          <w:sz w:val="28"/>
          <w:szCs w:val="28"/>
        </w:rPr>
        <w:t>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>Сценка (жених)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Ксения: - Эх, красавица, ты вот тут кофе варишь, а муж твой жену хоронит на </w:t>
      </w:r>
      <w:proofErr w:type="spellStart"/>
      <w:r w:rsidRPr="001151FA">
        <w:rPr>
          <w:rStyle w:val="c0"/>
          <w:color w:val="000000"/>
          <w:sz w:val="28"/>
          <w:szCs w:val="28"/>
        </w:rPr>
        <w:t>Охте</w:t>
      </w:r>
      <w:proofErr w:type="spellEnd"/>
      <w:r w:rsidRPr="001151FA">
        <w:rPr>
          <w:rStyle w:val="c0"/>
          <w:color w:val="000000"/>
          <w:sz w:val="28"/>
          <w:szCs w:val="28"/>
        </w:rPr>
        <w:t>. Беги скорее туда!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Девушка: - Как так? У меня не только мужа, но и жениха-то нет. А тут какой-то муж да еще жену хоронит?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Ксения: - Иди, тебе говорят!</w:t>
      </w:r>
    </w:p>
    <w:p w:rsidR="00A80460" w:rsidRPr="001151FA" w:rsidRDefault="00070796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1151FA">
        <w:rPr>
          <w:rStyle w:val="c0"/>
          <w:color w:val="000000"/>
          <w:sz w:val="28"/>
          <w:szCs w:val="28"/>
        </w:rPr>
        <w:t>Голубевы</w:t>
      </w:r>
      <w:proofErr w:type="spellEnd"/>
      <w:r w:rsidRPr="001151FA">
        <w:rPr>
          <w:rStyle w:val="c0"/>
          <w:color w:val="000000"/>
          <w:sz w:val="28"/>
          <w:szCs w:val="28"/>
        </w:rPr>
        <w:t xml:space="preserve">, хорошо </w:t>
      </w:r>
      <w:proofErr w:type="gramStart"/>
      <w:r w:rsidRPr="001151FA">
        <w:rPr>
          <w:rStyle w:val="c0"/>
          <w:color w:val="000000"/>
          <w:sz w:val="28"/>
          <w:szCs w:val="28"/>
        </w:rPr>
        <w:t>знавшие</w:t>
      </w:r>
      <w:proofErr w:type="gramEnd"/>
      <w:r w:rsidRPr="001151FA">
        <w:rPr>
          <w:rStyle w:val="c0"/>
          <w:color w:val="000000"/>
          <w:sz w:val="28"/>
          <w:szCs w:val="28"/>
        </w:rPr>
        <w:t>, что Ксения никогда не говорит чего-нибудь напрасно, побежали на кладбище. Там хоронили жену молодого доктора. Там девушка и познакомилась с доктором, а через год поженились. Счастливо прожили они вместе до глубокой старости.  Они строго завещали своим детям хранить могилу и чтить память рабы Божией Блаженной Ксении.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rStyle w:val="c0"/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Молва о строгой подвижнической жизни Блаженной Ксении, об ее благих делах, об ее доброте, смирении, об ее чудном даре прозорливости – широко разнеслась по Петербургу. Все стали смотреть на нее как на угодницу Божию, все стали не только жалеть ее, но и уважать, считая ее покровительницей Петербурга.</w:t>
      </w:r>
    </w:p>
    <w:p w:rsidR="00A7521D" w:rsidRPr="001151FA" w:rsidRDefault="00070796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rStyle w:val="c0"/>
          <w:b/>
          <w:iCs/>
          <w:color w:val="000000"/>
          <w:sz w:val="28"/>
          <w:szCs w:val="28"/>
        </w:rPr>
      </w:pPr>
      <w:r w:rsidRPr="001151FA">
        <w:rPr>
          <w:rStyle w:val="c0"/>
          <w:i/>
          <w:sz w:val="28"/>
          <w:szCs w:val="28"/>
        </w:rPr>
        <w:lastRenderedPageBreak/>
        <w:t xml:space="preserve">Дети поют песню </w:t>
      </w:r>
      <w:proofErr w:type="spellStart"/>
      <w:r w:rsidRPr="001151FA">
        <w:rPr>
          <w:rStyle w:val="c0"/>
          <w:i/>
          <w:sz w:val="28"/>
          <w:szCs w:val="28"/>
        </w:rPr>
        <w:t>Ксениии</w:t>
      </w:r>
      <w:proofErr w:type="spellEnd"/>
      <w:r w:rsidRPr="001151FA">
        <w:rPr>
          <w:rStyle w:val="c0"/>
          <w:i/>
          <w:sz w:val="28"/>
          <w:szCs w:val="28"/>
        </w:rPr>
        <w:t xml:space="preserve"> Блаженной</w:t>
      </w:r>
      <w:r w:rsidR="0078583F" w:rsidRPr="001151FA">
        <w:rPr>
          <w:rStyle w:val="c0"/>
          <w:b/>
          <w:iCs/>
          <w:color w:val="000000"/>
          <w:sz w:val="28"/>
          <w:szCs w:val="28"/>
        </w:rPr>
        <w:t>.</w:t>
      </w:r>
      <w:r w:rsidRPr="001151FA">
        <w:rPr>
          <w:rStyle w:val="c0"/>
          <w:b/>
          <w:iCs/>
          <w:color w:val="000000"/>
          <w:sz w:val="28"/>
          <w:szCs w:val="28"/>
        </w:rPr>
        <w:t xml:space="preserve"> </w:t>
      </w:r>
    </w:p>
    <w:p w:rsidR="00A80460" w:rsidRPr="001151FA" w:rsidRDefault="00A7521D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Ксения не только словами, но и делами помогала людям и всему городу.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i/>
          <w:iCs/>
          <w:color w:val="000000"/>
          <w:sz w:val="28"/>
          <w:szCs w:val="28"/>
        </w:rPr>
        <w:t>Сценка  (На стройке)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Мужчина: - Что вы шумите, люди добрые?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Рабочий 1: - Да вот чудеса случаются на нашей стройке. Мы строим каменную церковь здесь на Смоленском кладбище. Так, кто-то каждую ночь нат</w:t>
      </w:r>
      <w:r w:rsidR="009267CF" w:rsidRPr="001151FA">
        <w:rPr>
          <w:rStyle w:val="c0"/>
          <w:color w:val="000000"/>
          <w:sz w:val="28"/>
          <w:szCs w:val="28"/>
        </w:rPr>
        <w:t>аскивает целую гору кирпичей на</w:t>
      </w:r>
      <w:r w:rsidRPr="001151FA">
        <w:rPr>
          <w:rStyle w:val="c0"/>
          <w:color w:val="000000"/>
          <w:sz w:val="28"/>
          <w:szCs w:val="28"/>
        </w:rPr>
        <w:t>ве</w:t>
      </w:r>
      <w:proofErr w:type="gramStart"/>
      <w:r w:rsidRPr="001151FA">
        <w:rPr>
          <w:rStyle w:val="c0"/>
          <w:color w:val="000000"/>
          <w:sz w:val="28"/>
          <w:szCs w:val="28"/>
        </w:rPr>
        <w:t>рх стр</w:t>
      </w:r>
      <w:proofErr w:type="gramEnd"/>
      <w:r w:rsidRPr="001151FA">
        <w:rPr>
          <w:rStyle w:val="c0"/>
          <w:color w:val="000000"/>
          <w:sz w:val="28"/>
          <w:szCs w:val="28"/>
        </w:rPr>
        <w:t>оящейся церкви.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Рабочий 2: - Говорят, что видели здесь хрупкую, бедно одетую женщину. Да только разве под силу выполнить женщине такую работу?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Мужчина: - Да это блаженная Ксения трудится здесь во славу Божью.</w:t>
      </w:r>
    </w:p>
    <w:p w:rsidR="00A80460" w:rsidRPr="001151FA" w:rsidRDefault="00070796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151FA">
        <w:rPr>
          <w:rStyle w:val="c0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A80460" w:rsidP="001151FA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151FA">
        <w:rPr>
          <w:rStyle w:val="c0"/>
          <w:color w:val="000000"/>
          <w:sz w:val="28"/>
          <w:szCs w:val="28"/>
        </w:rPr>
        <w:t>- Так прожила Блаженная Ксения 45 лет. Скончалась блаженная Ксения в начале 19 века и погребена близ Смоленской церкви в Санкт-Петербурге.</w:t>
      </w:r>
    </w:p>
    <w:p w:rsidR="00070796" w:rsidRPr="001151FA" w:rsidRDefault="00A80460" w:rsidP="001151FA">
      <w:pPr>
        <w:spacing w:after="0"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151FA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поныне верующие православные христиане приходят на Смоленское кладбище к часовне, воздвигнутой на месте погребения святой, чтобы поклониться ей</w:t>
      </w:r>
    </w:p>
    <w:p w:rsidR="00070796" w:rsidRPr="001151FA" w:rsidRDefault="00070796" w:rsidP="001151FA">
      <w:pPr>
        <w:spacing w:after="0" w:line="360" w:lineRule="auto"/>
        <w:ind w:firstLine="709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151F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</w:p>
    <w:p w:rsidR="00A80460" w:rsidRPr="001151FA" w:rsidRDefault="00070796" w:rsidP="001151FA">
      <w:pPr>
        <w:spacing w:after="0" w:line="360" w:lineRule="auto"/>
        <w:ind w:firstLine="851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151F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="00A80460" w:rsidRPr="001151F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Вот, сколько добрых дел совершила Ксения Петербургская и при жизни, и после смерти.</w:t>
      </w:r>
    </w:p>
    <w:p w:rsidR="00070796" w:rsidRPr="001151FA" w:rsidRDefault="00070796" w:rsidP="001151FA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51F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1151F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1F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конце занятия детям можно предложить нарисовать иллюстрации к жизнеописанию Святой Блаженной Ксении Петербургской. </w:t>
      </w:r>
    </w:p>
    <w:p w:rsidR="00A80460" w:rsidRPr="001151FA" w:rsidRDefault="00A80460" w:rsidP="001151FA">
      <w:pPr>
        <w:spacing w:after="0" w:line="360" w:lineRule="auto"/>
        <w:contextualSpacing/>
        <w:rPr>
          <w:rFonts w:ascii="Times New Roman" w:hAnsi="Times New Roman" w:cs="Times New Roman"/>
          <w:i/>
        </w:rPr>
      </w:pPr>
    </w:p>
    <w:sectPr w:rsidR="00A80460" w:rsidRPr="001151FA" w:rsidSect="000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460"/>
    <w:rsid w:val="00006FEF"/>
    <w:rsid w:val="00070796"/>
    <w:rsid w:val="00072B43"/>
    <w:rsid w:val="001151FA"/>
    <w:rsid w:val="00202AFF"/>
    <w:rsid w:val="004A6D6D"/>
    <w:rsid w:val="00751D16"/>
    <w:rsid w:val="0078583F"/>
    <w:rsid w:val="00903A70"/>
    <w:rsid w:val="009267CF"/>
    <w:rsid w:val="00A7521D"/>
    <w:rsid w:val="00A80460"/>
    <w:rsid w:val="00CD5C36"/>
    <w:rsid w:val="00CE3C1E"/>
    <w:rsid w:val="00E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0460"/>
  </w:style>
  <w:style w:type="paragraph" w:customStyle="1" w:styleId="c3">
    <w:name w:val="c3"/>
    <w:basedOn w:val="a"/>
    <w:rsid w:val="00A8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cp:lastPrinted>2015-03-03T08:06:00Z</cp:lastPrinted>
  <dcterms:created xsi:type="dcterms:W3CDTF">2015-03-03T08:00:00Z</dcterms:created>
  <dcterms:modified xsi:type="dcterms:W3CDTF">2015-09-01T12:01:00Z</dcterms:modified>
</cp:coreProperties>
</file>