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0" w:rsidRPr="00CC42C0" w:rsidRDefault="009037F8" w:rsidP="00CC42C0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42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Пахомова Лариса Петровна, </w:t>
      </w:r>
    </w:p>
    <w:p w:rsidR="002C5F73" w:rsidRPr="00CC42C0" w:rsidRDefault="009037F8" w:rsidP="00CC42C0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42C0">
        <w:rPr>
          <w:rFonts w:ascii="Times New Roman" w:hAnsi="Times New Roman" w:cs="Times New Roman"/>
          <w:i/>
          <w:sz w:val="24"/>
          <w:szCs w:val="24"/>
          <w:lang w:val="ru-RU"/>
        </w:rPr>
        <w:t>учитель русского языка и литературы МАОУ СОШ № 4</w:t>
      </w:r>
    </w:p>
    <w:p w:rsidR="002C5F73" w:rsidRPr="00CC42C0" w:rsidRDefault="002C5F73" w:rsidP="002C5F73">
      <w:pPr>
        <w:spacing w:before="0"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2C5F73" w:rsidRPr="002C5F73" w:rsidRDefault="00E74748" w:rsidP="00CC42C0">
      <w:pPr>
        <w:spacing w:before="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ТЕМА</w:t>
      </w:r>
      <w:r w:rsidR="002C5F73" w:rsidRPr="002C5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 «</w:t>
      </w:r>
      <w:r w:rsidR="002C5F73" w:rsidRPr="00CC42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ДЕНЬ СЛАВЯНСКОЙ ПИСЬМЕННОСТИ И КУЛЬТУРЫ</w:t>
      </w:r>
      <w:r w:rsidR="002C5F73" w:rsidRPr="002C5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</w:t>
      </w:r>
    </w:p>
    <w:p w:rsidR="002C5F73" w:rsidRPr="002C5F73" w:rsidRDefault="002C5F73" w:rsidP="002C5F73">
      <w:pPr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2C5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Предмет: </w:t>
      </w:r>
      <w:r w:rsidRPr="002C5F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Русский язык</w:t>
      </w:r>
    </w:p>
    <w:p w:rsidR="006C4D12" w:rsidRDefault="002C5F73" w:rsidP="006C4D12">
      <w:pPr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2C5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Класс: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6</w:t>
      </w:r>
      <w:r w:rsidRPr="002C5F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класс</w:t>
      </w:r>
      <w:bookmarkStart w:id="0" w:name="f42592ad3477532e615cbcb831706ea7fe99eb16"/>
      <w:bookmarkStart w:id="1" w:name="0"/>
      <w:bookmarkEnd w:id="0"/>
      <w:bookmarkEnd w:id="1"/>
    </w:p>
    <w:p w:rsidR="002C5F73" w:rsidRPr="006C4D12" w:rsidRDefault="002C5F73" w:rsidP="006C4D12">
      <w:pPr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Цель  урока: формирование устойчивой учебно-познавательной мотивации к предмету на примере темы «День славянской письменности и культуры», организация деятельности обучающихся для достижения ими следующих результатов: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Личностные:</w:t>
      </w: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2C5F73" w:rsidRPr="00CF377B" w:rsidRDefault="002C5F73" w:rsidP="006C4D12">
      <w:pPr>
        <w:numPr>
          <w:ilvl w:val="0"/>
          <w:numId w:val="6"/>
        </w:numPr>
        <w:spacing w:before="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2C5F73" w:rsidRPr="00CF377B" w:rsidRDefault="002C5F73" w:rsidP="006C4D12">
      <w:pPr>
        <w:numPr>
          <w:ilvl w:val="0"/>
          <w:numId w:val="6"/>
        </w:numPr>
        <w:spacing w:before="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стремление к речевому самосовершенствованию; способность к самооценке на основе наблюдения за собственной речью.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Метапредметные</w:t>
      </w:r>
      <w:proofErr w:type="spellEnd"/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</w:p>
    <w:p w:rsidR="002C5F73" w:rsidRPr="00CF377B" w:rsidRDefault="002C5F73" w:rsidP="006C4D12">
      <w:pPr>
        <w:numPr>
          <w:ilvl w:val="0"/>
          <w:numId w:val="7"/>
        </w:numPr>
        <w:spacing w:before="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владение всеми видами речевой деятельности: </w:t>
      </w:r>
      <w:proofErr w:type="spell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аудирование</w:t>
      </w:r>
      <w:proofErr w:type="spellEnd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чтение:</w:t>
      </w: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C5F73" w:rsidRPr="00CF377B" w:rsidRDefault="002C5F73" w:rsidP="006C4D12">
      <w:pPr>
        <w:numPr>
          <w:ilvl w:val="0"/>
          <w:numId w:val="7"/>
        </w:numPr>
        <w:spacing w:before="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владение разными видами чтения (поисковым, просмотровым, ознакомительным, изучающим) текстов;</w:t>
      </w:r>
    </w:p>
    <w:p w:rsidR="002C5F73" w:rsidRPr="00CF377B" w:rsidRDefault="002C5F73" w:rsidP="006C4D12">
      <w:pPr>
        <w:numPr>
          <w:ilvl w:val="0"/>
          <w:numId w:val="7"/>
        </w:numPr>
        <w:spacing w:before="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различных типов, справочной литературой, в том числе и на электронных носителях;  овладение приемами отбора и систематизации материала на определенную тему; умение вести самостоятельный поиск информации;</w:t>
      </w:r>
    </w:p>
    <w:p w:rsidR="002C5F73" w:rsidRPr="00CF377B" w:rsidRDefault="002C5F73" w:rsidP="006C4D12">
      <w:pPr>
        <w:numPr>
          <w:ilvl w:val="0"/>
          <w:numId w:val="7"/>
        </w:numPr>
        <w:spacing w:before="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аудирования</w:t>
      </w:r>
      <w:proofErr w:type="spellEnd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2C5F73" w:rsidRPr="00CF377B" w:rsidRDefault="002C5F73" w:rsidP="006C4D12">
      <w:pPr>
        <w:numPr>
          <w:ilvl w:val="0"/>
          <w:numId w:val="7"/>
        </w:numPr>
        <w:spacing w:before="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 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C5F73" w:rsidRPr="00CF377B" w:rsidRDefault="002C5F73" w:rsidP="006C4D12">
      <w:pPr>
        <w:numPr>
          <w:ilvl w:val="0"/>
          <w:numId w:val="7"/>
        </w:numPr>
        <w:spacing w:before="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прочитанному</w:t>
      </w:r>
      <w:proofErr w:type="gramEnd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услышанному, увиденному;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Предметные</w:t>
      </w:r>
    </w:p>
    <w:p w:rsidR="002C5F73" w:rsidRPr="00CF377B" w:rsidRDefault="002C5F73" w:rsidP="006C4D12">
      <w:pPr>
        <w:numPr>
          <w:ilvl w:val="0"/>
          <w:numId w:val="8"/>
        </w:numPr>
        <w:spacing w:before="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представление об основных функциях языка, о связи языка и культуры народа, о роли языка в жизни человека и общества;</w:t>
      </w:r>
    </w:p>
    <w:p w:rsidR="002C5F73" w:rsidRPr="00CF377B" w:rsidRDefault="002C5F73" w:rsidP="006C4D12">
      <w:pPr>
        <w:numPr>
          <w:ilvl w:val="0"/>
          <w:numId w:val="8"/>
        </w:numPr>
        <w:spacing w:before="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понимания  особенностей языкового оформления, использования выразительных средств языка в тексте;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Задачи: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Обучающие:</w:t>
      </w:r>
    </w:p>
    <w:p w:rsidR="002C5F73" w:rsidRPr="00CF377B" w:rsidRDefault="002C5F73" w:rsidP="006C4D12">
      <w:pPr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развить умение формулировать определение понятий;</w:t>
      </w:r>
    </w:p>
    <w:p w:rsidR="002C5F73" w:rsidRPr="00CF377B" w:rsidRDefault="002C5F73" w:rsidP="006C4D12">
      <w:pPr>
        <w:numPr>
          <w:ilvl w:val="0"/>
          <w:numId w:val="9"/>
        </w:numPr>
        <w:spacing w:before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377B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 xml:space="preserve">знакомство с яркими страницами славянской истории и культуры, с биографией и подвигом великих славянских подвижников Кирилла и </w:t>
      </w:r>
      <w:proofErr w:type="spellStart"/>
      <w:r w:rsidRPr="00CF377B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Мефодия</w:t>
      </w:r>
      <w:proofErr w:type="spellEnd"/>
      <w:r w:rsidRPr="00CF377B">
        <w:rPr>
          <w:rFonts w:ascii="Times New Roman" w:eastAsia="Calibri" w:hAnsi="Times New Roman" w:cs="Times New Roman"/>
          <w:sz w:val="24"/>
          <w:szCs w:val="24"/>
          <w:lang w:val="ru-RU" w:bidi="ar-SA"/>
        </w:rPr>
        <w:t>;</w:t>
      </w:r>
    </w:p>
    <w:p w:rsidR="002C5F73" w:rsidRPr="00CF377B" w:rsidRDefault="002C5F73" w:rsidP="006C4D12">
      <w:pPr>
        <w:numPr>
          <w:ilvl w:val="0"/>
          <w:numId w:val="9"/>
        </w:numPr>
        <w:spacing w:before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обогащать словарный запас учащихся;</w:t>
      </w:r>
    </w:p>
    <w:p w:rsidR="002C5F73" w:rsidRPr="00CF377B" w:rsidRDefault="002C5F73" w:rsidP="006C4D12">
      <w:pPr>
        <w:numPr>
          <w:ilvl w:val="0"/>
          <w:numId w:val="9"/>
        </w:numPr>
        <w:spacing w:before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совершенствовать орфографические и  умения.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Развивающие: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развитие критического мышления </w:t>
      </w:r>
      <w:proofErr w:type="gram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внимания обучающихся</w:t>
      </w:r>
      <w:proofErr w:type="gram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;</w:t>
      </w:r>
      <w:proofErr w:type="gramEnd"/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формирование УУД (</w:t>
      </w:r>
      <w:proofErr w:type="gram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личностных</w:t>
      </w:r>
      <w:proofErr w:type="gramEnd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регулятивных, познавательных):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умения формулировать и доказывать свою точку зрения;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умений анализировать, выделять главное, сравнивать, обобщать;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развивать умение применять новые знания;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творческих, речевых способностей учащихся;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формирование логических умений;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умения опираться на уже известное, на свой субъективный опыт;</w:t>
      </w:r>
      <w:proofErr w:type="gramEnd"/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умения формулировать проблему;</w:t>
      </w:r>
    </w:p>
    <w:p w:rsidR="002C5F73" w:rsidRPr="00CF377B" w:rsidRDefault="002C5F73" w:rsidP="006C4D12">
      <w:pPr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умения групповой и парной работы.</w:t>
      </w:r>
    </w:p>
    <w:p w:rsidR="002C5F73" w:rsidRPr="00CF377B" w:rsidRDefault="002C5F73" w:rsidP="006C4D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Воспитательные:</w:t>
      </w:r>
    </w:p>
    <w:p w:rsidR="002C5F73" w:rsidRPr="00CF377B" w:rsidRDefault="002C5F73" w:rsidP="006C4D12">
      <w:pPr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воспитание интереса и уважения к родному языку и родной культуре;</w:t>
      </w:r>
    </w:p>
    <w:p w:rsidR="002C5F73" w:rsidRPr="00CF377B" w:rsidRDefault="002C5F73" w:rsidP="006C4D12">
      <w:pPr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воспитание ценностного отношения к слову;</w:t>
      </w:r>
    </w:p>
    <w:p w:rsidR="002C5F73" w:rsidRPr="00CF377B" w:rsidRDefault="002C5F73" w:rsidP="006C4D12">
      <w:pPr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развитие </w:t>
      </w:r>
      <w:proofErr w:type="gramStart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коммуникативных</w:t>
      </w:r>
      <w:proofErr w:type="gramEnd"/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УУД:</w:t>
      </w:r>
    </w:p>
    <w:p w:rsidR="002C5F73" w:rsidRPr="00CF377B" w:rsidRDefault="002C5F73" w:rsidP="006C4D12">
      <w:pPr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создание благоприятной атмосферы поддержки и заинтересованности, уважения и сотрудничества;</w:t>
      </w:r>
    </w:p>
    <w:p w:rsidR="002C5F73" w:rsidRPr="00CF377B" w:rsidRDefault="002C5F73" w:rsidP="006C4D12">
      <w:pPr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взаимодействие учащихся в групповой и парной работе: развитие уважения друг к другу.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Тип урока: </w:t>
      </w:r>
      <w:r w:rsidRPr="00CF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  <w:t>урок по ознакомлению учащихся с новым материалом</w:t>
      </w:r>
    </w:p>
    <w:p w:rsidR="002C5F73" w:rsidRPr="00CF377B" w:rsidRDefault="002C5F73" w:rsidP="006C4D12">
      <w:p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F3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Формы работы учащихся: </w:t>
      </w:r>
      <w:r w:rsidRPr="00CF377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  <w:t>индивидуальная, парная, групповая</w:t>
      </w:r>
    </w:p>
    <w:p w:rsidR="002C5F73" w:rsidRDefault="002C5F73" w:rsidP="006C4D12">
      <w:pPr>
        <w:spacing w:before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CF377B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Структура и ход урока</w:t>
      </w:r>
    </w:p>
    <w:p w:rsidR="00B408B2" w:rsidRPr="006C4D12" w:rsidRDefault="006C4D12" w:rsidP="006C4D12">
      <w:pPr>
        <w:spacing w:before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1 ученик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 </w:t>
      </w:r>
      <w:r w:rsidR="00B408B2" w:rsidRPr="006C4D12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="00B408B2" w:rsidRPr="006C4D12">
        <w:rPr>
          <w:rFonts w:ascii="Times New Roman" w:hAnsi="Times New Roman" w:cs="Times New Roman"/>
          <w:sz w:val="24"/>
          <w:szCs w:val="24"/>
          <w:lang w:val="ru-RU"/>
        </w:rPr>
        <w:t>ак вот они – наши истоки,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Плывут, в полумраке светясь,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Торжественно-строгие строки,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Литая славянская вязь.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Так вот где, так вот где впервые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Обрёл у подножия гор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Под огненным знаком Софии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Алмазную твёрдость глагол.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Великое таинство звука,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Презревшее тленье и смерть,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На синих днепровских излуках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Качнуло недвижную твердь.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 xml:space="preserve">И РУСЬ над водой </w:t>
      </w:r>
      <w:proofErr w:type="spellStart"/>
      <w:r w:rsidRPr="006C4D12">
        <w:rPr>
          <w:rFonts w:ascii="Times New Roman" w:hAnsi="Times New Roman" w:cs="Times New Roman"/>
          <w:sz w:val="24"/>
          <w:szCs w:val="24"/>
          <w:lang w:val="ru-RU"/>
        </w:rPr>
        <w:t>многопенной</w:t>
      </w:r>
      <w:proofErr w:type="spellEnd"/>
      <w:r w:rsidRPr="006C4D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4D12">
        <w:rPr>
          <w:rFonts w:ascii="Times New Roman" w:hAnsi="Times New Roman" w:cs="Times New Roman"/>
          <w:sz w:val="24"/>
          <w:szCs w:val="24"/>
          <w:lang w:val="ru-RU"/>
        </w:rPr>
        <w:t>Открытая</w:t>
      </w:r>
      <w:proofErr w:type="gramEnd"/>
      <w:r w:rsidRPr="006C4D12">
        <w:rPr>
          <w:rFonts w:ascii="Times New Roman" w:hAnsi="Times New Roman" w:cs="Times New Roman"/>
          <w:sz w:val="24"/>
          <w:szCs w:val="24"/>
          <w:lang w:val="ru-RU"/>
        </w:rPr>
        <w:t xml:space="preserve"> вольным ветрам,</w:t>
      </w:r>
    </w:p>
    <w:p w:rsid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 xml:space="preserve">«Я </w:t>
      </w:r>
      <w:proofErr w:type="spellStart"/>
      <w:r w:rsidRPr="006C4D12">
        <w:rPr>
          <w:rFonts w:ascii="Times New Roman" w:hAnsi="Times New Roman" w:cs="Times New Roman"/>
          <w:sz w:val="24"/>
          <w:szCs w:val="24"/>
          <w:lang w:val="ru-RU"/>
        </w:rPr>
        <w:t>есмь</w:t>
      </w:r>
      <w:proofErr w:type="spellEnd"/>
      <w:r w:rsidRPr="006C4D12">
        <w:rPr>
          <w:rFonts w:ascii="Times New Roman" w:hAnsi="Times New Roman" w:cs="Times New Roman"/>
          <w:sz w:val="24"/>
          <w:szCs w:val="24"/>
          <w:lang w:val="ru-RU"/>
        </w:rPr>
        <w:t>!» - заявила Вселенной,</w:t>
      </w:r>
      <w:r w:rsidR="006C4D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 xml:space="preserve">«Я </w:t>
      </w:r>
      <w:proofErr w:type="spellStart"/>
      <w:r w:rsidRPr="006C4D12">
        <w:rPr>
          <w:rFonts w:ascii="Times New Roman" w:hAnsi="Times New Roman" w:cs="Times New Roman"/>
          <w:sz w:val="24"/>
          <w:szCs w:val="24"/>
          <w:lang w:val="ru-RU"/>
        </w:rPr>
        <w:t>есмь</w:t>
      </w:r>
      <w:proofErr w:type="spellEnd"/>
      <w:r w:rsidRPr="006C4D12">
        <w:rPr>
          <w:rFonts w:ascii="Times New Roman" w:hAnsi="Times New Roman" w:cs="Times New Roman"/>
          <w:sz w:val="24"/>
          <w:szCs w:val="24"/>
          <w:lang w:val="ru-RU"/>
        </w:rPr>
        <w:t>!» - заявила векам.</w:t>
      </w:r>
    </w:p>
    <w:p w:rsidR="006C4D12" w:rsidRDefault="00B408B2" w:rsidP="006C4D12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 </w:t>
      </w:r>
      <w:r w:rsidRPr="006C4D1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  <w:lang w:val="ru-RU"/>
        </w:rPr>
        <w:t xml:space="preserve"> </w:t>
      </w:r>
      <w:r w:rsidRPr="006C4D1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 </w:t>
      </w:r>
      <w:r w:rsidRPr="006C4D1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В. Сидоров</w:t>
      </w:r>
    </w:p>
    <w:p w:rsidR="006C4D12" w:rsidRDefault="006C4D1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4D12" w:rsidRDefault="006C4D1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ученик</w:t>
      </w:r>
    </w:p>
    <w:p w:rsidR="006C4D12" w:rsidRDefault="006C4D1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По широкой Руси – нашей матушке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Колокольный звон разливается.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 xml:space="preserve">Ныне братья святые Кирилл и </w:t>
      </w:r>
      <w:proofErr w:type="spellStart"/>
      <w:r w:rsidRPr="006C4D12">
        <w:rPr>
          <w:rFonts w:ascii="Times New Roman" w:hAnsi="Times New Roman" w:cs="Times New Roman"/>
          <w:sz w:val="24"/>
          <w:szCs w:val="24"/>
          <w:lang w:val="ru-RU"/>
        </w:rPr>
        <w:t>Мефодий</w:t>
      </w:r>
      <w:proofErr w:type="spellEnd"/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За труды свои прославляются.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 xml:space="preserve">Вспоминают Кирилла и </w:t>
      </w:r>
      <w:proofErr w:type="spellStart"/>
      <w:r w:rsidRPr="006C4D12">
        <w:rPr>
          <w:rFonts w:ascii="Times New Roman" w:hAnsi="Times New Roman" w:cs="Times New Roman"/>
          <w:sz w:val="24"/>
          <w:szCs w:val="24"/>
          <w:lang w:val="ru-RU"/>
        </w:rPr>
        <w:t>Мефодия</w:t>
      </w:r>
      <w:proofErr w:type="spellEnd"/>
      <w:r w:rsidRPr="006C4D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 xml:space="preserve">Братьев славных, </w:t>
      </w:r>
      <w:proofErr w:type="spellStart"/>
      <w:r w:rsidRPr="006C4D12">
        <w:rPr>
          <w:rFonts w:ascii="Times New Roman" w:hAnsi="Times New Roman" w:cs="Times New Roman"/>
          <w:sz w:val="24"/>
          <w:szCs w:val="24"/>
          <w:lang w:val="ru-RU"/>
        </w:rPr>
        <w:t>равноапостольских</w:t>
      </w:r>
      <w:proofErr w:type="spellEnd"/>
      <w:r w:rsidRPr="006C4D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В Белоруссии, в Македонии,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В Польше, Чехии и Словакии,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Хвалят братьев премудрых в Болгарии,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В Украине, Хорватии, Сербии.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Все народы, что пишут кириллицей,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Что зовутся издревле славянскими,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Славят подвиг первоучителей,</w:t>
      </w:r>
    </w:p>
    <w:p w:rsidR="00B408B2" w:rsidRPr="006C4D12" w:rsidRDefault="00B408B2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sz w:val="24"/>
          <w:szCs w:val="24"/>
          <w:lang w:val="ru-RU"/>
        </w:rPr>
        <w:t>Христианских своих просветителей.</w:t>
      </w:r>
    </w:p>
    <w:p w:rsidR="002C5F73" w:rsidRPr="00EE5502" w:rsidRDefault="002C5F73" w:rsidP="006C4D12">
      <w:pPr>
        <w:spacing w:before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D03C63" w:rsidRDefault="006C4D12" w:rsidP="00D03C63">
      <w:pPr>
        <w:tabs>
          <w:tab w:val="left" w:pos="9720"/>
        </w:tabs>
        <w:spacing w:line="240" w:lineRule="auto"/>
        <w:ind w:right="7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4D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="00FC05E8" w:rsidRPr="006C4D12">
        <w:rPr>
          <w:rFonts w:ascii="Times New Roman" w:hAnsi="Times New Roman" w:cs="Times New Roman"/>
          <w:b/>
          <w:sz w:val="24"/>
          <w:szCs w:val="24"/>
          <w:lang w:val="ru-RU"/>
        </w:rPr>
        <w:t>Вступительное слово учителя</w:t>
      </w:r>
    </w:p>
    <w:p w:rsidR="00A40676" w:rsidRPr="00A40676" w:rsidRDefault="00A40676" w:rsidP="00A40676">
      <w:pPr>
        <w:spacing w:before="0"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ru-RU" w:eastAsia="ru-RU" w:bidi="ar-SA"/>
        </w:rPr>
      </w:pP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связи с празднованием тысячелетия Моравской миссии святых Кирилла и </w:t>
      </w:r>
      <w:proofErr w:type="spellStart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Мефодия</w:t>
      </w:r>
      <w:proofErr w:type="spellEnd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</w:t>
      </w:r>
      <w:smartTag w:uri="urn:schemas-microsoft-com:office:smarttags" w:element="metricconverter">
        <w:smartTagPr>
          <w:attr w:name="ProductID" w:val="1863 г"/>
        </w:smartTagPr>
        <w:r w:rsidRPr="00A4067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1863 г</w:t>
        </w:r>
      </w:smartTag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Российский Священный Синод определил установить ежегодное празднование в честь преподобных </w:t>
      </w:r>
      <w:proofErr w:type="spellStart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Мефодия</w:t>
      </w:r>
      <w:proofErr w:type="spellEnd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Кирилла 11 мая (по новому стилю – это 24 мая).</w:t>
      </w:r>
    </w:p>
    <w:p w:rsidR="00A40676" w:rsidRPr="00A40676" w:rsidRDefault="00A40676" w:rsidP="00A40676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30 января </w:t>
      </w:r>
      <w:smartTag w:uri="urn:schemas-microsoft-com:office:smarttags" w:element="metricconverter">
        <w:smartTagPr>
          <w:attr w:name="ProductID" w:val="1991 г"/>
        </w:smartTagPr>
        <w:r w:rsidRPr="00A4067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1991 г</w:t>
        </w:r>
      </w:smartTag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 Президиум Верховного Совета РСФСР принял постановление о ежегодном проведении «Дней славянской культуры и письменности». </w:t>
      </w:r>
    </w:p>
    <w:p w:rsidR="00A40676" w:rsidRPr="00A40676" w:rsidRDefault="00A40676" w:rsidP="00A4067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2010 года   основные торжества  с участием Президента России, Патриарха Московского и</w:t>
      </w:r>
      <w:proofErr w:type="gramStart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</w:t>
      </w:r>
      <w:proofErr w:type="gramEnd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сея Руси и мэра Москвы состоятся 24 мая. </w:t>
      </w:r>
    </w:p>
    <w:p w:rsidR="00A40676" w:rsidRPr="00A40676" w:rsidRDefault="00A40676" w:rsidP="00A40676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bidi="ar-SA"/>
        </w:rPr>
      </w:pP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День славянской письменности и культуры является в России единственным государственно-церковным праздником, который государственные и общественные организации проводят совместно с Русской Православной Церковью. </w:t>
      </w:r>
      <w:r w:rsidRPr="00A4067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Официально это не выходной день, но проводятся фестивали, концерты. </w:t>
      </w:r>
      <w:r w:rsidRPr="00A4067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Каждый год какой-нибудь город России становится хозяином праздника</w:t>
      </w:r>
      <w:r w:rsidRPr="00A4067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proofErr w:type="gramStart"/>
      <w:r w:rsidRPr="00A4067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 этой роли уже выступали </w:t>
      </w:r>
      <w:r w:rsidRPr="00A40676">
        <w:rPr>
          <w:rFonts w:ascii="Times New Roman" w:eastAsia="Calibri" w:hAnsi="Times New Roman" w:cs="Times New Roman"/>
          <w:iCs/>
          <w:sz w:val="24"/>
          <w:szCs w:val="24"/>
          <w:lang w:val="ru-RU" w:bidi="ar-SA"/>
        </w:rPr>
        <w:t xml:space="preserve">Самара, Мурманск, Новгород, Кострома, Владимир, Смоленск, Ярославль, Белгород, Орел, Москва, Псков, </w:t>
      </w:r>
      <w:proofErr w:type="gramEnd"/>
    </w:p>
    <w:p w:rsidR="00A40676" w:rsidRPr="00A40676" w:rsidRDefault="00A40676" w:rsidP="00A40676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A40676">
        <w:rPr>
          <w:rFonts w:ascii="Times New Roman" w:eastAsia="Calibri" w:hAnsi="Times New Roman" w:cs="Times New Roman"/>
          <w:iCs/>
          <w:sz w:val="24"/>
          <w:szCs w:val="24"/>
          <w:lang w:val="ru-RU" w:bidi="ar-SA"/>
        </w:rPr>
        <w:t>Рязань, Калуга, Новосибирск, Воронеж</w:t>
      </w:r>
      <w:r w:rsidRPr="00A40676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A40676" w:rsidRPr="00A40676" w:rsidRDefault="00225A18" w:rsidP="00A40676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Сообщения учеников о праздновании Дня славянской письменности в других странах.</w:t>
      </w:r>
    </w:p>
    <w:p w:rsidR="00A40676" w:rsidRPr="00A40676" w:rsidRDefault="00A40676" w:rsidP="00A40676">
      <w:pPr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A406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Международный характер</w:t>
      </w: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Дня славянской письменности и культуры представляет собой важный фактор единения славянских народов. </w:t>
      </w:r>
      <w:r w:rsidRPr="00A4067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В память о великом подвиге Кирилла и </w:t>
      </w:r>
      <w:proofErr w:type="spellStart"/>
      <w:r w:rsidRPr="00A4067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Мефодия</w:t>
      </w:r>
      <w:proofErr w:type="spellEnd"/>
      <w:r w:rsidRPr="00A4067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24 мая во всем мире празднуется День славянской письменности. </w:t>
      </w:r>
    </w:p>
    <w:p w:rsidR="00A40676" w:rsidRPr="00A40676" w:rsidRDefault="00A40676" w:rsidP="00A4067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Можно привести информацию о праздновании этого дня, например, в Болгарии. День болгарского просвещения, культуры и славянской письменности является официальным болгарским национальным праздником. В этот день болгары чествуют не только болгарскую культуру, но и создателей славянской азбуки равноапостольных святых Кирилла и </w:t>
      </w:r>
      <w:proofErr w:type="spellStart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Мефодия</w:t>
      </w:r>
      <w:proofErr w:type="spellEnd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A40676" w:rsidRPr="00A40676" w:rsidRDefault="00A40676" w:rsidP="00A4067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40676" w:rsidRPr="00A40676" w:rsidRDefault="00A40676" w:rsidP="00A4067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0676">
        <w:rPr>
          <w:rFonts w:ascii="Calibri" w:eastAsia="Calibri" w:hAnsi="Calibri" w:cs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14605</wp:posOffset>
            </wp:positionV>
            <wp:extent cx="3298190" cy="2467610"/>
            <wp:effectExtent l="0" t="0" r="0" b="0"/>
            <wp:wrapTight wrapText="bothSides">
              <wp:wrapPolygon edited="0">
                <wp:start x="0" y="0"/>
                <wp:lineTo x="0" y="21511"/>
                <wp:lineTo x="21459" y="21511"/>
                <wp:lineTo x="21459" y="0"/>
                <wp:lineTo x="0" y="0"/>
              </wp:wrapPolygon>
            </wp:wrapTight>
            <wp:docPr id="1" name="Рисунок 1" descr="http://upload.wikimedia.org/wikipedia/commons/thumb/7/7c/Cross_Procession_in_Novosibirsk_04.jpg/300px-Cross_Procession_in_Novosibirsk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c/Cross_Procession_in_Novosibirsk_04.jpg/300px-Cross_Procession_in_Novosibirsk_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канун 24 мая устраиваются праздники букв и викторины  знаний. 24 мая</w:t>
      </w:r>
      <w:r w:rsidRPr="00A40676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торжественно совершаются праздничные шествия со славянской азбукой и иконами святых братьев. </w:t>
      </w:r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Венками из живых цветов школьники украшают портреты Кирилла и </w:t>
      </w:r>
      <w:proofErr w:type="spellStart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Мефодия</w:t>
      </w:r>
      <w:proofErr w:type="spellEnd"/>
      <w:r w:rsidRPr="00A40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A40676" w:rsidRPr="00A40676" w:rsidRDefault="00A40676" w:rsidP="00A40676">
      <w:pPr>
        <w:tabs>
          <w:tab w:val="left" w:pos="9720"/>
        </w:tabs>
        <w:spacing w:line="240" w:lineRule="auto"/>
        <w:ind w:right="7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C63" w:rsidRPr="00A40676" w:rsidRDefault="00D03C63" w:rsidP="00A40676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A40676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Более тысячи лет </w:t>
      </w:r>
      <w:proofErr w:type="gramStart"/>
      <w:r w:rsidRPr="00A40676">
        <w:rPr>
          <w:rFonts w:ascii="Times New Roman" w:eastAsia="Cambria" w:hAnsi="Times New Roman" w:cs="Times New Roman"/>
          <w:sz w:val="24"/>
          <w:szCs w:val="24"/>
          <w:lang w:val="ru-RU"/>
        </w:rPr>
        <w:t>назад славянские</w:t>
      </w:r>
      <w:proofErr w:type="gramEnd"/>
      <w:r w:rsidRPr="00A40676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книжники братья Константин (в монашестве Кирилл) и </w:t>
      </w:r>
      <w:proofErr w:type="spellStart"/>
      <w:r w:rsidRPr="00A40676">
        <w:rPr>
          <w:rFonts w:ascii="Times New Roman" w:eastAsia="Cambria" w:hAnsi="Times New Roman" w:cs="Times New Roman"/>
          <w:sz w:val="24"/>
          <w:szCs w:val="24"/>
          <w:lang w:val="ru-RU"/>
        </w:rPr>
        <w:t>Мефодий</w:t>
      </w:r>
      <w:proofErr w:type="spellEnd"/>
      <w:r w:rsidRPr="00A40676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стали авторами первого славянского алфавита. В наше время десятая часть всех существующих языков имеет письменность на основе кириллицы.</w:t>
      </w:r>
    </w:p>
    <w:p w:rsidR="00D03C63" w:rsidRPr="00EE5502" w:rsidRDefault="00D03C63" w:rsidP="00D03C63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   </w:t>
      </w:r>
      <w:r w:rsidRPr="00EE5502">
        <w:rPr>
          <w:rFonts w:ascii="Times New Roman" w:eastAsia="Cambria" w:hAnsi="Times New Roman" w:cs="Times New Roman"/>
          <w:b/>
          <w:i/>
          <w:sz w:val="24"/>
          <w:szCs w:val="24"/>
          <w:lang w:val="ru-RU"/>
        </w:rPr>
        <w:t>24 мая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отмечается  </w:t>
      </w:r>
      <w:r w:rsidRPr="00EE5502">
        <w:rPr>
          <w:rFonts w:ascii="Times New Roman" w:eastAsia="Cambria" w:hAnsi="Times New Roman" w:cs="Times New Roman"/>
          <w:b/>
          <w:i/>
          <w:sz w:val="24"/>
          <w:szCs w:val="24"/>
          <w:lang w:val="ru-RU"/>
        </w:rPr>
        <w:t>День славянской письменности и культуры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, память святых  ПРОСВЕТИТЕЛЕЙ Кирилла и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Мефодия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. </w:t>
      </w:r>
    </w:p>
    <w:p w:rsidR="00D03C63" w:rsidRDefault="00D03C63" w:rsidP="00D03C63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Праздник славянской письменности пришел к нам из Болгарии, где этой традиции уже больше ста лет, а в нашей стране он стал отмечаться с 1987 года.  Центрами празднования в разные годы были города Мурманск, Вологда, Новгород, Москва, Белгород, Псков.… Повсюду вспоминают создателей славянской грамоты. Давайте и мы сегодня  познакомимся с жизнью этих святых братьев.</w:t>
      </w:r>
    </w:p>
    <w:p w:rsidR="00D03C63" w:rsidRPr="00225A18" w:rsidRDefault="00225A18" w:rsidP="00225A18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Сообщения учеников.  </w:t>
      </w:r>
      <w:r w:rsidR="00D03C63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Братья Кирилл и </w:t>
      </w:r>
      <w:proofErr w:type="spellStart"/>
      <w:r w:rsidR="00D03C63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Мефодий</w:t>
      </w:r>
      <w:proofErr w:type="spellEnd"/>
    </w:p>
    <w:p w:rsidR="00D03C63" w:rsidRPr="00EE5502" w:rsidRDefault="00D03C63" w:rsidP="00D03C63">
      <w:pPr>
        <w:autoSpaceDE w:val="0"/>
        <w:autoSpaceDN w:val="0"/>
        <w:adjustRightInd w:val="0"/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Святые, равноапостольные, основатели славянской письменности. Братья Кирилл и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Мефодий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были родом из македонского города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Солуни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(современный город Салоники в Греции) (родились в </w:t>
      </w:r>
      <w:r w:rsidRPr="00EE5502">
        <w:rPr>
          <w:rFonts w:ascii="Times New Roman" w:eastAsia="Cambria" w:hAnsi="Times New Roman" w:cs="Times New Roman"/>
          <w:sz w:val="24"/>
          <w:szCs w:val="24"/>
        </w:rPr>
        <w:t>IX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веке). Отец братьев был богат и «доброго рода», занимал пост военачальника.  Сыновьям он дал  прекрасное воспитание и образование.   </w:t>
      </w:r>
    </w:p>
    <w:p w:rsidR="00D03C63" w:rsidRPr="006C4D12" w:rsidRDefault="00225A18" w:rsidP="00225A18">
      <w:p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                      </w:t>
      </w:r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Константин в совершенстве постиг все науки своего времени  и многие языки, особенно прилежно он изучал творения святителя </w:t>
      </w:r>
      <w:r w:rsidR="00D03C63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Григория Богослова</w:t>
      </w:r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. За свой ум и выдающиеся познания святой Константин был прозван </w:t>
      </w:r>
      <w:proofErr w:type="spellStart"/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Философом</w:t>
      </w:r>
      <w:proofErr w:type="gramStart"/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.В</w:t>
      </w:r>
      <w:proofErr w:type="spellEnd"/>
      <w:proofErr w:type="gramEnd"/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862 году пришли к императору Михаилу </w:t>
      </w:r>
      <w:r w:rsidR="00D03C63" w:rsidRPr="00EE5502">
        <w:rPr>
          <w:rFonts w:ascii="Times New Roman" w:eastAsia="Cambria" w:hAnsi="Times New Roman" w:cs="Times New Roman"/>
          <w:sz w:val="24"/>
          <w:szCs w:val="24"/>
        </w:rPr>
        <w:t>III</w:t>
      </w:r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послы от моравского </w:t>
      </w:r>
      <w:r w:rsidR="00D03C63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князя Ростислава (</w:t>
      </w:r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Моравия тогда была одним из сильнейших славянских государств в Европе, находилась на территории нынешней Чехии), с просьбой прислать в Моравию учителей, которые могли бы проповедовать на родном для славян языке, а также рассказать славянам о святых христианских </w:t>
      </w:r>
      <w:proofErr w:type="gramStart"/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книгах</w:t>
      </w:r>
      <w:proofErr w:type="gramEnd"/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, неизвестных им книжных словах и смысле их).</w:t>
      </w:r>
      <w:r w:rsidR="00D03C63" w:rsidRPr="00EE550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Так братья – проповедники стали их  учителями.      С 863 года ведет свое начало славянская письменность. В </w:t>
      </w:r>
      <w:r w:rsidR="00D03C63" w:rsidRPr="00EE5502">
        <w:rPr>
          <w:rFonts w:ascii="Times New Roman" w:eastAsia="Cambria" w:hAnsi="Times New Roman" w:cs="Times New Roman"/>
          <w:sz w:val="24"/>
          <w:szCs w:val="24"/>
        </w:rPr>
        <w:t>IX</w:t>
      </w:r>
      <w:r w:rsidR="00D03C63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веке появилось сразу 2 азбуки – </w:t>
      </w:r>
      <w:r w:rsidR="00D03C63" w:rsidRPr="00EE5502">
        <w:rPr>
          <w:rFonts w:ascii="Times New Roman" w:eastAsia="Cambria" w:hAnsi="Times New Roman" w:cs="Times New Roman"/>
          <w:b/>
          <w:i/>
          <w:sz w:val="24"/>
          <w:szCs w:val="24"/>
          <w:lang w:val="ru-RU"/>
        </w:rPr>
        <w:t>кириллица и глаголица.</w:t>
      </w:r>
    </w:p>
    <w:p w:rsidR="00D03C63" w:rsidRPr="00D03C63" w:rsidRDefault="00A40676" w:rsidP="00D03C63">
      <w:pPr>
        <w:shd w:val="clear" w:color="auto" w:fill="FFFFFF"/>
        <w:spacing w:before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D03C63" w:rsidRPr="00225A18">
        <w:rPr>
          <w:rFonts w:ascii="Times New Roman" w:eastAsia="Calibri" w:hAnsi="Times New Roman" w:cs="Times New Roman"/>
          <w:b/>
          <w:spacing w:val="-1"/>
          <w:sz w:val="24"/>
          <w:szCs w:val="24"/>
          <w:lang w:val="ru-RU" w:bidi="ar-SA"/>
        </w:rPr>
        <w:t xml:space="preserve">Каждая буква </w:t>
      </w:r>
      <w:r w:rsidR="00D03C63" w:rsidRPr="00225A18">
        <w:rPr>
          <w:rFonts w:ascii="Times New Roman" w:eastAsia="Calibri" w:hAnsi="Times New Roman" w:cs="Times New Roman"/>
          <w:b/>
          <w:spacing w:val="-6"/>
          <w:sz w:val="24"/>
          <w:szCs w:val="24"/>
          <w:lang w:val="ru-RU" w:bidi="ar-SA"/>
        </w:rPr>
        <w:t>в древней славянской азбуке имела имя.</w:t>
      </w:r>
      <w:r w:rsidR="00D03C63" w:rsidRPr="00D03C63">
        <w:rPr>
          <w:rFonts w:ascii="Times New Roman" w:eastAsia="Calibri" w:hAnsi="Times New Roman" w:cs="Times New Roman"/>
          <w:spacing w:val="-6"/>
          <w:sz w:val="24"/>
          <w:szCs w:val="24"/>
          <w:lang w:val="ru-RU" w:bidi="ar-SA"/>
        </w:rPr>
        <w:t xml:space="preserve">  Названия букв должны </w:t>
      </w:r>
      <w:r w:rsidR="00D03C63" w:rsidRPr="00D03C6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были напомнить людям о словах, которые забывать нельзя: </w:t>
      </w:r>
      <w:r w:rsidR="00D03C63" w:rsidRPr="00D03C63">
        <w:rPr>
          <w:rFonts w:ascii="Times New Roman" w:eastAsia="Calibri" w:hAnsi="Times New Roman" w:cs="Times New Roman"/>
          <w:spacing w:val="-3"/>
          <w:sz w:val="24"/>
          <w:szCs w:val="24"/>
          <w:lang w:val="ru-RU" w:bidi="ar-SA"/>
        </w:rPr>
        <w:t xml:space="preserve">добро, живете, земля, люди. Весь славянский мир благодарен </w:t>
      </w:r>
      <w:r w:rsidR="00D03C63" w:rsidRPr="00D03C63">
        <w:rPr>
          <w:rFonts w:ascii="Times New Roman" w:eastAsia="Calibri" w:hAnsi="Times New Roman" w:cs="Times New Roman"/>
          <w:spacing w:val="-8"/>
          <w:sz w:val="24"/>
          <w:szCs w:val="24"/>
          <w:lang w:val="ru-RU" w:bidi="ar-SA"/>
        </w:rPr>
        <w:t xml:space="preserve">братьям Кириллу и  </w:t>
      </w:r>
      <w:proofErr w:type="spellStart"/>
      <w:r w:rsidR="00D03C63" w:rsidRPr="00D03C63">
        <w:rPr>
          <w:rFonts w:ascii="Times New Roman" w:eastAsia="Calibri" w:hAnsi="Times New Roman" w:cs="Times New Roman"/>
          <w:spacing w:val="-8"/>
          <w:sz w:val="24"/>
          <w:szCs w:val="24"/>
          <w:lang w:val="ru-RU" w:bidi="ar-SA"/>
        </w:rPr>
        <w:t>Мефодию</w:t>
      </w:r>
      <w:proofErr w:type="spellEnd"/>
      <w:r w:rsidR="00D03C63" w:rsidRPr="00D03C63">
        <w:rPr>
          <w:rFonts w:ascii="Times New Roman" w:eastAsia="Calibri" w:hAnsi="Times New Roman" w:cs="Times New Roman"/>
          <w:spacing w:val="-8"/>
          <w:sz w:val="24"/>
          <w:szCs w:val="24"/>
          <w:lang w:val="ru-RU" w:bidi="ar-SA"/>
        </w:rPr>
        <w:t xml:space="preserve"> за то, что они создали славянскую </w:t>
      </w:r>
      <w:r w:rsidR="00D03C63" w:rsidRPr="00D03C63">
        <w:rPr>
          <w:rFonts w:ascii="Times New Roman" w:eastAsia="Calibri" w:hAnsi="Times New Roman" w:cs="Times New Roman"/>
          <w:sz w:val="24"/>
          <w:szCs w:val="24"/>
          <w:lang w:val="ru-RU" w:bidi="ar-SA"/>
        </w:rPr>
        <w:t>азбуку.</w:t>
      </w:r>
    </w:p>
    <w:p w:rsidR="00D03C63" w:rsidRPr="00225A18" w:rsidRDefault="00D03C63" w:rsidP="00D0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25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Обратите внимание на раздаточный материал:</w:t>
      </w:r>
    </w:p>
    <w:p w:rsidR="00D03C63" w:rsidRPr="00D03C63" w:rsidRDefault="00D03C63" w:rsidP="00D0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Эта молитва считается одним из самых первых славянских стихотворений и представляет собой акростих, в котором каждая строка начинается с очередной буквы славянской азбуки:</w:t>
      </w:r>
    </w:p>
    <w:p w:rsidR="00D03C63" w:rsidRPr="00D03C63" w:rsidRDefault="00D03C63" w:rsidP="00D0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03C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85800" cy="561975"/>
            <wp:effectExtent l="0" t="0" r="0" b="9525"/>
            <wp:docPr id="5" name="Рисунок 1" descr="Описание: http://www.orthedu.ru/culture/slava/35-/41-5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orthedu.ru/culture/slava/35-/41-52.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аз — Аз </w:t>
      </w:r>
      <w:proofErr w:type="spellStart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есмь</w:t>
      </w:r>
      <w:proofErr w:type="spellEnd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свет миру. </w:t>
      </w:r>
    </w:p>
    <w:p w:rsidR="00D03C63" w:rsidRPr="00D03C63" w:rsidRDefault="00D03C63" w:rsidP="00D0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03C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95325" cy="571500"/>
            <wp:effectExtent l="0" t="0" r="9525" b="0"/>
            <wp:docPr id="6" name="Рисунок 2" descr="Описание: http://www.orthedu.ru/culture/slava/35-/41-52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orthedu.ru/culture/slava/35-/41-52.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буки — Бог </w:t>
      </w:r>
      <w:proofErr w:type="spellStart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есмь</w:t>
      </w:r>
      <w:proofErr w:type="spellEnd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прежде всех век.</w:t>
      </w:r>
    </w:p>
    <w:p w:rsidR="00D03C63" w:rsidRPr="00D03C63" w:rsidRDefault="00D03C63" w:rsidP="00D0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03C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76275" cy="514350"/>
            <wp:effectExtent l="0" t="0" r="9525" b="0"/>
            <wp:docPr id="7" name="Рисунок 3" descr="Описание: http://www.orthedu.ru/culture/slava/35-/41-52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orthedu.ru/culture/slava/35-/41-52.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веди — Ведаю всю тайну в </w:t>
      </w:r>
      <w:proofErr w:type="spellStart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человеце</w:t>
      </w:r>
      <w:proofErr w:type="spellEnd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мысль.</w:t>
      </w:r>
    </w:p>
    <w:p w:rsidR="00D03C63" w:rsidRPr="00D03C63" w:rsidRDefault="00D03C63" w:rsidP="00D0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03C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66750" cy="552450"/>
            <wp:effectExtent l="0" t="0" r="0" b="0"/>
            <wp:docPr id="8" name="Рисунок 4" descr="Описание: http://www.orthedu.ru/culture/slava/35-/41-5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orthedu.ru/culture/slava/35-/41-52.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 глаголь — Глаголю </w:t>
      </w:r>
      <w:proofErr w:type="spellStart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людем</w:t>
      </w:r>
      <w:proofErr w:type="spellEnd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закон Мой</w:t>
      </w:r>
      <w:proofErr w:type="gramStart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proofErr w:type="gramEnd"/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т.д.</w:t>
      </w:r>
    </w:p>
    <w:p w:rsidR="00D03C63" w:rsidRDefault="00D03C63" w:rsidP="00D03C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03C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Молитва была составлена болгарскими книжниками для лучшего запоминания азбуки.</w:t>
      </w:r>
    </w:p>
    <w:p w:rsidR="00D03C63" w:rsidRPr="00141ED1" w:rsidRDefault="00141ED1" w:rsidP="00141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Задание. </w:t>
      </w:r>
      <w:r w:rsidR="00D03C63" w:rsidRPr="00D03C6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Запишите себе слова «азбука» и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«алфавит»,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посмотрите из каких морфем  состоя</w:t>
      </w:r>
      <w:r w:rsidR="00D03C63" w:rsidRPr="00D03C63">
        <w:rPr>
          <w:rFonts w:ascii="Times New Roman" w:eastAsia="Calibri" w:hAnsi="Times New Roman" w:cs="Times New Roman"/>
          <w:sz w:val="24"/>
          <w:szCs w:val="24"/>
          <w:lang w:val="ru-RU" w:bidi="ar-SA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слова</w:t>
      </w:r>
      <w:r w:rsidR="00D03C63" w:rsidRPr="00D03C6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? </w:t>
      </w:r>
    </w:p>
    <w:p w:rsidR="00D03C63" w:rsidRPr="00D03C63" w:rsidRDefault="00D03C63" w:rsidP="00D03C63">
      <w:pPr>
        <w:shd w:val="clear" w:color="auto" w:fill="FFFFFF"/>
        <w:spacing w:before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</w:pPr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Разберите по составу. </w:t>
      </w:r>
      <w:r w:rsidRPr="00D03C6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bidi="ar-SA"/>
        </w:rPr>
        <w:t>(Один ученик работает у доски)</w:t>
      </w:r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 (</w:t>
      </w:r>
      <w:proofErr w:type="spellStart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историч</w:t>
      </w:r>
      <w:proofErr w:type="spellEnd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. – </w:t>
      </w:r>
      <w:proofErr w:type="spellStart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алфа-вит</w:t>
      </w:r>
      <w:proofErr w:type="spellEnd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, </w:t>
      </w:r>
      <w:proofErr w:type="spellStart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аз-бук-а</w:t>
      </w:r>
      <w:proofErr w:type="spellEnd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, </w:t>
      </w:r>
      <w:proofErr w:type="spellStart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современ</w:t>
      </w:r>
      <w:proofErr w:type="spellEnd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. – алфави</w:t>
      </w:r>
      <w:proofErr w:type="gramStart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т-</w:t>
      </w:r>
      <w:proofErr w:type="gramEnd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, </w:t>
      </w:r>
      <w:proofErr w:type="spellStart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азбук-а</w:t>
      </w:r>
      <w:proofErr w:type="spellEnd"/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).</w:t>
      </w:r>
    </w:p>
    <w:p w:rsidR="00D03C63" w:rsidRPr="00D03C63" w:rsidRDefault="00D03C63" w:rsidP="00D03C63">
      <w:pPr>
        <w:shd w:val="clear" w:color="auto" w:fill="FFFFFF"/>
        <w:spacing w:before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</w:pPr>
      <w:r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С этими словами составьте предложения.</w:t>
      </w:r>
    </w:p>
    <w:p w:rsidR="00D03C63" w:rsidRPr="00D03C63" w:rsidRDefault="001C3A71" w:rsidP="00D03C63">
      <w:pPr>
        <w:tabs>
          <w:tab w:val="left" w:pos="9720"/>
        </w:tabs>
        <w:spacing w:line="240" w:lineRule="auto"/>
        <w:ind w:right="7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Как </w:t>
      </w:r>
      <w:r w:rsidR="00D03C63"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Вы думаете, чем отличается азбука от алфавита? </w:t>
      </w:r>
      <w:r w:rsidR="00D03C63" w:rsidRPr="00D03C63">
        <w:rPr>
          <w:rFonts w:ascii="Times New Roman" w:eastAsia="Calibri" w:hAnsi="Times New Roman" w:cs="Times New Roman"/>
          <w:color w:val="000000"/>
          <w:sz w:val="24"/>
          <w:szCs w:val="24"/>
          <w:lang w:val="ru-RU" w:bidi="ar-SA"/>
        </w:rPr>
        <w:br/>
      </w:r>
      <w:proofErr w:type="gramStart"/>
      <w:r w:rsidR="00D03C63"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(Слово "азбука" произошло от названий двух первых букв славянской азбуки:</w:t>
      </w:r>
      <w:proofErr w:type="gramEnd"/>
      <w:r w:rsidR="00D03C63"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</w:t>
      </w:r>
      <w:proofErr w:type="gramStart"/>
      <w:r w:rsidR="00D03C63"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А(</w:t>
      </w:r>
      <w:proofErr w:type="gramEnd"/>
      <w:r w:rsidR="00D03C63"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аз) и Б(буки), а слово "алфавит" происходит от названий двух первых букв греческого алфавита: АЛБФА+ ВИТА. </w:t>
      </w:r>
      <w:proofErr w:type="gramStart"/>
      <w:r w:rsidR="00D03C63" w:rsidRPr="00D03C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bidi="ar-SA"/>
        </w:rPr>
        <w:t>Алфавит гораздо старше азбуки.)</w:t>
      </w:r>
      <w:proofErr w:type="gramEnd"/>
    </w:p>
    <w:p w:rsidR="00834754" w:rsidRPr="00EE5502" w:rsidRDefault="009B47F6" w:rsidP="00141ED1">
      <w:p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Ученик </w:t>
      </w:r>
      <w:r w:rsidR="006C4D12">
        <w:rPr>
          <w:rFonts w:ascii="Times New Roman" w:eastAsia="Cambria" w:hAnsi="Times New Roman" w:cs="Times New Roman"/>
          <w:b/>
          <w:sz w:val="24"/>
          <w:szCs w:val="24"/>
          <w:lang w:val="ru-RU"/>
        </w:rPr>
        <w:t>3</w:t>
      </w:r>
      <w:r w:rsidR="00834754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: </w:t>
      </w:r>
    </w:p>
    <w:p w:rsidR="00834754" w:rsidRPr="00EE5502" w:rsidRDefault="00834754" w:rsidP="006C4D12">
      <w:pPr>
        <w:autoSpaceDE w:val="0"/>
        <w:autoSpaceDN w:val="0"/>
        <w:spacing w:before="120" w:after="120" w:line="240" w:lineRule="auto"/>
        <w:ind w:left="1418" w:right="567" w:firstLine="709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  <w:bookmarkStart w:id="2" w:name="_Toc127256588"/>
      <w:r w:rsidRPr="00EE5502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Глаголица</w:t>
      </w:r>
      <w:bookmarkEnd w:id="2"/>
    </w:p>
    <w:p w:rsidR="00834754" w:rsidRPr="00EE5502" w:rsidRDefault="00834754" w:rsidP="006C4D12">
      <w:pPr>
        <w:autoSpaceDE w:val="0"/>
        <w:autoSpaceDN w:val="0"/>
        <w:spacing w:before="120" w:after="120"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Глаголица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— одна из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двух славянских азбук. Название образовано от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старославянского </w:t>
      </w:r>
      <w:proofErr w:type="spellStart"/>
      <w:r w:rsidRPr="00EE5502">
        <w:rPr>
          <w:rFonts w:ascii="Times New Roman" w:eastAsia="Cambria" w:hAnsi="Times New Roman" w:cs="Times New Roman"/>
          <w:i/>
          <w:iCs/>
          <w:sz w:val="24"/>
          <w:szCs w:val="24"/>
          <w:lang w:val="ru-RU"/>
        </w:rPr>
        <w:t>глаголъ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— «слово», «речь». Почти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полностью совпадая 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кириллицей по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алфавитному составу, расположению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звуковому значению букв, глаголица резко отличалась от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неё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формой букв. Строка древнего глаголического письма напоминает греческую скоропись, но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буквенные начертания не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имеют соответствий 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греческими буквами. 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Считают, что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некоторые буквы составлены на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основе знаков самаритянского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древнееврейского письма, однако своеобразие глаголического письма не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позволяет уверенно связать его ни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одним из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современных ему алфавитов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косвенно подтверждает предположение 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том, что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эта азбука изобретена одним из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славянских просветителей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авторов славянской азбуки Кириллом (Константином Философом) ещё до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отъезда Кирилла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его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брата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Мефодия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Моравию.</w:t>
      </w:r>
      <w:proofErr w:type="gram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Глаголица широко употреблялась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60-х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гг.</w:t>
      </w:r>
      <w:r w:rsidRPr="00EE5502">
        <w:rPr>
          <w:rFonts w:ascii="Times New Roman" w:eastAsia="Cambria" w:hAnsi="Times New Roman" w:cs="Times New Roman"/>
          <w:sz w:val="24"/>
          <w:szCs w:val="24"/>
        </w:rPr>
        <w:t> IX 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</w:t>
      </w:r>
      <w:proofErr w:type="gram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</w:t>
      </w:r>
      <w:proofErr w:type="gramEnd"/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Моравии, откуда проникла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Болгарию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Хорватию,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которой используется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богослужебных книгах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ныне; изредка употреблялась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Древней Руси.  </w:t>
      </w:r>
    </w:p>
    <w:p w:rsidR="00834754" w:rsidRPr="00EE5502" w:rsidRDefault="009B47F6" w:rsidP="00141ED1">
      <w:p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Ученик </w:t>
      </w:r>
      <w:r w:rsidR="006C4D12">
        <w:rPr>
          <w:rFonts w:ascii="Times New Roman" w:eastAsia="Cambria" w:hAnsi="Times New Roman" w:cs="Times New Roman"/>
          <w:b/>
          <w:sz w:val="24"/>
          <w:szCs w:val="24"/>
          <w:lang w:val="ru-RU"/>
        </w:rPr>
        <w:t>4</w:t>
      </w:r>
      <w:r w:rsidR="00834754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: </w:t>
      </w:r>
    </w:p>
    <w:p w:rsidR="00834754" w:rsidRPr="00EE5502" w:rsidRDefault="009B47F6" w:rsidP="006C4D12">
      <w:pPr>
        <w:spacing w:before="120" w:after="120" w:line="240" w:lineRule="auto"/>
        <w:ind w:right="567"/>
        <w:rPr>
          <w:rFonts w:ascii="Times New Roman" w:eastAsia="Cambria" w:hAnsi="Times New Roman" w:cs="Times New Roman"/>
          <w:sz w:val="24"/>
          <w:szCs w:val="24"/>
          <w:lang w:val="ru-RU"/>
        </w:rPr>
      </w:pPr>
      <w:bookmarkStart w:id="3" w:name="_Toc127256589"/>
      <w:r w:rsidRPr="00EE5502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</w:t>
      </w:r>
      <w:r w:rsidR="00AF7513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Pr="00EE5502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   </w:t>
      </w:r>
      <w:r w:rsidR="00834754" w:rsidRPr="00EE5502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>Кириллица</w:t>
      </w:r>
      <w:bookmarkEnd w:id="3"/>
    </w:p>
    <w:p w:rsidR="00834754" w:rsidRPr="00EE5502" w:rsidRDefault="00834754" w:rsidP="006C4D12">
      <w:pPr>
        <w:autoSpaceDE w:val="0"/>
        <w:autoSpaceDN w:val="0"/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Кириллица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— одна из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двух древнейших славянских азбук. Название восходит к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имени Кирилла (до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принятия монашества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— Константина), 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lastRenderedPageBreak/>
        <w:t>выдающегося просветителя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проповедника христианства у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славян. Вопрос 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времени создания кириллицы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ее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хронологии, соотношении 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глаголицей нельзя считать окончательно решенным. Некоторые исследователи предполагают, что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кириллица была создана Кириллом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его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братом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Мефодием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(«первоучителями славянскими»)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IX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в., ранее, чем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глаголица. Однако большая часть специалистов считает, что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кириллица моложе глаголицы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что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первой славянской азбукой, которую создали Кирилл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Мефодий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863 (или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855), была глаголица. Создание кириллицы датируют эпохой болгарского царя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Симеона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(893-927), вероятно, она была составлена учениками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последователями Кирилла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Мефодия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на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основе греческих (византийских) торжеств, уставного письма. Буквенный состав древней кириллице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целом соответствовал древнеболгарской речи.</w:t>
      </w:r>
    </w:p>
    <w:p w:rsidR="00834754" w:rsidRPr="00EE5502" w:rsidRDefault="00834754" w:rsidP="006C4D12">
      <w:pPr>
        <w:autoSpaceDE w:val="0"/>
        <w:autoSpaceDN w:val="0"/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Письменные памятники от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эпохи создания кириллицы не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сохранились. Не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вполне ясен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состав букв первоначальной кириллицы, возможно, некоторые из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них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появились позднее. Кириллица употреблялась у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южных, восточных и,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очевидно, некоторое время у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западных славян, на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Руси была введена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X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-</w:t>
      </w:r>
      <w:r w:rsidRPr="00EE5502">
        <w:rPr>
          <w:rFonts w:ascii="Times New Roman" w:eastAsia="Cambria" w:hAnsi="Times New Roman" w:cs="Times New Roman"/>
          <w:sz w:val="24"/>
          <w:szCs w:val="24"/>
        </w:rPr>
        <w:t>XI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вв.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связи 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христианизацией. Кириллица у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восточных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южных славян имеет длительную традицию, что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засвидетельствовано многочисленными памятниками письменности. Древнейшие из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них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датируются</w:t>
      </w:r>
      <w:r w:rsidRPr="00EE5502">
        <w:rPr>
          <w:rFonts w:ascii="Times New Roman" w:eastAsia="Cambria" w:hAnsi="Times New Roman" w:cs="Times New Roman"/>
          <w:sz w:val="24"/>
          <w:szCs w:val="24"/>
        </w:rPr>
        <w:t> X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-</w:t>
      </w:r>
      <w:r w:rsidRPr="00EE5502">
        <w:rPr>
          <w:rFonts w:ascii="Times New Roman" w:eastAsia="Cambria" w:hAnsi="Times New Roman" w:cs="Times New Roman"/>
          <w:sz w:val="24"/>
          <w:szCs w:val="24"/>
        </w:rPr>
        <w:t>XI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вв.  </w:t>
      </w:r>
    </w:p>
    <w:p w:rsidR="00740113" w:rsidRDefault="00834754" w:rsidP="00740113">
      <w:pPr>
        <w:autoSpaceDE w:val="0"/>
        <w:autoSpaceDN w:val="0"/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Кириллица </w:t>
      </w:r>
      <w:r w:rsidRPr="00EE5502">
        <w:rPr>
          <w:rFonts w:ascii="Times New Roman" w:eastAsia="Cambria" w:hAnsi="Times New Roman" w:cs="Times New Roman"/>
          <w:sz w:val="24"/>
          <w:szCs w:val="24"/>
        </w:rPr>
        <w:t>XI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-</w:t>
      </w:r>
      <w:r w:rsidRPr="00EE5502">
        <w:rPr>
          <w:rFonts w:ascii="Times New Roman" w:eastAsia="Cambria" w:hAnsi="Times New Roman" w:cs="Times New Roman"/>
          <w:sz w:val="24"/>
          <w:szCs w:val="24"/>
        </w:rPr>
        <w:t>XIV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вв. характеризовалась особым типом письма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— уставом 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геометричностью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начертаниях букв. 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конца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XIII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в. у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южных славян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середины</w:t>
      </w:r>
      <w:r w:rsidRPr="00EE5502">
        <w:rPr>
          <w:rFonts w:ascii="Times New Roman" w:eastAsia="Cambria" w:hAnsi="Times New Roman" w:cs="Times New Roman"/>
          <w:sz w:val="24"/>
          <w:szCs w:val="24"/>
        </w:rPr>
        <w:t> XIV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в. у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восточных буквы кириллицы теряют строгий геометрический облик, появляются варианты начертания одной буквы, увеличивается количество сокращенных слов, этот тип письма называется полууставом.</w:t>
      </w:r>
      <w:proofErr w:type="gram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С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конца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XIV 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</w:t>
      </w:r>
      <w:proofErr w:type="gram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. на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смену уставу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полууставу приходит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скоропи</w:t>
      </w:r>
      <w:r w:rsidR="00740113">
        <w:rPr>
          <w:rFonts w:ascii="Times New Roman" w:eastAsia="Cambria" w:hAnsi="Times New Roman" w:cs="Times New Roman"/>
          <w:sz w:val="24"/>
          <w:szCs w:val="24"/>
          <w:lang w:val="ru-RU"/>
        </w:rPr>
        <w:t>с</w:t>
      </w:r>
      <w:proofErr w:type="spellEnd"/>
    </w:p>
    <w:p w:rsidR="00046A1C" w:rsidRPr="00740113" w:rsidRDefault="00834754" w:rsidP="00740113">
      <w:pPr>
        <w:autoSpaceDE w:val="0"/>
        <w:autoSpaceDN w:val="0"/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Братья составили славянскую азбуку и перевели  на славянский язык книги, без которых не могло совершаться богослужение: </w:t>
      </w: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Евангелие, Апостол, Псалтирь и избранные службы.</w:t>
      </w:r>
      <w:r w:rsidRPr="00EE5502"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34754" w:rsidRPr="00EE5502" w:rsidRDefault="00834754" w:rsidP="006C4D12">
      <w:pPr>
        <w:autoSpaceDE w:val="0"/>
        <w:autoSpaceDN w:val="0"/>
        <w:adjustRightInd w:val="0"/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Находясь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Риме, Кирилл заболел и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незадолго до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кончины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(869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год) принял великий постриг, изменив свое прежнее имя Константина на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Кирилла. Обращаясь к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брату перед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кончиной, Кирилл сказал очень трогательные слова.</w:t>
      </w:r>
    </w:p>
    <w:p w:rsidR="008E60F2" w:rsidRPr="00EE5502" w:rsidRDefault="00834754" w:rsidP="006C4D12">
      <w:pPr>
        <w:autoSpaceDE w:val="0"/>
        <w:autoSpaceDN w:val="0"/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Перед вами текст этого обращения.  Восстановите текст, постарайтесь поставить слова на свои  места.</w:t>
      </w:r>
    </w:p>
    <w:p w:rsidR="00740113" w:rsidRDefault="00834754" w:rsidP="00740113">
      <w:pPr>
        <w:autoSpaceDE w:val="0"/>
        <w:autoSpaceDN w:val="0"/>
        <w:spacing w:line="240" w:lineRule="auto"/>
        <w:ind w:left="1418"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Скончался Кирилл </w:t>
      </w: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14 февраля 869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года в возрасте 42 лет. Святые мощи Кирилла покоятся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Риме, в</w:t>
      </w:r>
      <w:r w:rsidRPr="00EE5502">
        <w:rPr>
          <w:rFonts w:ascii="Times New Roman" w:eastAsia="Cambria" w:hAnsi="Times New Roman" w:cs="Times New Roman"/>
          <w:sz w:val="24"/>
          <w:szCs w:val="24"/>
        </w:rPr>
        <w:t> 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церкви Святого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Клúмента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</w:t>
      </w:r>
      <w:r w:rsidR="008E60F2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 </w:t>
      </w:r>
    </w:p>
    <w:p w:rsidR="00FC5578" w:rsidRPr="00740113" w:rsidRDefault="00FC5578" w:rsidP="00740113">
      <w:pPr>
        <w:autoSpaceDE w:val="0"/>
        <w:autoSpaceDN w:val="0"/>
        <w:spacing w:line="240" w:lineRule="auto"/>
        <w:ind w:left="1418" w:right="567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Святой равноапостольный </w:t>
      </w:r>
      <w:proofErr w:type="spell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Мефодий</w:t>
      </w:r>
      <w:proofErr w:type="spell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пережил брата на </w:t>
      </w: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16 лет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, свято выполняя его последнюю волю- продолжение перевода на славянский язык церковных книг. В апреле </w:t>
      </w: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885 года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он скончалс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я(</w:t>
      </w:r>
      <w:proofErr w:type="gramEnd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возрасте 60 лет), оставив  более 200 обученных им священников – славян. Отпевание святителя было совершено на трех языках: славянском, греческом и латинском.</w:t>
      </w:r>
    </w:p>
    <w:p w:rsidR="00FC5578" w:rsidRPr="00EE5502" w:rsidRDefault="00EF4211" w:rsidP="00EF4211">
      <w:pPr>
        <w:spacing w:line="240" w:lineRule="auto"/>
        <w:ind w:right="567"/>
        <w:jc w:val="both"/>
        <w:rPr>
          <w:rFonts w:ascii="Times New Roman" w:eastAsia="Cambria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    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Славянская азбука, созданная святыми братьями,  послужила основой русской письменности. Само слово </w:t>
      </w:r>
      <w:r w:rsidR="00FC5578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«азбука»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произошло по названию первых двух букв кириллицы: «аз» и «буки». </w:t>
      </w:r>
    </w:p>
    <w:p w:rsidR="00FC5578" w:rsidRDefault="00141ED1" w:rsidP="00141ED1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                </w:t>
      </w:r>
      <w:r w:rsidR="00FC5578" w:rsidRPr="00141ED1">
        <w:rPr>
          <w:rFonts w:ascii="Times New Roman" w:eastAsia="Cambria" w:hAnsi="Times New Roman" w:cs="Times New Roman"/>
          <w:b/>
          <w:sz w:val="24"/>
          <w:szCs w:val="24"/>
          <w:lang w:val="ru-RU"/>
        </w:rPr>
        <w:t>Много веков после создания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азбуки развивалась славянская письменная культура. Замечательные памятники письменности создавались в Болгарии, в Сербии, на Руси. </w:t>
      </w:r>
      <w:r w:rsidR="00D37A24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Слайд 14</w:t>
      </w:r>
      <w:proofErr w:type="gramStart"/>
      <w:r w:rsidR="00835283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</w:t>
      </w:r>
      <w:proofErr w:type="gramEnd"/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о редкой и дорогой оставалась рукописная книга, которая писалась на  особом материале.</w:t>
      </w:r>
      <w:r w:rsidR="00835283"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Перед вами две коробки, открыв их</w:t>
      </w:r>
      <w:r w:rsidR="00D37A24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, вам </w:t>
      </w:r>
      <w:proofErr w:type="gramStart"/>
      <w:r w:rsidR="00D37A24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расскажет 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происхождение этих предметов и какого было</w:t>
      </w:r>
      <w:proofErr w:type="gramEnd"/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их назначение.</w:t>
      </w:r>
    </w:p>
    <w:p w:rsidR="00EF4211" w:rsidRPr="00EF4211" w:rsidRDefault="00A86816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ru-RU"/>
        </w:rPr>
        <w:lastRenderedPageBreak/>
        <w:t>Задание</w:t>
      </w:r>
      <w:r w:rsidR="001C3A71">
        <w:rPr>
          <w:rFonts w:ascii="Times New Roman" w:eastAsia="Cambria" w:hAnsi="Times New Roman" w:cs="Times New Roman"/>
          <w:b/>
          <w:sz w:val="24"/>
          <w:szCs w:val="24"/>
          <w:lang w:val="ru-RU"/>
        </w:rPr>
        <w:t>:</w:t>
      </w:r>
      <w:r w:rsidR="00EF4211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«Что в чёрном ящике?»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( </w:t>
      </w:r>
      <w:r w:rsidRPr="00EE5502">
        <w:rPr>
          <w:rFonts w:ascii="Times New Roman" w:eastAsia="Cambria" w:hAnsi="Times New Roman" w:cs="Times New Roman"/>
          <w:sz w:val="24"/>
          <w:szCs w:val="24"/>
          <w:u w:val="single"/>
          <w:lang w:val="ru-RU"/>
        </w:rPr>
        <w:t>В одной коробке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лежит перо, лист тонированной бумаги – вместо пергамента - и маленьк</w:t>
      </w:r>
      <w:r w:rsidR="00EF4211">
        <w:rPr>
          <w:rFonts w:ascii="Times New Roman" w:eastAsia="Cambria" w:hAnsi="Times New Roman" w:cs="Times New Roman"/>
          <w:sz w:val="24"/>
          <w:szCs w:val="24"/>
          <w:lang w:val="ru-RU"/>
        </w:rPr>
        <w:t>ий пузырек с чернилами.</w:t>
      </w:r>
      <w:r w:rsidR="00695D92">
        <w:rPr>
          <w:rFonts w:ascii="Times New Roman" w:eastAsia="Cambria" w:hAnsi="Times New Roman" w:cs="Times New Roman"/>
          <w:sz w:val="24"/>
          <w:szCs w:val="24"/>
          <w:lang w:val="ru-RU"/>
        </w:rPr>
        <w:t>)</w:t>
      </w:r>
      <w:r w:rsidR="00EF4211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Ученик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рассказывает, что перо предпочиталось гусиное, из левого крыла; чтобы подготовить перо к работе, надо его очинить: отрезать кончик, чуть расщепить и заострить; пергамент – особо выделанная телячья кожа; чернила делались из «дубовых орешков», которые надо было поварить в кислоте с железными опилками.</w:t>
      </w:r>
    </w:p>
    <w:p w:rsidR="00FC5578" w:rsidRPr="00EE5502" w:rsidRDefault="00EF4211" w:rsidP="00EF4211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                              </w:t>
      </w:r>
      <w:r w:rsidR="00695D92">
        <w:rPr>
          <w:rFonts w:ascii="Times New Roman" w:eastAsia="Cambria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 </w:t>
      </w:r>
      <w:r w:rsidR="00FC5578" w:rsidRPr="00EE5502">
        <w:rPr>
          <w:rFonts w:ascii="Times New Roman" w:eastAsia="Cambria" w:hAnsi="Times New Roman" w:cs="Times New Roman"/>
          <w:sz w:val="24"/>
          <w:szCs w:val="24"/>
          <w:u w:val="single"/>
          <w:lang w:val="ru-RU"/>
        </w:rPr>
        <w:t>В другой коробке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– пласт березовой коры и палочка.</w:t>
      </w:r>
      <w:r w:rsidR="00695D92">
        <w:rPr>
          <w:rFonts w:ascii="Times New Roman" w:eastAsia="Cambria" w:hAnsi="Times New Roman" w:cs="Times New Roman"/>
          <w:sz w:val="24"/>
          <w:szCs w:val="24"/>
          <w:lang w:val="ru-RU"/>
        </w:rPr>
        <w:t>)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Березовая кора – писчий материал. 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Надо очистить будущую  березовую  «страницу»  от жесткой коры, распрямить, подсушить; заостренной палочкой – ее называют «писало» - можно не спеша процарапать буквы на бересте: а тупым концом нетрудно затереть случайную ошибку.)</w:t>
      </w:r>
      <w:proofErr w:type="gramEnd"/>
    </w:p>
    <w:p w:rsidR="00FC5578" w:rsidRPr="00695D92" w:rsidRDefault="00FB761F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695D92">
        <w:rPr>
          <w:rFonts w:ascii="Times New Roman" w:eastAsia="Cambria" w:hAnsi="Times New Roman" w:cs="Times New Roman"/>
          <w:b/>
          <w:sz w:val="24"/>
          <w:szCs w:val="24"/>
          <w:lang w:val="ru-RU"/>
        </w:rPr>
        <w:t>Значение письменности.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Посмотрите, сколько мастерства и таланта, сколько душевного тепла вкладывали создатели книг в свое ремесло. </w:t>
      </w:r>
      <w:proofErr w:type="gramStart"/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Книги считались величайшим сокровищем, и не только потому, что  на ее создание уходило много сил и времени; не только потому, что переплеты украшались золотом и драгоценными камнями; не только потому, что талантливые художники украшали текст изящными заставками, аккуратными миниатюрами,  красивыми заглавными буквами - </w:t>
      </w:r>
      <w:r w:rsidRPr="00EE5502">
        <w:rPr>
          <w:rFonts w:ascii="Times New Roman" w:eastAsia="Cambria" w:hAnsi="Times New Roman" w:cs="Times New Roman"/>
          <w:b/>
          <w:sz w:val="24"/>
          <w:szCs w:val="24"/>
          <w:lang w:val="ru-RU"/>
        </w:rPr>
        <w:t>буквицами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…. Главной ценностью книги считалось ее содержание: мудрость, заключенная в словах.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ab/>
      </w:r>
      <w:proofErr w:type="gramEnd"/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Chars="525" w:left="1050" w:rightChars="100" w:right="200" w:firstLineChars="257" w:firstLine="61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Само начертание буквиц таило в себе чертеж мира. Здесь можно увидеть из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гиб крыла, поступь зверя, сплетение корней, извивы реки, контуры двух двой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ников — солнца и сердца. Эти букви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цы поют, щебечут, издают звериный рык, летают, скачут, говорят челове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ческим голосом. Они еще не стали книж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ными типографскими серийными знака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ми. Каждая буквица индивидуальна, не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повторима, как неповторим каждый лист на древе жизни.</w:t>
      </w:r>
    </w:p>
    <w:p w:rsidR="002D6439" w:rsidRPr="00695D92" w:rsidRDefault="00EF4211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695D92">
        <w:rPr>
          <w:rFonts w:ascii="Times New Roman" w:eastAsia="Cambria" w:hAnsi="Times New Roman" w:cs="Times New Roman"/>
          <w:b/>
          <w:sz w:val="24"/>
          <w:szCs w:val="24"/>
          <w:lang w:val="ru-RU"/>
        </w:rPr>
        <w:t>- Скажите</w:t>
      </w:r>
      <w:r w:rsidR="002D6439" w:rsidRPr="00695D92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, что означает выражение: «прочитать от доски до доски»? 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proofErr w:type="gramStart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(«От  доски до доски» значит «от начала до конца», от первой до последней страницы.</w:t>
      </w:r>
      <w:proofErr w:type="gramEnd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В старину книжные «обложки» делались из дощечек, обтянутых кожей. </w:t>
      </w:r>
      <w:proofErr w:type="gramStart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Их украшали позолотой, драгоценными камнями).</w:t>
      </w:r>
      <w:proofErr w:type="gramEnd"/>
    </w:p>
    <w:p w:rsidR="002D6439" w:rsidRPr="00EE5502" w:rsidRDefault="00695D92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sz w:val="24"/>
          <w:szCs w:val="24"/>
          <w:lang w:val="ru-RU"/>
        </w:rPr>
        <w:t>-  О</w:t>
      </w:r>
      <w:r w:rsidR="002D6439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бъяснит</w:t>
      </w:r>
      <w:r>
        <w:rPr>
          <w:rFonts w:ascii="Times New Roman" w:eastAsia="Cambria" w:hAnsi="Times New Roman" w:cs="Times New Roman"/>
          <w:sz w:val="24"/>
          <w:szCs w:val="24"/>
          <w:lang w:val="ru-RU"/>
        </w:rPr>
        <w:t>е</w:t>
      </w:r>
      <w:r w:rsidR="002D6439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значение «начать с красной строки</w:t>
      </w:r>
      <w:proofErr w:type="gramStart"/>
      <w:r w:rsidR="002D6439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..»?</w:t>
      </w:r>
      <w:proofErr w:type="gramEnd"/>
    </w:p>
    <w:p w:rsidR="00FC5578" w:rsidRPr="00EE5502" w:rsidRDefault="002D6439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FC5578"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(Переписчики, начиная новый раздел, выделяли его: отступив от края страницы, изображали большую, красивую, выразительную буквицу.</w:t>
      </w:r>
      <w:proofErr w:type="gramEnd"/>
      <w:r w:rsidR="00FC5578"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«Красивое» на Руси называли «красным». Да и выписывались буквицы красной краской, а  иногда золотились. </w:t>
      </w:r>
      <w:proofErr w:type="gramStart"/>
      <w:r w:rsidR="00FC5578"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С тех пор в нашем языке появилось понятие «красная строка»).</w:t>
      </w:r>
      <w:proofErr w:type="gramEnd"/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both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Алфавит всегда сравнивают с таблицей умножения: и то, и то нужно знать назубок. Только если дважды два всегда было четыре, то буквы нашего алфа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вита на протяжении истории нашего государства меняли свое начертание и значение. Одни, послужив верой и прав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softHyphen/>
        <w:t>дой, исчезали, другие возникали, третьи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и по сей день являются предметом споров и обсуждений,  о судьбах некоторые таких букв размышляет писатель </w:t>
      </w:r>
      <w:r w:rsidRPr="00EE5502">
        <w:rPr>
          <w:rFonts w:ascii="Times New Roman" w:eastAsia="Cambria" w:hAnsi="Times New Roman" w:cs="Times New Roman"/>
          <w:b/>
          <w:color w:val="000000"/>
          <w:sz w:val="24"/>
          <w:szCs w:val="24"/>
          <w:lang w:val="ru-RU"/>
        </w:rPr>
        <w:t>Фе</w:t>
      </w:r>
      <w:r w:rsidRPr="00EE5502">
        <w:rPr>
          <w:rFonts w:ascii="Times New Roman" w:eastAsia="Cambria" w:hAnsi="Times New Roman" w:cs="Times New Roman"/>
          <w:b/>
          <w:color w:val="000000"/>
          <w:sz w:val="24"/>
          <w:szCs w:val="24"/>
          <w:lang w:val="ru-RU"/>
        </w:rPr>
        <w:softHyphen/>
        <w:t>ликс Кривин.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Ученик</w:t>
      </w:r>
      <w:r w:rsidR="00134EA9">
        <w:rPr>
          <w:rFonts w:ascii="Times New Roman" w:eastAsia="Cambria" w:hAnsi="Times New Roman" w:cs="Times New Roman"/>
          <w:b/>
          <w:color w:val="000000"/>
          <w:sz w:val="24"/>
          <w:szCs w:val="24"/>
          <w:lang w:val="ru-RU"/>
        </w:rPr>
        <w:t xml:space="preserve"> 7</w:t>
      </w:r>
      <w:r w:rsidRPr="00EE5502">
        <w:rPr>
          <w:rFonts w:ascii="Times New Roman" w:eastAsia="Cambria" w:hAnsi="Times New Roman" w:cs="Times New Roman"/>
          <w:b/>
          <w:color w:val="000000"/>
          <w:sz w:val="24"/>
          <w:szCs w:val="24"/>
          <w:lang w:val="ru-RU"/>
        </w:rPr>
        <w:t>.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b/>
          <w:color w:val="000000"/>
          <w:sz w:val="24"/>
          <w:szCs w:val="24"/>
          <w:lang w:val="ru-RU"/>
        </w:rPr>
        <w:t>Песенка о буквах, вышедших из употребления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В любой старинной  </w:t>
      </w:r>
      <w:proofErr w:type="gramStart"/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книжице</w:t>
      </w:r>
      <w:proofErr w:type="gramEnd"/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Ты можешь прочитать: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Жила на свете Ижица,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А с нею буква  Ять.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Но время быстро движется,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И  жизнь уже не та.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Где нынче буква  Ижица?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Где Ять?  И  где Фита?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Без них  правописание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Сумело обойтись.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Новейшие издания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Без них вступают в жизнь.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Уж  так на свече водится.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Как говорил мудрец: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Когда без нас обходятся,</w:t>
      </w:r>
    </w:p>
    <w:p w:rsidR="00FC5578" w:rsidRPr="00EE5502" w:rsidRDefault="00FC5578" w:rsidP="006C4D12">
      <w:pPr>
        <w:shd w:val="clear" w:color="auto" w:fill="FFFFFF"/>
        <w:autoSpaceDE w:val="0"/>
        <w:autoSpaceDN w:val="0"/>
        <w:adjustRightInd w:val="0"/>
        <w:spacing w:line="240" w:lineRule="auto"/>
        <w:ind w:left="1440" w:firstLine="539"/>
        <w:jc w:val="center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То значит, нам конец.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Современный русский алфавит был введен Петром 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</w:rPr>
        <w:t>I</w:t>
      </w:r>
      <w:r w:rsidR="00964442"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 в 1708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г. 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Его называют гражданской азбукой. 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  <w:r w:rsidRPr="00EE5502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 </w:t>
      </w:r>
      <w:r w:rsidR="00DA14A0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Какие 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11 букв исключены и  были изменены начертания некоторых букв</w:t>
      </w:r>
      <w:proofErr w:type="gramStart"/>
      <w:r w:rsidR="00DA14A0">
        <w:rPr>
          <w:rFonts w:ascii="Times New Roman" w:eastAsia="Cambria" w:hAnsi="Times New Roman" w:cs="Times New Roman"/>
          <w:sz w:val="24"/>
          <w:szCs w:val="24"/>
          <w:lang w:val="ru-RU"/>
        </w:rPr>
        <w:t>?</w:t>
      </w: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  <w:proofErr w:type="gramEnd"/>
    </w:p>
    <w:p w:rsidR="00AF6126" w:rsidRPr="00EE5502" w:rsidRDefault="00AF6126" w:rsidP="006C4D1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hAnsi="Times New Roman" w:cs="Times New Roman"/>
          <w:i/>
          <w:sz w:val="24"/>
          <w:szCs w:val="24"/>
          <w:lang w:val="ru-RU"/>
        </w:rPr>
        <w:t>В 1918 г была проведена реформа русского языка</w:t>
      </w:r>
      <w:r w:rsidR="00D37A24" w:rsidRPr="00EE5502">
        <w:rPr>
          <w:rFonts w:ascii="Times New Roman" w:hAnsi="Times New Roman" w:cs="Times New Roman"/>
          <w:i/>
          <w:sz w:val="24"/>
          <w:szCs w:val="24"/>
          <w:lang w:val="ru-RU"/>
        </w:rPr>
        <w:t>. Давайте посмотрим, какие произошли изменения?</w:t>
      </w:r>
      <w:r w:rsidRPr="00EE55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7A24" w:rsidRPr="00EE550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EE5502">
        <w:rPr>
          <w:rFonts w:ascii="Times New Roman" w:hAnsi="Times New Roman" w:cs="Times New Roman"/>
          <w:i/>
          <w:sz w:val="24"/>
          <w:szCs w:val="24"/>
          <w:lang w:val="ru-RU"/>
        </w:rPr>
        <w:t>алфавит упростили: в нем оставил</w:t>
      </w:r>
      <w:r w:rsidR="00DA14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лишь 33 буквы, которыми мы </w:t>
      </w:r>
      <w:r w:rsidRPr="00EE55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EE5502">
        <w:rPr>
          <w:rFonts w:ascii="Times New Roman" w:hAnsi="Times New Roman" w:cs="Times New Roman"/>
          <w:i/>
          <w:sz w:val="24"/>
          <w:szCs w:val="24"/>
          <w:lang w:val="ru-RU"/>
        </w:rPr>
        <w:t>пользуемся и по сей</w:t>
      </w:r>
      <w:proofErr w:type="gramEnd"/>
      <w:r w:rsidRPr="00EE55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день</w:t>
      </w:r>
      <w:r w:rsidR="00D37A24" w:rsidRPr="00EE550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EE550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F6126" w:rsidRPr="00EE5502" w:rsidRDefault="00AF6126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5502">
        <w:rPr>
          <w:rFonts w:ascii="Times New Roman" w:hAnsi="Times New Roman" w:cs="Times New Roman"/>
          <w:sz w:val="24"/>
          <w:szCs w:val="24"/>
          <w:lang w:val="ru-RU"/>
        </w:rPr>
        <w:t>До сих пор русский язык считается одним из красивейших в мире и вызывает восхищение у большинства великих людей".</w:t>
      </w:r>
    </w:p>
    <w:p w:rsidR="00FC5578" w:rsidRDefault="00FC5578" w:rsidP="006C4D12">
      <w:pPr>
        <w:spacing w:line="240" w:lineRule="auto"/>
        <w:ind w:right="567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Сегодня мы ведем разговор о письменности, о книгах, о буквах. И я предлагаю вам вспомнить  народную мудрость о книгах, грамоте, учении, которая    выражается, прежде всего, в пословицах,  поговорках, крылатых фразах</w:t>
      </w:r>
      <w:r w:rsidR="00964442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</w:p>
    <w:p w:rsidR="006D3A36" w:rsidRPr="00EE5502" w:rsidRDefault="006D3A36" w:rsidP="006C4D12">
      <w:pPr>
        <w:spacing w:line="240" w:lineRule="auto"/>
        <w:ind w:right="567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6D3A36">
        <w:rPr>
          <w:rFonts w:ascii="Times New Roman" w:eastAsia="Cambria" w:hAnsi="Times New Roman" w:cs="Times New Roman"/>
          <w:b/>
          <w:sz w:val="24"/>
          <w:szCs w:val="24"/>
          <w:lang w:val="ru-RU"/>
        </w:rPr>
        <w:t>Назовите пословицы</w:t>
      </w:r>
      <w:r>
        <w:rPr>
          <w:rFonts w:ascii="Times New Roman" w:eastAsia="Cambria" w:hAnsi="Times New Roman" w:cs="Times New Roman"/>
          <w:sz w:val="24"/>
          <w:szCs w:val="24"/>
          <w:lang w:val="ru-RU"/>
        </w:rPr>
        <w:t>, поговорки о грамоте, буквах, книгах, учении. Например,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</w:t>
      </w:r>
      <w:r w:rsidRPr="00EE5502">
        <w:rPr>
          <w:rFonts w:ascii="Times New Roman" w:eastAsia="Cambria" w:hAnsi="Times New Roman" w:cs="Times New Roman"/>
          <w:b/>
          <w:i/>
          <w:sz w:val="24"/>
          <w:szCs w:val="24"/>
          <w:lang w:val="ru-RU"/>
        </w:rPr>
        <w:t>Пословицы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Век живи, век учись.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Учиться никогда не поздно.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Ученье-свет, а </w:t>
      </w:r>
      <w:proofErr w:type="spellStart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неученье</w:t>
      </w:r>
      <w:proofErr w:type="spellEnd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- тьма.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proofErr w:type="gramStart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lastRenderedPageBreak/>
        <w:t>Сперва</w:t>
      </w:r>
      <w:proofErr w:type="gramEnd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аз, буки, потом и все науки.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Азбука – к мудрости ступенька.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Корень учения горек, да плод его сладок.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Кто силен в науке, не знает скуки.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С</w:t>
      </w:r>
      <w:proofErr w:type="gramEnd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мудрым</w:t>
      </w:r>
      <w:proofErr w:type="gramEnd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 знаться – ума набраться.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eastAsia="Cambria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 xml:space="preserve">Красна пава </w:t>
      </w:r>
      <w:proofErr w:type="spellStart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перьем</w:t>
      </w:r>
      <w:proofErr w:type="spellEnd"/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, а человек ученьем.</w:t>
      </w:r>
    </w:p>
    <w:p w:rsidR="00FC5578" w:rsidRPr="00EE5502" w:rsidRDefault="00FC5578" w:rsidP="006C4D12">
      <w:pPr>
        <w:spacing w:line="240" w:lineRule="auto"/>
        <w:ind w:left="1418" w:right="567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i/>
          <w:sz w:val="24"/>
          <w:szCs w:val="24"/>
          <w:lang w:val="ru-RU"/>
        </w:rPr>
        <w:t>Грамоте учиться – всегда пригодится.</w:t>
      </w:r>
    </w:p>
    <w:p w:rsidR="00FB761F" w:rsidRDefault="00FC5578" w:rsidP="006C4D12">
      <w:pPr>
        <w:spacing w:line="240" w:lineRule="auto"/>
        <w:ind w:right="567"/>
        <w:rPr>
          <w:rFonts w:ascii="Times New Roman" w:eastAsia="Cambria" w:hAnsi="Times New Roman" w:cs="Times New Roman"/>
          <w:bCs/>
          <w:color w:val="000000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bCs/>
          <w:color w:val="000000"/>
          <w:sz w:val="24"/>
          <w:szCs w:val="24"/>
          <w:lang w:val="ru-RU"/>
        </w:rPr>
        <w:t xml:space="preserve">А теперь послушаем стихотворение </w:t>
      </w:r>
      <w:r w:rsidRPr="00EE5502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Ивана Бунина</w:t>
      </w:r>
      <w:r w:rsidRPr="00EE5502">
        <w:rPr>
          <w:rFonts w:ascii="Times New Roman" w:eastAsia="Cambria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FC5578" w:rsidRPr="00EE5502" w:rsidRDefault="00FB761F" w:rsidP="006C4D12">
      <w:pPr>
        <w:spacing w:line="240" w:lineRule="auto"/>
        <w:ind w:right="567"/>
        <w:rPr>
          <w:rFonts w:ascii="Times New Roman" w:eastAsia="Cambria" w:hAnsi="Times New Roman" w:cs="Times New Roman"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bCs/>
          <w:color w:val="000000"/>
          <w:sz w:val="24"/>
          <w:szCs w:val="24"/>
          <w:lang w:val="ru-RU"/>
        </w:rPr>
        <w:t>-</w:t>
      </w:r>
      <w:r w:rsidR="00FC5578" w:rsidRPr="00EE5502">
        <w:rPr>
          <w:rFonts w:ascii="Times New Roman" w:eastAsia="Cambria" w:hAnsi="Times New Roman" w:cs="Times New Roman"/>
          <w:bCs/>
          <w:color w:val="000000"/>
          <w:sz w:val="24"/>
          <w:szCs w:val="24"/>
          <w:lang w:val="ru-RU"/>
        </w:rPr>
        <w:t xml:space="preserve"> Что великий поэт завещал нам, своим потомкам?</w:t>
      </w:r>
    </w:p>
    <w:p w:rsidR="00FC5578" w:rsidRPr="00EE5502" w:rsidRDefault="00C40B0D" w:rsidP="006C4D12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="00FC5578"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Молчат гробницы, мумии и кости,</w:t>
      </w:r>
    </w:p>
    <w:p w:rsidR="00FC5578" w:rsidRPr="00EE5502" w:rsidRDefault="00FC5578" w:rsidP="006C4D12">
      <w:pPr>
        <w:spacing w:line="240" w:lineRule="auto"/>
        <w:ind w:left="3240" w:right="567" w:firstLine="72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Лишь слову жизнь дана:</w:t>
      </w:r>
    </w:p>
    <w:p w:rsidR="00FC5578" w:rsidRPr="00EE5502" w:rsidRDefault="00FC5578" w:rsidP="006C4D12">
      <w:pPr>
        <w:spacing w:line="240" w:lineRule="auto"/>
        <w:ind w:left="3240" w:right="567" w:firstLine="72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Из древней тьмы, на мировом погосте</w:t>
      </w:r>
    </w:p>
    <w:p w:rsidR="00FC5578" w:rsidRPr="00EE5502" w:rsidRDefault="00FC5578" w:rsidP="006C4D12">
      <w:pPr>
        <w:spacing w:line="240" w:lineRule="auto"/>
        <w:ind w:left="3240" w:right="567" w:firstLine="72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Звучат лишь Письмена.</w:t>
      </w:r>
    </w:p>
    <w:p w:rsidR="00FC5578" w:rsidRPr="00EE5502" w:rsidRDefault="00FC5578" w:rsidP="006C4D12">
      <w:pPr>
        <w:spacing w:line="240" w:lineRule="auto"/>
        <w:ind w:left="3240" w:right="567" w:firstLine="72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И нет у нас иного достоянья!</w:t>
      </w:r>
    </w:p>
    <w:p w:rsidR="00FC5578" w:rsidRPr="00EE5502" w:rsidRDefault="00FC5578" w:rsidP="006C4D12">
      <w:pPr>
        <w:spacing w:line="240" w:lineRule="auto"/>
        <w:ind w:left="3240" w:right="567" w:firstLine="72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Умейте же беречь</w:t>
      </w:r>
    </w:p>
    <w:p w:rsidR="00FC5578" w:rsidRPr="00EE5502" w:rsidRDefault="00FC5578" w:rsidP="006C4D12">
      <w:pPr>
        <w:spacing w:line="240" w:lineRule="auto"/>
        <w:ind w:left="3240" w:right="567" w:firstLine="72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Хоть в меру сил, в дни злобы и страданья,</w:t>
      </w:r>
    </w:p>
    <w:p w:rsidR="00C40B0D" w:rsidRPr="00EE5502" w:rsidRDefault="00FC5578" w:rsidP="006C4D12">
      <w:pPr>
        <w:spacing w:line="240" w:lineRule="auto"/>
        <w:ind w:left="3240" w:right="567" w:firstLine="720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EE5502">
        <w:rPr>
          <w:rFonts w:ascii="Times New Roman" w:eastAsia="Cambria" w:hAnsi="Times New Roman" w:cs="Times New Roman"/>
          <w:sz w:val="24"/>
          <w:szCs w:val="24"/>
          <w:lang w:val="ru-RU"/>
        </w:rPr>
        <w:t>Наш дар бессмертный –  речь.</w:t>
      </w:r>
    </w:p>
    <w:p w:rsidR="00FB761F" w:rsidRDefault="00134EA9" w:rsidP="006C4D12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ru-RU"/>
        </w:rPr>
        <w:t>Подведение итогов урока</w:t>
      </w:r>
      <w:r w:rsidR="00FB761F">
        <w:rPr>
          <w:rFonts w:ascii="Times New Roman" w:eastAsia="Cambria" w:hAnsi="Times New Roman" w:cs="Times New Roman"/>
          <w:b/>
          <w:sz w:val="24"/>
          <w:szCs w:val="24"/>
          <w:lang w:val="ru-RU"/>
        </w:rPr>
        <w:t>. Викторина</w:t>
      </w:r>
    </w:p>
    <w:p w:rsidR="00FB761F" w:rsidRPr="00FB761F" w:rsidRDefault="00FB761F" w:rsidP="00FB761F">
      <w:pPr>
        <w:spacing w:before="0"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</w:pPr>
      <w:r w:rsidRPr="00FB76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 w:bidi="ar-SA"/>
        </w:rPr>
        <w:t>ВОПРОСЫ ДЛЯ  ВИКТОРИНЫ</w:t>
      </w:r>
    </w:p>
    <w:p w:rsidR="00FB761F" w:rsidRPr="006D3A36" w:rsidRDefault="00FB761F" w:rsidP="006D3A36">
      <w:pPr>
        <w:tabs>
          <w:tab w:val="left" w:pos="1302"/>
        </w:tabs>
        <w:spacing w:before="0" w:after="0" w:line="36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1. Как сегодня называется город, в котором родились и провели детство</w:t>
      </w:r>
      <w:proofErr w:type="gramStart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С</w:t>
      </w:r>
      <w:proofErr w:type="gramEnd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в. Кирилл и Св. </w:t>
      </w:r>
      <w:proofErr w:type="spellStart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Мефодий</w:t>
      </w:r>
      <w:proofErr w:type="spellEnd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? (</w:t>
      </w:r>
      <w:proofErr w:type="spellStart"/>
      <w:proofErr w:type="gramStart"/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C</w:t>
      </w:r>
      <w:proofErr w:type="gramEnd"/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алоники</w:t>
      </w:r>
      <w:proofErr w:type="spellEnd"/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) 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2. Чем занимался</w:t>
      </w:r>
      <w:proofErr w:type="gramStart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С</w:t>
      </w:r>
      <w:proofErr w:type="gramEnd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в. </w:t>
      </w:r>
      <w:proofErr w:type="spellStart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Мефодий</w:t>
      </w:r>
      <w:proofErr w:type="spellEnd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до того, как ушел в монахи на гору Олимп?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Служил в военном звании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3. </w:t>
      </w:r>
      <w:proofErr w:type="gramStart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Как звали святого Кирилла в миру, до пострига в монахи (в схиму)?</w:t>
      </w:r>
      <w:proofErr w:type="gramEnd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Константин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4. Что обычно держит в руке изображаемый на православных иконах  святой Кирилл?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Славянскую азбуку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1351280</wp:posOffset>
            </wp:positionV>
            <wp:extent cx="1264285" cy="1264285"/>
            <wp:effectExtent l="0" t="0" r="0" b="0"/>
            <wp:wrapNone/>
            <wp:docPr id="4" name="Рисунок 4" descr="http://www.solnet.ee/games/pic/vikt/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net.ee/games/pic/vikt/a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5. Что изображено на рисунке?           </w:t>
      </w:r>
      <w:r w:rsidRPr="00FB761F">
        <w:rPr>
          <w:rFonts w:ascii="Times New Roman" w:eastAsia="Calibri" w:hAnsi="Times New Roman" w:cs="Times New Roman"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1950" cy="361950"/>
            <wp:effectExtent l="0" t="0" r="0" b="0"/>
            <wp:docPr id="2" name="Рисунок 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         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Число 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5) 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6. В каком году вместо церковнославянского алфавита была введена гражданская азбука? 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1708 году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7. </w:t>
      </w:r>
      <w:proofErr w:type="gramStart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Фрагмент</w:t>
      </w:r>
      <w:proofErr w:type="gramEnd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какой азбуки приведен на рисунке?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Кириллица</w:t>
      </w:r>
      <w:r w:rsidR="006D3A36"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260350</wp:posOffset>
            </wp:positionV>
            <wp:extent cx="954405" cy="954405"/>
            <wp:effectExtent l="0" t="0" r="0" b="0"/>
            <wp:wrapNone/>
            <wp:docPr id="3" name="Рисунок 3" descr="http://www.solnet.ee/games/pic/vikt/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net.ee/games/pic/vikt/a3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8. </w:t>
      </w:r>
      <w:proofErr w:type="gramStart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Фрагмент</w:t>
      </w:r>
      <w:proofErr w:type="gramEnd"/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 какой азбуки приведен на рисунке?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Глаголица)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</w:p>
    <w:p w:rsidR="00382C6A" w:rsidRDefault="00382C6A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561D0D" w:rsidRDefault="00561D0D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bookmarkStart w:id="4" w:name="_GoBack"/>
      <w:bookmarkEnd w:id="4"/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9. Какой знак в кириллице ставится над числом для того, чтобы не перепутать его со словом?   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Титло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) 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10. Какую букву называли и "самой русской буквой", и "белой лебедью азбуки", и "кошмаром русских школьников"?  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Ять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) 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 xml:space="preserve">11. Что означает поговорка "Прописать ижицу"? 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>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 xml:space="preserve">Наказать за </w:t>
      </w:r>
      <w:proofErr w:type="gramStart"/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невыученное</w:t>
      </w:r>
      <w:proofErr w:type="gramEnd"/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, сделать выговор, высечь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) 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12. "Корову через ЯТЬ пишет" - о ком так говорят?</w:t>
      </w:r>
    </w:p>
    <w:p w:rsidR="00FB761F" w:rsidRPr="00FB761F" w:rsidRDefault="00FB761F" w:rsidP="001C108B">
      <w:pPr>
        <w:tabs>
          <w:tab w:val="left" w:pos="1302"/>
        </w:tabs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</w:pP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>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О том, кто малограмотен, невежественен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) 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br/>
      </w:r>
      <w:r w:rsidRPr="00FB761F">
        <w:rPr>
          <w:rFonts w:ascii="Times New Roman" w:eastAsia="Calibri" w:hAnsi="Times New Roman" w:cs="Times New Roman"/>
          <w:bCs/>
          <w:sz w:val="24"/>
          <w:szCs w:val="24"/>
          <w:lang w:val="ru-RU" w:bidi="ar-SA"/>
        </w:rPr>
        <w:t>13. В каком году был утвержден вариант русского алфавита, которым мы пользуемся до сих пор? (</w:t>
      </w:r>
      <w:r w:rsidRPr="00FB761F">
        <w:rPr>
          <w:rFonts w:ascii="Times New Roman" w:eastAsia="Calibri" w:hAnsi="Times New Roman" w:cs="Times New Roman"/>
          <w:i/>
          <w:sz w:val="24"/>
          <w:szCs w:val="24"/>
          <w:lang w:val="ru-RU" w:bidi="ar-SA"/>
        </w:rPr>
        <w:t>в 1918 году</w:t>
      </w:r>
      <w:r w:rsidRPr="00FB761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) </w:t>
      </w:r>
    </w:p>
    <w:p w:rsidR="00FB761F" w:rsidRPr="00FB761F" w:rsidRDefault="00FB761F" w:rsidP="00FB761F">
      <w:pPr>
        <w:spacing w:before="0"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B761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Загадки:</w:t>
      </w:r>
    </w:p>
    <w:p w:rsidR="00FB761F" w:rsidRPr="00FB761F" w:rsidRDefault="00FB761F" w:rsidP="00FB761F">
      <w:pPr>
        <w:numPr>
          <w:ilvl w:val="0"/>
          <w:numId w:val="14"/>
        </w:numPr>
        <w:spacing w:before="0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куст, а с листочками, не рубаха, а сшита, не человек, а рассказывает (</w:t>
      </w:r>
      <w:r w:rsidRPr="00FB76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Книга</w:t>
      </w: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FB761F" w:rsidRPr="00FB761F" w:rsidRDefault="00FB761F" w:rsidP="00FB761F">
      <w:pPr>
        <w:numPr>
          <w:ilvl w:val="0"/>
          <w:numId w:val="14"/>
        </w:numPr>
        <w:spacing w:before="0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Семя плоско, поле гладко, кто умеет, тот и сеет, семя не всходит, а плод приносит (</w:t>
      </w:r>
      <w:r w:rsidRPr="00FB76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Гусиное перо</w:t>
      </w: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FB761F" w:rsidRPr="00FB761F" w:rsidRDefault="00FB761F" w:rsidP="00FB761F">
      <w:pPr>
        <w:numPr>
          <w:ilvl w:val="0"/>
          <w:numId w:val="14"/>
        </w:numPr>
        <w:spacing w:before="0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Носила меня мать, уронила меня мать, подняли меня люди, понесли в торг торговать, отрезали мне голову. Стал я пить и ясно говорить (</w:t>
      </w:r>
      <w:r w:rsidRPr="00FB76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Книга</w:t>
      </w: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). </w:t>
      </w:r>
    </w:p>
    <w:p w:rsidR="00FB761F" w:rsidRPr="00FB761F" w:rsidRDefault="00FB761F" w:rsidP="00FB761F">
      <w:pPr>
        <w:numPr>
          <w:ilvl w:val="0"/>
          <w:numId w:val="14"/>
        </w:numPr>
        <w:spacing w:before="0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Говорит она беззвучно, а понятно и не скучно. Ты беседуй чаще с ней – станешь вчетверо умней (</w:t>
      </w:r>
      <w:r w:rsidRPr="00FB76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Книга</w:t>
      </w: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FB761F" w:rsidRDefault="00FB761F" w:rsidP="00FB761F">
      <w:pPr>
        <w:numPr>
          <w:ilvl w:val="0"/>
          <w:numId w:val="14"/>
        </w:numPr>
        <w:spacing w:before="0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Хоть не шляпа, а с полями, не цветок, а с корешком. Разговаривает с нами всем понятным языком (</w:t>
      </w:r>
      <w:r w:rsidRPr="00FB76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Книга</w:t>
      </w:r>
      <w:r w:rsidRPr="00FB76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FB761F" w:rsidRDefault="00FB761F" w:rsidP="00FB761F">
      <w:pP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B761F" w:rsidRDefault="00FB761F" w:rsidP="00FB761F">
      <w:pP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B761F" w:rsidRPr="00FB761F" w:rsidRDefault="00FB761F" w:rsidP="00FB761F">
      <w:pPr>
        <w:spacing w:before="0"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FB761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Итоговое задание</w:t>
      </w:r>
    </w:p>
    <w:p w:rsidR="00D80F02" w:rsidRPr="00FB761F" w:rsidRDefault="00D80F02" w:rsidP="00FB761F">
      <w:pPr>
        <w:spacing w:line="240" w:lineRule="auto"/>
        <w:ind w:right="567"/>
        <w:jc w:val="both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FB761F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Написать </w:t>
      </w:r>
      <w:proofErr w:type="spellStart"/>
      <w:r w:rsidRPr="00FB761F">
        <w:rPr>
          <w:rFonts w:ascii="Times New Roman" w:eastAsia="Cambria" w:hAnsi="Times New Roman" w:cs="Times New Roman"/>
          <w:b/>
          <w:sz w:val="24"/>
          <w:szCs w:val="24"/>
          <w:lang w:val="ru-RU"/>
        </w:rPr>
        <w:t>синквейн</w:t>
      </w:r>
      <w:proofErr w:type="spellEnd"/>
      <w:r w:rsidR="00382C6A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на тему </w:t>
      </w:r>
      <w:r w:rsidR="00FB761F">
        <w:rPr>
          <w:rFonts w:ascii="Times New Roman" w:eastAsia="Cambria" w:hAnsi="Times New Roman" w:cs="Times New Roman"/>
          <w:b/>
          <w:sz w:val="24"/>
          <w:szCs w:val="24"/>
          <w:lang w:val="ru-RU"/>
        </w:rPr>
        <w:t xml:space="preserve"> урока</w:t>
      </w:r>
      <w:r w:rsidRPr="00FB761F">
        <w:rPr>
          <w:rFonts w:ascii="Times New Roman" w:eastAsia="Cambria" w:hAnsi="Times New Roman" w:cs="Times New Roman"/>
          <w:b/>
          <w:sz w:val="24"/>
          <w:szCs w:val="24"/>
          <w:lang w:val="ru-RU"/>
        </w:rPr>
        <w:t>.</w:t>
      </w:r>
    </w:p>
    <w:p w:rsidR="00D80F02" w:rsidRPr="00D80F02" w:rsidRDefault="00D80F02" w:rsidP="00D80F02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D80F02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</w:p>
    <w:p w:rsidR="00D80F02" w:rsidRPr="00D80F02" w:rsidRDefault="00D80F02" w:rsidP="00D80F02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D80F02">
        <w:rPr>
          <w:rFonts w:ascii="Times New Roman" w:eastAsia="Cambria" w:hAnsi="Times New Roman" w:cs="Times New Roman"/>
          <w:sz w:val="24"/>
          <w:szCs w:val="24"/>
          <w:lang w:val="ru-RU"/>
        </w:rPr>
        <w:t xml:space="preserve"> </w:t>
      </w:r>
    </w:p>
    <w:p w:rsidR="00D80F02" w:rsidRPr="00D80F02" w:rsidRDefault="00D80F02" w:rsidP="00D80F02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:rsidR="00D80F02" w:rsidRPr="00D80F02" w:rsidRDefault="00D80F02" w:rsidP="00D80F02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D80F02">
        <w:rPr>
          <w:rFonts w:ascii="Times New Roman" w:eastAsia="Cambria" w:hAnsi="Times New Roman" w:cs="Times New Roman"/>
          <w:sz w:val="24"/>
          <w:szCs w:val="24"/>
          <w:lang w:val="ru-RU"/>
        </w:rPr>
        <w:t>.</w:t>
      </w:r>
    </w:p>
    <w:p w:rsidR="00FC05E8" w:rsidRPr="00EE5502" w:rsidRDefault="00FC05E8" w:rsidP="006C4D12">
      <w:pPr>
        <w:spacing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  <w:lang w:val="ru-RU"/>
        </w:rPr>
      </w:pPr>
    </w:p>
    <w:p w:rsidR="0095360C" w:rsidRPr="00EE5502" w:rsidRDefault="0095360C" w:rsidP="006C4D12">
      <w:pPr>
        <w:tabs>
          <w:tab w:val="left" w:pos="9720"/>
        </w:tabs>
        <w:spacing w:line="240" w:lineRule="auto"/>
        <w:ind w:right="7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126" w:rsidRPr="00EE5502" w:rsidRDefault="00AF6126" w:rsidP="006C4D12">
      <w:pPr>
        <w:tabs>
          <w:tab w:val="left" w:pos="9720"/>
        </w:tabs>
        <w:spacing w:line="240" w:lineRule="auto"/>
        <w:ind w:right="74"/>
        <w:jc w:val="both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C40B0D" w:rsidRPr="00EE5502" w:rsidRDefault="00C40B0D" w:rsidP="006C4D12">
      <w:pPr>
        <w:tabs>
          <w:tab w:val="left" w:pos="9720"/>
        </w:tabs>
        <w:spacing w:line="240" w:lineRule="auto"/>
        <w:ind w:right="74"/>
        <w:jc w:val="both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C40B0D" w:rsidRPr="00EE5502" w:rsidRDefault="00C40B0D" w:rsidP="006C4D12">
      <w:pPr>
        <w:tabs>
          <w:tab w:val="left" w:pos="9720"/>
        </w:tabs>
        <w:spacing w:line="240" w:lineRule="auto"/>
        <w:ind w:right="74"/>
        <w:jc w:val="both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AF6126" w:rsidRPr="00EE5502" w:rsidRDefault="00AF6126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6126" w:rsidRPr="00EE5502" w:rsidRDefault="00AF6126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6126" w:rsidRPr="00EE5502" w:rsidRDefault="00AF6126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6126" w:rsidRPr="00EE5502" w:rsidRDefault="00AF6126" w:rsidP="006C4D1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C05E8" w:rsidRPr="00EE5502" w:rsidRDefault="00FC05E8" w:rsidP="006C4D12">
      <w:pPr>
        <w:pStyle w:val="ab"/>
        <w:spacing w:line="240" w:lineRule="auto"/>
        <w:ind w:left="405"/>
        <w:rPr>
          <w:rFonts w:ascii="Times New Roman" w:hAnsi="Times New Roman" w:cs="Times New Roman"/>
          <w:sz w:val="24"/>
          <w:szCs w:val="24"/>
          <w:lang w:val="ru-RU"/>
        </w:rPr>
      </w:pPr>
    </w:p>
    <w:p w:rsidR="00AF6126" w:rsidRDefault="00AF6126" w:rsidP="006C4D12">
      <w:pPr>
        <w:pStyle w:val="ab"/>
        <w:spacing w:line="240" w:lineRule="auto"/>
        <w:ind w:left="405"/>
        <w:rPr>
          <w:lang w:val="ru-RU"/>
        </w:rPr>
      </w:pPr>
    </w:p>
    <w:p w:rsidR="00AF6126" w:rsidRPr="00FC05E8" w:rsidRDefault="00AF6126" w:rsidP="006C4D12">
      <w:pPr>
        <w:pStyle w:val="ab"/>
        <w:spacing w:line="240" w:lineRule="auto"/>
        <w:ind w:left="405"/>
        <w:rPr>
          <w:lang w:val="ru-RU"/>
        </w:rPr>
      </w:pPr>
    </w:p>
    <w:sectPr w:rsidR="00AF6126" w:rsidRPr="00FC05E8" w:rsidSect="006C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A59"/>
    <w:multiLevelType w:val="hybridMultilevel"/>
    <w:tmpl w:val="0BC4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6481"/>
    <w:multiLevelType w:val="hybridMultilevel"/>
    <w:tmpl w:val="1FF2DC8C"/>
    <w:lvl w:ilvl="0" w:tplc="8792799E">
      <w:start w:val="1"/>
      <w:numFmt w:val="decimal"/>
      <w:lvlText w:val="%1."/>
      <w:lvlJc w:val="left"/>
      <w:pPr>
        <w:ind w:left="1532" w:hanging="360"/>
      </w:pPr>
      <w:rPr>
        <w:rFonts w:ascii="Cambria" w:eastAsia="Cambria" w:hAnsi="Cambr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">
    <w:nsid w:val="2228066A"/>
    <w:multiLevelType w:val="hybridMultilevel"/>
    <w:tmpl w:val="8994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91494"/>
    <w:multiLevelType w:val="hybridMultilevel"/>
    <w:tmpl w:val="713454F4"/>
    <w:lvl w:ilvl="0" w:tplc="6E7A9AC2">
      <w:start w:val="1"/>
      <w:numFmt w:val="decimal"/>
      <w:lvlText w:val="%1."/>
      <w:lvlJc w:val="left"/>
      <w:pPr>
        <w:ind w:left="1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2" w:hanging="360"/>
      </w:pPr>
    </w:lvl>
    <w:lvl w:ilvl="2" w:tplc="0419001B" w:tentative="1">
      <w:start w:val="1"/>
      <w:numFmt w:val="lowerRoman"/>
      <w:lvlText w:val="%3."/>
      <w:lvlJc w:val="right"/>
      <w:pPr>
        <w:ind w:left="3332" w:hanging="180"/>
      </w:pPr>
    </w:lvl>
    <w:lvl w:ilvl="3" w:tplc="0419000F" w:tentative="1">
      <w:start w:val="1"/>
      <w:numFmt w:val="decimal"/>
      <w:lvlText w:val="%4."/>
      <w:lvlJc w:val="left"/>
      <w:pPr>
        <w:ind w:left="4052" w:hanging="360"/>
      </w:pPr>
    </w:lvl>
    <w:lvl w:ilvl="4" w:tplc="04190019" w:tentative="1">
      <w:start w:val="1"/>
      <w:numFmt w:val="lowerLetter"/>
      <w:lvlText w:val="%5."/>
      <w:lvlJc w:val="left"/>
      <w:pPr>
        <w:ind w:left="4772" w:hanging="360"/>
      </w:pPr>
    </w:lvl>
    <w:lvl w:ilvl="5" w:tplc="0419001B" w:tentative="1">
      <w:start w:val="1"/>
      <w:numFmt w:val="lowerRoman"/>
      <w:lvlText w:val="%6."/>
      <w:lvlJc w:val="right"/>
      <w:pPr>
        <w:ind w:left="5492" w:hanging="180"/>
      </w:pPr>
    </w:lvl>
    <w:lvl w:ilvl="6" w:tplc="0419000F" w:tentative="1">
      <w:start w:val="1"/>
      <w:numFmt w:val="decimal"/>
      <w:lvlText w:val="%7."/>
      <w:lvlJc w:val="left"/>
      <w:pPr>
        <w:ind w:left="6212" w:hanging="360"/>
      </w:pPr>
    </w:lvl>
    <w:lvl w:ilvl="7" w:tplc="04190019" w:tentative="1">
      <w:start w:val="1"/>
      <w:numFmt w:val="lowerLetter"/>
      <w:lvlText w:val="%8."/>
      <w:lvlJc w:val="left"/>
      <w:pPr>
        <w:ind w:left="6932" w:hanging="360"/>
      </w:pPr>
    </w:lvl>
    <w:lvl w:ilvl="8" w:tplc="0419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4">
    <w:nsid w:val="283A6AB3"/>
    <w:multiLevelType w:val="hybridMultilevel"/>
    <w:tmpl w:val="30F8E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B5B1B"/>
    <w:multiLevelType w:val="multilevel"/>
    <w:tmpl w:val="C94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6D159C"/>
    <w:multiLevelType w:val="hybridMultilevel"/>
    <w:tmpl w:val="636ED176"/>
    <w:lvl w:ilvl="0" w:tplc="959C0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985CC1"/>
    <w:multiLevelType w:val="hybridMultilevel"/>
    <w:tmpl w:val="A3F46A92"/>
    <w:lvl w:ilvl="0" w:tplc="AA54D4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650E2D"/>
    <w:multiLevelType w:val="multilevel"/>
    <w:tmpl w:val="0C5C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3F0818"/>
    <w:multiLevelType w:val="hybridMultilevel"/>
    <w:tmpl w:val="848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C72AC"/>
    <w:multiLevelType w:val="hybridMultilevel"/>
    <w:tmpl w:val="8CFAF334"/>
    <w:lvl w:ilvl="0" w:tplc="A846F6B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>
    <w:nsid w:val="65FE1019"/>
    <w:multiLevelType w:val="multilevel"/>
    <w:tmpl w:val="62B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7B7015"/>
    <w:multiLevelType w:val="hybridMultilevel"/>
    <w:tmpl w:val="A6AA3812"/>
    <w:lvl w:ilvl="0" w:tplc="E26A98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5E8"/>
    <w:rsid w:val="00025F72"/>
    <w:rsid w:val="00046A1C"/>
    <w:rsid w:val="000C635B"/>
    <w:rsid w:val="00134EA9"/>
    <w:rsid w:val="0013543B"/>
    <w:rsid w:val="00141ED1"/>
    <w:rsid w:val="001C108B"/>
    <w:rsid w:val="001C3A71"/>
    <w:rsid w:val="001D4A83"/>
    <w:rsid w:val="00201BE8"/>
    <w:rsid w:val="00225A18"/>
    <w:rsid w:val="002C5F73"/>
    <w:rsid w:val="002D6439"/>
    <w:rsid w:val="003004E6"/>
    <w:rsid w:val="00382C6A"/>
    <w:rsid w:val="003C35ED"/>
    <w:rsid w:val="00561D0D"/>
    <w:rsid w:val="005A2F91"/>
    <w:rsid w:val="005B6393"/>
    <w:rsid w:val="00621071"/>
    <w:rsid w:val="00695D92"/>
    <w:rsid w:val="00696617"/>
    <w:rsid w:val="006C4D12"/>
    <w:rsid w:val="006D3A36"/>
    <w:rsid w:val="00702B30"/>
    <w:rsid w:val="00737C61"/>
    <w:rsid w:val="00740113"/>
    <w:rsid w:val="007E5DA8"/>
    <w:rsid w:val="00834754"/>
    <w:rsid w:val="00835283"/>
    <w:rsid w:val="008429EF"/>
    <w:rsid w:val="00862516"/>
    <w:rsid w:val="00865E89"/>
    <w:rsid w:val="008E60F2"/>
    <w:rsid w:val="009037F8"/>
    <w:rsid w:val="00937EC5"/>
    <w:rsid w:val="0095360C"/>
    <w:rsid w:val="00964442"/>
    <w:rsid w:val="009658D5"/>
    <w:rsid w:val="009A132A"/>
    <w:rsid w:val="009B47F6"/>
    <w:rsid w:val="00A02B04"/>
    <w:rsid w:val="00A050A1"/>
    <w:rsid w:val="00A40676"/>
    <w:rsid w:val="00A86816"/>
    <w:rsid w:val="00AF6126"/>
    <w:rsid w:val="00AF7513"/>
    <w:rsid w:val="00B25131"/>
    <w:rsid w:val="00B408B2"/>
    <w:rsid w:val="00B4198F"/>
    <w:rsid w:val="00B66451"/>
    <w:rsid w:val="00C40B0D"/>
    <w:rsid w:val="00C877FE"/>
    <w:rsid w:val="00CC1112"/>
    <w:rsid w:val="00CC42C0"/>
    <w:rsid w:val="00CD635D"/>
    <w:rsid w:val="00CF377B"/>
    <w:rsid w:val="00D03C63"/>
    <w:rsid w:val="00D37A24"/>
    <w:rsid w:val="00D80F02"/>
    <w:rsid w:val="00DA14A0"/>
    <w:rsid w:val="00DA20C3"/>
    <w:rsid w:val="00DC72C0"/>
    <w:rsid w:val="00DF5B80"/>
    <w:rsid w:val="00E74748"/>
    <w:rsid w:val="00E74B95"/>
    <w:rsid w:val="00E82382"/>
    <w:rsid w:val="00EB4B2D"/>
    <w:rsid w:val="00EE5502"/>
    <w:rsid w:val="00EF4211"/>
    <w:rsid w:val="00F77119"/>
    <w:rsid w:val="00FB761F"/>
    <w:rsid w:val="00FC05E8"/>
    <w:rsid w:val="00F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1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11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1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1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1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1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1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1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1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11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C111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C111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C111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C111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C111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C111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C111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C1112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C111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1112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111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1112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CC1112"/>
    <w:rPr>
      <w:b/>
      <w:bCs/>
    </w:rPr>
  </w:style>
  <w:style w:type="character" w:styleId="a8">
    <w:name w:val="Emphasis"/>
    <w:uiPriority w:val="20"/>
    <w:qFormat/>
    <w:rsid w:val="00CC1112"/>
    <w:rPr>
      <w:caps/>
      <w:color w:val="243F60" w:themeColor="accent1" w:themeShade="7F"/>
      <w:spacing w:val="5"/>
    </w:rPr>
  </w:style>
  <w:style w:type="paragraph" w:styleId="a9">
    <w:name w:val="No Spacing"/>
    <w:basedOn w:val="a"/>
    <w:link w:val="aa"/>
    <w:uiPriority w:val="1"/>
    <w:qFormat/>
    <w:rsid w:val="00CC1112"/>
    <w:pPr>
      <w:spacing w:before="0"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C1112"/>
    <w:rPr>
      <w:sz w:val="20"/>
      <w:szCs w:val="20"/>
    </w:rPr>
  </w:style>
  <w:style w:type="paragraph" w:styleId="ab">
    <w:name w:val="List Paragraph"/>
    <w:basedOn w:val="a"/>
    <w:uiPriority w:val="34"/>
    <w:qFormat/>
    <w:rsid w:val="00CC1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1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1112"/>
    <w:rPr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111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1112"/>
    <w:rPr>
      <w:i/>
      <w:iCs/>
      <w:color w:val="4F81BD" w:themeColor="accent1"/>
      <w:sz w:val="20"/>
      <w:szCs w:val="20"/>
    </w:rPr>
  </w:style>
  <w:style w:type="character" w:styleId="ae">
    <w:name w:val="Subtle Emphasis"/>
    <w:uiPriority w:val="19"/>
    <w:qFormat/>
    <w:rsid w:val="00CC1112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CC1112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CC1112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CC1112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CC1112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CC111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536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360C"/>
    <w:rPr>
      <w:rFonts w:ascii="Tahoma" w:hAnsi="Tahoma" w:cs="Tahoma"/>
      <w:sz w:val="16"/>
      <w:szCs w:val="16"/>
    </w:rPr>
  </w:style>
  <w:style w:type="paragraph" w:styleId="af6">
    <w:name w:val="caption"/>
    <w:basedOn w:val="a"/>
    <w:next w:val="a"/>
    <w:uiPriority w:val="35"/>
    <w:semiHidden/>
    <w:unhideWhenUsed/>
    <w:qFormat/>
    <w:rsid w:val="00CC1112"/>
    <w:rPr>
      <w:b/>
      <w:bCs/>
      <w:color w:val="365F91" w:themeColor="accent1" w:themeShade="B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http://www.solnet.ee/games/pic/vikt/a2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7/7c/Cross_Procession_in_Novosibirsk_04.jpg/300px-Cross_Procession_in_Novosibirsk_04.jpg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http://www.solnet.ee/games/pic/vikt/a3.gif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45</cp:revision>
  <cp:lastPrinted>2013-05-23T15:02:00Z</cp:lastPrinted>
  <dcterms:created xsi:type="dcterms:W3CDTF">2013-05-19T08:11:00Z</dcterms:created>
  <dcterms:modified xsi:type="dcterms:W3CDTF">2015-06-05T10:50:00Z</dcterms:modified>
</cp:coreProperties>
</file>