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D8DFC" w14:textId="77777777" w:rsidR="00A21483" w:rsidRDefault="0099422F" w:rsidP="00D462F0">
      <w:pPr>
        <w:pStyle w:val="a3"/>
        <w:tabs>
          <w:tab w:val="left" w:pos="645"/>
        </w:tabs>
        <w:spacing w:line="36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/>
          <w:b/>
          <w:color w:val="000000" w:themeColor="text1"/>
          <w:sz w:val="16"/>
          <w:szCs w:val="16"/>
        </w:rPr>
        <w:t xml:space="preserve">          </w:t>
      </w:r>
      <w:r w:rsidR="00D462F0">
        <w:rPr>
          <w:rFonts w:ascii="Times New Roman" w:hAnsi="Times New Roman"/>
          <w:b/>
          <w:color w:val="000000" w:themeColor="text1"/>
          <w:sz w:val="16"/>
          <w:szCs w:val="16"/>
        </w:rPr>
        <w:t xml:space="preserve">         </w:t>
      </w:r>
      <w:r w:rsidR="0052136A">
        <w:rPr>
          <w:rFonts w:ascii="Times New Roman" w:hAnsi="Times New Roman"/>
          <w:b/>
          <w:color w:val="000000" w:themeColor="text1"/>
          <w:sz w:val="16"/>
          <w:szCs w:val="16"/>
        </w:rPr>
        <w:t xml:space="preserve">  </w:t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 xml:space="preserve">  </w:t>
      </w:r>
      <w:r w:rsidR="00DC1D1B">
        <w:rPr>
          <w:rFonts w:ascii="Times New Roman" w:hAnsi="Times New Roman"/>
          <w:b/>
          <w:color w:val="000000" w:themeColor="text1"/>
          <w:sz w:val="16"/>
          <w:szCs w:val="16"/>
        </w:rPr>
        <w:t xml:space="preserve">        </w:t>
      </w:r>
      <w:r w:rsidR="00685385">
        <w:rPr>
          <w:rFonts w:ascii="Times New Roman" w:hAnsi="Times New Roman"/>
          <w:b/>
          <w:color w:val="000000" w:themeColor="text1"/>
          <w:sz w:val="16"/>
          <w:szCs w:val="16"/>
        </w:rPr>
        <w:t xml:space="preserve">    </w:t>
      </w:r>
      <w:r w:rsidR="009978A4">
        <w:rPr>
          <w:rFonts w:ascii="Times New Roman" w:hAnsi="Times New Roman"/>
          <w:b/>
          <w:color w:val="000000" w:themeColor="text1"/>
          <w:sz w:val="16"/>
          <w:szCs w:val="16"/>
        </w:rPr>
        <w:t xml:space="preserve">  </w:t>
      </w:r>
    </w:p>
    <w:p w14:paraId="044E6289" w14:textId="755D2E22" w:rsidR="00A21483" w:rsidRDefault="00A21483" w:rsidP="00A21483">
      <w:pPr>
        <w:pStyle w:val="a3"/>
        <w:tabs>
          <w:tab w:val="left" w:pos="645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1483">
        <w:rPr>
          <w:rFonts w:ascii="Times New Roman" w:hAnsi="Times New Roman"/>
          <w:b/>
          <w:color w:val="000000" w:themeColor="text1"/>
          <w:sz w:val="24"/>
          <w:szCs w:val="24"/>
        </w:rPr>
        <w:t>ИНФОРМАЦИОННОЕ ПИСЬМО</w:t>
      </w:r>
    </w:p>
    <w:p w14:paraId="3C7907AC" w14:textId="77777777" w:rsidR="00C7413A" w:rsidRDefault="00C7413A" w:rsidP="00A21483">
      <w:pPr>
        <w:pStyle w:val="a3"/>
        <w:tabs>
          <w:tab w:val="left" w:pos="645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F779527" w14:textId="7711B1E1" w:rsidR="00C86904" w:rsidRPr="00C86904" w:rsidRDefault="00A21483" w:rsidP="00A21483">
      <w:pPr>
        <w:pStyle w:val="a3"/>
        <w:tabs>
          <w:tab w:val="left" w:pos="645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/>
          <w:b/>
          <w:noProof/>
          <w:color w:val="000000" w:themeColor="text1"/>
          <w:sz w:val="16"/>
          <w:szCs w:val="16"/>
        </w:rPr>
        <w:drawing>
          <wp:inline distT="0" distB="0" distL="0" distR="0" wp14:anchorId="38D50CEA" wp14:editId="605D51A3">
            <wp:extent cx="1441410" cy="19335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75" cy="1938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 w:themeColor="text1"/>
          <w:sz w:val="16"/>
          <w:szCs w:val="16"/>
        </w:rPr>
        <w:t xml:space="preserve">                 </w:t>
      </w:r>
      <w:r w:rsidR="00DC1D1B">
        <w:rPr>
          <w:rFonts w:ascii="Times New Roman" w:hAnsi="Times New Roman"/>
          <w:b/>
          <w:noProof/>
          <w:color w:val="000000" w:themeColor="text1"/>
          <w:sz w:val="16"/>
          <w:szCs w:val="16"/>
        </w:rPr>
        <w:drawing>
          <wp:inline distT="0" distB="0" distL="0" distR="0" wp14:anchorId="70CD00BF" wp14:editId="257B9468">
            <wp:extent cx="1432888" cy="19331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183" cy="1934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 w:themeColor="text1"/>
          <w:sz w:val="16"/>
          <w:szCs w:val="16"/>
        </w:rPr>
        <w:t xml:space="preserve">            </w:t>
      </w:r>
    </w:p>
    <w:p w14:paraId="25392B13" w14:textId="196056BC" w:rsidR="00007ED1" w:rsidRPr="00120108" w:rsidRDefault="00DC1D1B" w:rsidP="00A2148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</w:pPr>
      <w:r w:rsidRPr="00120108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16 мая 2025</w:t>
      </w:r>
      <w:r w:rsidR="00007ED1" w:rsidRPr="00120108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 xml:space="preserve"> года</w:t>
      </w:r>
    </w:p>
    <w:p w14:paraId="66BB1382" w14:textId="77777777" w:rsidR="00FD4829" w:rsidRPr="00FD4829" w:rsidRDefault="00FD4829" w:rsidP="00A2148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D364023" w14:textId="08E4C9AB" w:rsidR="00C86904" w:rsidRDefault="00A21483" w:rsidP="00A2148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</w:t>
      </w:r>
      <w:r w:rsidR="00007ED1" w:rsidRPr="00007ED1">
        <w:rPr>
          <w:rFonts w:ascii="Times New Roman" w:hAnsi="Times New Roman"/>
          <w:sz w:val="28"/>
          <w:szCs w:val="28"/>
        </w:rPr>
        <w:t xml:space="preserve"> Татево </w:t>
      </w:r>
      <w:r w:rsidR="0052136A">
        <w:rPr>
          <w:rFonts w:ascii="Times New Roman" w:hAnsi="Times New Roman"/>
          <w:sz w:val="28"/>
          <w:szCs w:val="28"/>
        </w:rPr>
        <w:t xml:space="preserve">Оленинского </w:t>
      </w:r>
      <w:proofErr w:type="gramStart"/>
      <w:r w:rsidR="00007ED1" w:rsidRPr="00007ED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007ED1" w:rsidRPr="00007ED1">
        <w:rPr>
          <w:rFonts w:ascii="Times New Roman" w:hAnsi="Times New Roman"/>
          <w:sz w:val="28"/>
          <w:szCs w:val="28"/>
        </w:rPr>
        <w:t xml:space="preserve"> округа Тверской области</w:t>
      </w:r>
      <w:r w:rsidR="00847581">
        <w:rPr>
          <w:rFonts w:ascii="Times New Roman" w:hAnsi="Times New Roman"/>
          <w:sz w:val="28"/>
          <w:szCs w:val="28"/>
        </w:rPr>
        <w:t xml:space="preserve"> состоятся</w:t>
      </w:r>
    </w:p>
    <w:p w14:paraId="31E83E2A" w14:textId="77777777" w:rsidR="00FD4829" w:rsidRPr="00FD4829" w:rsidRDefault="00FD4829" w:rsidP="00A2148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57F2CCBF" w14:textId="3BA64B2C" w:rsidR="00922301" w:rsidRDefault="00C86904" w:rsidP="00A2148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ПЕДАГОГИЧЕСКИЕ</w:t>
      </w:r>
      <w:r w:rsidR="00DC1D1B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ЧТЕНИЯ – 2025</w:t>
      </w:r>
      <w:r w:rsidR="00514211" w:rsidRPr="007455E0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,</w:t>
      </w:r>
    </w:p>
    <w:p w14:paraId="4C14B249" w14:textId="69753B90" w:rsidR="00A97416" w:rsidRPr="00A97416" w:rsidRDefault="00007ED1" w:rsidP="00A61E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посвященные</w:t>
      </w:r>
      <w:r w:rsidR="00A61EE2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16</w:t>
      </w:r>
      <w:r w:rsidR="00A61EE2" w:rsidRPr="00A61EE2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0-летию</w:t>
      </w:r>
      <w:r w:rsidR="00A61EE2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со дня рождения и</w:t>
      </w:r>
      <w:r w:rsidR="00DC1D1B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10</w:t>
      </w:r>
      <w:r w:rsidR="00922301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0</w:t>
      </w:r>
      <w:r w:rsidR="00922301" w:rsidRPr="00922301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-летию </w:t>
      </w:r>
      <w:r w:rsidR="00A97416" w:rsidRPr="00A97416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блаженной кончины</w:t>
      </w:r>
      <w:r w:rsidR="00A61EE2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</w:t>
      </w:r>
      <w:r w:rsidR="00A97416" w:rsidRPr="00A97416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святителя Тихона, Патриарха Московского и всея Руси;</w:t>
      </w:r>
    </w:p>
    <w:p w14:paraId="18A5A4AA" w14:textId="245716B2" w:rsidR="00514211" w:rsidRDefault="00A97416" w:rsidP="00A2148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A97416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55-летию канонизации святителя Николая Японского</w:t>
      </w:r>
    </w:p>
    <w:p w14:paraId="25AAC91A" w14:textId="77777777" w:rsidR="00C86904" w:rsidRPr="00C86904" w:rsidRDefault="00C86904" w:rsidP="00A2148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23F1BEE4" w14:textId="13BD43A6" w:rsidR="00C86904" w:rsidRDefault="00007ED1" w:rsidP="00A2148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7ED1">
        <w:rPr>
          <w:rFonts w:ascii="Times New Roman" w:hAnsi="Times New Roman" w:cs="Times New Roman"/>
          <w:sz w:val="28"/>
          <w:szCs w:val="28"/>
        </w:rPr>
        <w:t>Приглашаем Вас принять участие в работе</w:t>
      </w:r>
      <w:r w:rsidR="00FD4829">
        <w:rPr>
          <w:rFonts w:ascii="Times New Roman" w:hAnsi="Times New Roman" w:cs="Times New Roman"/>
          <w:sz w:val="28"/>
          <w:szCs w:val="28"/>
        </w:rPr>
        <w:t xml:space="preserve"> Чтений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34FF82" w14:textId="77777777" w:rsidR="00C86904" w:rsidRPr="00C86904" w:rsidRDefault="00C86904" w:rsidP="00A2148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683AC70F" w14:textId="77777777" w:rsidR="00007ED1" w:rsidRDefault="00C86904" w:rsidP="00A2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</w:t>
      </w:r>
      <w:r w:rsidR="00007ED1" w:rsidRPr="00007ED1">
        <w:rPr>
          <w:rFonts w:ascii="Times New Roman" w:hAnsi="Times New Roman" w:cs="Times New Roman"/>
          <w:sz w:val="28"/>
          <w:szCs w:val="28"/>
        </w:rPr>
        <w:t>ские чтения</w:t>
      </w:r>
      <w:r w:rsidRPr="00C86904">
        <w:t xml:space="preserve"> </w:t>
      </w:r>
      <w:r w:rsidRPr="00C86904">
        <w:rPr>
          <w:rFonts w:ascii="Times New Roman" w:hAnsi="Times New Roman" w:cs="Times New Roman"/>
          <w:sz w:val="28"/>
          <w:szCs w:val="28"/>
        </w:rPr>
        <w:t>в селе Татево</w:t>
      </w:r>
      <w:r w:rsidR="00007ED1" w:rsidRPr="00007ED1">
        <w:rPr>
          <w:rFonts w:ascii="Times New Roman" w:hAnsi="Times New Roman" w:cs="Times New Roman"/>
          <w:sz w:val="28"/>
          <w:szCs w:val="28"/>
        </w:rPr>
        <w:t>, имеющие традицию проведения с 1970-х гг.,</w:t>
      </w:r>
    </w:p>
    <w:p w14:paraId="31F38A6E" w14:textId="011371AB" w:rsidR="00007ED1" w:rsidRDefault="00007ED1" w:rsidP="00A2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ED1">
        <w:rPr>
          <w:rFonts w:ascii="Times New Roman" w:hAnsi="Times New Roman" w:cs="Times New Roman"/>
          <w:sz w:val="28"/>
          <w:szCs w:val="28"/>
        </w:rPr>
        <w:t xml:space="preserve">в </w:t>
      </w:r>
      <w:r w:rsidR="00C7413A">
        <w:rPr>
          <w:rFonts w:ascii="Times New Roman" w:hAnsi="Times New Roman" w:cs="Times New Roman"/>
          <w:sz w:val="28"/>
          <w:szCs w:val="28"/>
        </w:rPr>
        <w:t>это</w:t>
      </w:r>
      <w:r w:rsidRPr="00007ED1">
        <w:rPr>
          <w:rFonts w:ascii="Times New Roman" w:hAnsi="Times New Roman" w:cs="Times New Roman"/>
          <w:sz w:val="28"/>
          <w:szCs w:val="28"/>
        </w:rPr>
        <w:t>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ED1">
        <w:rPr>
          <w:rFonts w:ascii="Times New Roman" w:hAnsi="Times New Roman" w:cs="Times New Roman"/>
          <w:sz w:val="28"/>
          <w:szCs w:val="28"/>
        </w:rPr>
        <w:t>будут посвящены теме</w:t>
      </w:r>
      <w:r w:rsidR="00C7413A">
        <w:rPr>
          <w:rFonts w:ascii="Times New Roman" w:hAnsi="Times New Roman" w:cs="Times New Roman"/>
          <w:sz w:val="28"/>
          <w:szCs w:val="28"/>
        </w:rPr>
        <w:t>:</w:t>
      </w:r>
    </w:p>
    <w:p w14:paraId="67125ABA" w14:textId="5672AB73" w:rsidR="00007ED1" w:rsidRPr="00007ED1" w:rsidRDefault="00007ED1" w:rsidP="00A2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07ED1">
        <w:rPr>
          <w:rFonts w:ascii="Times New Roman" w:hAnsi="Times New Roman" w:cs="Times New Roman"/>
          <w:b/>
          <w:iCs/>
          <w:color w:val="C00000"/>
          <w:sz w:val="28"/>
          <w:szCs w:val="28"/>
        </w:rPr>
        <w:t>«</w:t>
      </w:r>
      <w:r w:rsidR="00847581">
        <w:rPr>
          <w:rFonts w:ascii="Times New Roman" w:hAnsi="Times New Roman" w:cs="Times New Roman"/>
          <w:b/>
          <w:iCs/>
          <w:color w:val="C00000"/>
          <w:sz w:val="28"/>
          <w:szCs w:val="28"/>
        </w:rPr>
        <w:t>Святители Ржевской з</w:t>
      </w:r>
      <w:r w:rsidR="00FD4829" w:rsidRPr="00FD4829">
        <w:rPr>
          <w:rFonts w:ascii="Times New Roman" w:hAnsi="Times New Roman" w:cs="Times New Roman"/>
          <w:b/>
          <w:iCs/>
          <w:color w:val="C00000"/>
          <w:sz w:val="28"/>
          <w:szCs w:val="28"/>
        </w:rPr>
        <w:t>емли</w:t>
      </w:r>
      <w:r w:rsidR="00FD4829">
        <w:rPr>
          <w:rFonts w:ascii="Times New Roman" w:hAnsi="Times New Roman" w:cs="Times New Roman"/>
          <w:b/>
          <w:iCs/>
          <w:color w:val="C00000"/>
          <w:sz w:val="28"/>
          <w:szCs w:val="28"/>
        </w:rPr>
        <w:t>»</w:t>
      </w:r>
    </w:p>
    <w:p w14:paraId="462F7753" w14:textId="77777777" w:rsidR="00007ED1" w:rsidRPr="001A604F" w:rsidRDefault="00007ED1" w:rsidP="00FD482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16"/>
          <w:szCs w:val="16"/>
          <w:lang w:eastAsia="ru-RU"/>
        </w:rPr>
      </w:pPr>
    </w:p>
    <w:p w14:paraId="40280630" w14:textId="51942230" w:rsidR="00B51D1F" w:rsidRDefault="00B51D1F" w:rsidP="00C741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CF3801" w:rsidRPr="00CF38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Сегодня, оглядываясь на историю ХХ века, мы можем сказать, что </w:t>
      </w:r>
      <w:r w:rsidR="00CF3801" w:rsidRPr="00D462F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Патриарх Тихон</w:t>
      </w:r>
      <w:r w:rsidR="00CF3801" w:rsidRPr="00CF38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72C7" w:rsidRPr="005E72C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proofErr w:type="spellStart"/>
      <w:r w:rsidR="005E72C7" w:rsidRPr="005E72C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Беллавин</w:t>
      </w:r>
      <w:proofErr w:type="spellEnd"/>
      <w:r w:rsidR="005E72C7" w:rsidRPr="005E72C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5E7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45964EB" w14:textId="28696E5A" w:rsidR="00BD06AF" w:rsidRPr="00BD06AF" w:rsidRDefault="005E72C7" w:rsidP="00C741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(1865 – 1925) </w:t>
      </w:r>
      <w:r w:rsidR="00CF3801" w:rsidRPr="00CF38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одним из </w:t>
      </w:r>
      <w:r w:rsid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выдающих</w:t>
      </w:r>
      <w:r w:rsidR="00A61EE2" w:rsidRP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3801" w:rsidRPr="00CF38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великих русских свя</w:t>
      </w:r>
      <w:r w:rsidR="00C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тых и, безусловно, стоит в ряду </w:t>
      </w:r>
      <w:r w:rsidR="00CF3801" w:rsidRPr="00CF38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величайших вселенских святых. Его избирал удивительный Собор в истории Русской Церкви.</w:t>
      </w:r>
      <w:r w:rsidR="00A214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07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="00BD06AF" w:rsidRPr="00BD06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возглавлял Церковь в годы страшных в мировой истории гонений на христиан. Мы можем с</w:t>
      </w:r>
      <w:r w:rsidR="00263C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полным основанием сказать, что </w:t>
      </w:r>
      <w:r w:rsidR="00BD06AF" w:rsidRPr="00BD06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Патриарх Тихон стал во главе воинства новых мучеников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 православную веру</w:t>
      </w:r>
      <w:r w:rsidR="00BD06AF" w:rsidRPr="00BD06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43B5FE4" w14:textId="77777777" w:rsidR="009950A4" w:rsidRPr="00A21483" w:rsidRDefault="009950A4" w:rsidP="00C741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</w:pPr>
    </w:p>
    <w:p w14:paraId="1A9F700D" w14:textId="27ABF20D" w:rsidR="00CF3801" w:rsidRDefault="00866DE2" w:rsidP="00C741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462F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Святитель Николай Японский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66D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(1836–1912)  – одна из ярких фигур в истории Православия, мост, соединяющий две разные культуры и традиции.</w:t>
      </w:r>
    </w:p>
    <w:p w14:paraId="216F2BEF" w14:textId="77777777" w:rsidR="00922301" w:rsidRPr="00EC43C0" w:rsidRDefault="00922301" w:rsidP="00C74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</w:pPr>
    </w:p>
    <w:p w14:paraId="40F52CE4" w14:textId="39780C65" w:rsidR="005A0EFB" w:rsidRDefault="005A0EFB" w:rsidP="00C741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A0E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Разговор о великом педагоге-подвижнике </w:t>
      </w:r>
      <w:r w:rsidRPr="00D462F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Сергее Александровиче Рачинском</w:t>
      </w:r>
      <w:r w:rsidRPr="005A0E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крайне необходим. </w:t>
      </w:r>
      <w:r w:rsidR="00D462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Pr="005A0E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подаёт нам, </w:t>
      </w:r>
      <w:r w:rsidR="00C243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сегодняшним </w:t>
      </w:r>
      <w:r w:rsidRPr="005A0E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учителям</w:t>
      </w:r>
      <w:r w:rsidR="00C243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родителям</w:t>
      </w:r>
      <w:r w:rsidRPr="005A0E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людям культуры, пример, как помочь современной школе, как учить детей мыслить, творить, созидать, как быть полезными своей Родине. </w:t>
      </w:r>
    </w:p>
    <w:p w14:paraId="4B5E03B4" w14:textId="77777777" w:rsidR="00D462F0" w:rsidRPr="00A21483" w:rsidRDefault="00D462F0" w:rsidP="00A21483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</w:pPr>
    </w:p>
    <w:p w14:paraId="5F6B2126" w14:textId="77777777" w:rsidR="00D462F0" w:rsidRPr="00A61EE2" w:rsidRDefault="00D462F0" w:rsidP="00D462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1E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Чтений:</w:t>
      </w:r>
    </w:p>
    <w:p w14:paraId="2BE397C8" w14:textId="4BE832FF" w:rsidR="00D462F0" w:rsidRPr="00A61EE2" w:rsidRDefault="00D462F0" w:rsidP="00D462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EE2">
        <w:rPr>
          <w:rFonts w:ascii="Times New Roman" w:eastAsia="Calibri" w:hAnsi="Times New Roman" w:cs="Times New Roman"/>
          <w:sz w:val="24"/>
          <w:szCs w:val="24"/>
        </w:rPr>
        <w:t>Популяризация наследия</w:t>
      </w:r>
      <w:r w:rsidRPr="00A61EE2">
        <w:rPr>
          <w:sz w:val="24"/>
          <w:szCs w:val="24"/>
        </w:rPr>
        <w:t xml:space="preserve"> </w:t>
      </w:r>
      <w:r w:rsidRPr="00A61EE2">
        <w:rPr>
          <w:rFonts w:ascii="Times New Roman" w:eastAsia="Calibri" w:hAnsi="Times New Roman" w:cs="Times New Roman"/>
          <w:sz w:val="24"/>
          <w:szCs w:val="24"/>
        </w:rPr>
        <w:t xml:space="preserve">святителя Тихона, Патриарха Московского и всея Руси; святителя Николая Японского; </w:t>
      </w:r>
      <w:r w:rsidR="005E72C7" w:rsidRPr="00A61EE2">
        <w:rPr>
          <w:rFonts w:ascii="Times New Roman" w:eastAsia="Calibri" w:hAnsi="Times New Roman" w:cs="Times New Roman"/>
          <w:sz w:val="24"/>
          <w:szCs w:val="24"/>
        </w:rPr>
        <w:t>педагога-просветителя</w:t>
      </w:r>
      <w:r w:rsidRPr="00A61EE2">
        <w:rPr>
          <w:rFonts w:ascii="Times New Roman" w:eastAsia="Calibri" w:hAnsi="Times New Roman" w:cs="Times New Roman"/>
          <w:sz w:val="24"/>
          <w:szCs w:val="24"/>
        </w:rPr>
        <w:t xml:space="preserve"> С.А. Рачинского</w:t>
      </w:r>
      <w:r w:rsidR="005E72C7" w:rsidRPr="00A61EE2">
        <w:rPr>
          <w:rFonts w:ascii="Times New Roman" w:eastAsia="Calibri" w:hAnsi="Times New Roman" w:cs="Times New Roman"/>
          <w:sz w:val="24"/>
          <w:szCs w:val="24"/>
        </w:rPr>
        <w:t>. Осмысление значения трудов этих выдающихся деятелей</w:t>
      </w:r>
      <w:r w:rsidRPr="00A61EE2">
        <w:rPr>
          <w:rFonts w:ascii="Times New Roman" w:eastAsia="Calibri" w:hAnsi="Times New Roman" w:cs="Times New Roman"/>
          <w:sz w:val="24"/>
          <w:szCs w:val="24"/>
        </w:rPr>
        <w:t xml:space="preserve"> для современной школы.</w:t>
      </w:r>
    </w:p>
    <w:p w14:paraId="18C80218" w14:textId="77777777" w:rsidR="00EC43C0" w:rsidRPr="00A61EE2" w:rsidRDefault="00EC43C0" w:rsidP="00FD48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14:paraId="4C050F56" w14:textId="16996216" w:rsidR="00EC43C0" w:rsidRPr="00A61EE2" w:rsidRDefault="00EC43C0" w:rsidP="00FD48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E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Организаторы:</w:t>
      </w:r>
      <w:r w:rsidRPr="00A6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0EF9" w:rsidRPr="00A6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образования  Тверской области; </w:t>
      </w:r>
      <w:r w:rsidRPr="00A6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 по сохранению наследия Рачинских; Ржевская епархия Русской Православной Церкви (Московский патриархат);  Администрация Оленинского муниципального округа Тверской области. </w:t>
      </w:r>
    </w:p>
    <w:p w14:paraId="792A2E0E" w14:textId="77777777" w:rsidR="00A5378D" w:rsidRPr="00A61EE2" w:rsidRDefault="00A5378D" w:rsidP="00FD4829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</w:pPr>
    </w:p>
    <w:p w14:paraId="6235CACA" w14:textId="77777777" w:rsidR="00A5378D" w:rsidRPr="00A61EE2" w:rsidRDefault="001646C9" w:rsidP="00FD482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1E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 участию приглашаются:</w:t>
      </w:r>
      <w:r w:rsidR="00A5378D" w:rsidRP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378D" w:rsidRP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представители органов государственной власти и местного самоуправления; научной и педагогической общественности, образовательных организаций и воскресных школ; работники культуры и искусства, обществ</w:t>
      </w:r>
      <w:r w:rsidR="00CD7F8F" w:rsidRP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енных и религиозных организаций;</w:t>
      </w:r>
      <w:r w:rsidR="00A5378D" w:rsidRP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краеведы, историки, представители СМИ, студенты</w:t>
      </w:r>
      <w:r w:rsidR="00CD7F8F" w:rsidRPr="00A61EE2">
        <w:rPr>
          <w:sz w:val="24"/>
          <w:szCs w:val="24"/>
        </w:rPr>
        <w:t xml:space="preserve"> </w:t>
      </w:r>
      <w:r w:rsidR="00CD7F8F" w:rsidRP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колледжей и</w:t>
      </w:r>
      <w:r w:rsidR="00A5378D" w:rsidRP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вузов</w:t>
      </w:r>
      <w:r w:rsidR="00CD7F8F" w:rsidRP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D7F8F" w:rsidRPr="00A61EE2">
        <w:rPr>
          <w:sz w:val="24"/>
          <w:szCs w:val="24"/>
        </w:rPr>
        <w:t xml:space="preserve"> </w:t>
      </w:r>
      <w:r w:rsidR="00CD7F8F" w:rsidRP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обучающиеся педагогических классов</w:t>
      </w:r>
      <w:r w:rsidR="00A5378D" w:rsidRP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76F6" w:rsidRPr="00A61E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другие заинтересованные лица.</w:t>
      </w:r>
    </w:p>
    <w:p w14:paraId="44B1A364" w14:textId="77777777" w:rsidR="001646C9" w:rsidRPr="001A604F" w:rsidRDefault="001646C9" w:rsidP="00FD48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14:paraId="6DD5FE67" w14:textId="77777777" w:rsidR="007176F6" w:rsidRPr="00A61EE2" w:rsidRDefault="001646C9" w:rsidP="00FD482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1E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Вопросы для обсуждения:</w:t>
      </w:r>
    </w:p>
    <w:p w14:paraId="556D588C" w14:textId="41064447" w:rsidR="009950A4" w:rsidRDefault="009950A4" w:rsidP="00FD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00E61">
        <w:rPr>
          <w:rFonts w:ascii="Times New Roman" w:eastAsia="Calibri" w:hAnsi="Times New Roman" w:cs="Times New Roman"/>
          <w:sz w:val="24"/>
          <w:szCs w:val="24"/>
        </w:rPr>
        <w:t>Р</w:t>
      </w:r>
      <w:r w:rsidRPr="009950A4">
        <w:rPr>
          <w:rFonts w:ascii="Times New Roman" w:eastAsia="Calibri" w:hAnsi="Times New Roman" w:cs="Times New Roman"/>
          <w:sz w:val="24"/>
          <w:szCs w:val="24"/>
        </w:rPr>
        <w:t xml:space="preserve">оль личности святого Патриарха Тихона в истории </w:t>
      </w:r>
      <w:r w:rsidR="00E00E61">
        <w:rPr>
          <w:rFonts w:ascii="Times New Roman" w:eastAsia="Calibri" w:hAnsi="Times New Roman" w:cs="Times New Roman"/>
          <w:sz w:val="24"/>
          <w:szCs w:val="24"/>
        </w:rPr>
        <w:t>Русской Церкви и истории России</w:t>
      </w:r>
    </w:p>
    <w:p w14:paraId="327984B1" w14:textId="57ACBA83" w:rsidR="007C476B" w:rsidRDefault="006D1378" w:rsidP="00FD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C476B" w:rsidRPr="007C476B">
        <w:t xml:space="preserve"> </w:t>
      </w:r>
      <w:r w:rsidR="007C476B" w:rsidRPr="007C476B">
        <w:rPr>
          <w:rFonts w:ascii="Times New Roman" w:eastAsia="Calibri" w:hAnsi="Times New Roman" w:cs="Times New Roman"/>
          <w:sz w:val="24"/>
          <w:szCs w:val="24"/>
        </w:rPr>
        <w:t>Апостол православия в Америке</w:t>
      </w:r>
    </w:p>
    <w:p w14:paraId="58DABDC3" w14:textId="543FEEFE" w:rsidR="00E00E61" w:rsidRDefault="00E00E61" w:rsidP="00FD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00E61">
        <w:rPr>
          <w:rFonts w:ascii="Times New Roman" w:eastAsia="Calibri" w:hAnsi="Times New Roman" w:cs="Times New Roman"/>
          <w:sz w:val="24"/>
          <w:szCs w:val="24"/>
        </w:rPr>
        <w:t>Святой Патриарх Тихон: подвиг мужества и смирения</w:t>
      </w:r>
    </w:p>
    <w:p w14:paraId="3A704DCB" w14:textId="28763D8C" w:rsidR="000F11FD" w:rsidRDefault="000F11FD" w:rsidP="007D7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F11FD">
        <w:rPr>
          <w:rFonts w:ascii="Times New Roman" w:eastAsia="Calibri" w:hAnsi="Times New Roman" w:cs="Times New Roman"/>
          <w:sz w:val="24"/>
          <w:szCs w:val="24"/>
        </w:rPr>
        <w:t>Патриарх Тихон — выразитель совести России и голос Церкви</w:t>
      </w:r>
      <w:r w:rsidR="00E00E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A0F76C" w14:textId="77777777" w:rsidR="00BD06AF" w:rsidRPr="00D462F0" w:rsidRDefault="00BD06AF" w:rsidP="007D7A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B23F0F6" w14:textId="6DE447BC" w:rsidR="00E00E61" w:rsidRDefault="00BD06AF" w:rsidP="007D7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D06AF">
        <w:rPr>
          <w:rFonts w:ascii="Times New Roman" w:eastAsia="Calibri" w:hAnsi="Times New Roman" w:cs="Times New Roman"/>
          <w:sz w:val="24"/>
          <w:szCs w:val="24"/>
        </w:rPr>
        <w:t>Основные идеи и принципы миссионерской деятельности святителя Николая Японского</w:t>
      </w:r>
    </w:p>
    <w:p w14:paraId="327A89C0" w14:textId="0426EF44" w:rsidR="00BD06AF" w:rsidRDefault="00BD06AF" w:rsidP="007D7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D06AF">
        <w:rPr>
          <w:rFonts w:ascii="Times New Roman" w:eastAsia="Calibri" w:hAnsi="Times New Roman" w:cs="Times New Roman"/>
          <w:sz w:val="24"/>
          <w:szCs w:val="24"/>
        </w:rPr>
        <w:t>Значение жития и трудов святителя Николая Японского для наших дней</w:t>
      </w:r>
    </w:p>
    <w:p w14:paraId="48ACAD28" w14:textId="0B98B019" w:rsidR="000D5886" w:rsidRDefault="000D5886" w:rsidP="007D7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D5886">
        <w:rPr>
          <w:rFonts w:ascii="Times New Roman" w:eastAsia="Calibri" w:hAnsi="Times New Roman" w:cs="Times New Roman"/>
          <w:sz w:val="24"/>
          <w:szCs w:val="24"/>
        </w:rPr>
        <w:t xml:space="preserve">Николай Японский — апостол ХХ века </w:t>
      </w:r>
    </w:p>
    <w:p w14:paraId="7BA8730A" w14:textId="33AE09AE" w:rsidR="000D5886" w:rsidRDefault="000D5886" w:rsidP="007D7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588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Святитель </w:t>
      </w:r>
      <w:r w:rsidRPr="000D5886">
        <w:rPr>
          <w:rFonts w:ascii="Times New Roman" w:eastAsia="Calibri" w:hAnsi="Times New Roman" w:cs="Times New Roman"/>
          <w:sz w:val="24"/>
          <w:szCs w:val="24"/>
        </w:rPr>
        <w:t>Николай Японский —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покровитель самбо</w:t>
      </w:r>
    </w:p>
    <w:p w14:paraId="5BF7275D" w14:textId="7C724DDD" w:rsidR="000D5886" w:rsidRDefault="000D5886" w:rsidP="007D7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07F6" w:rsidRPr="009407F6">
        <w:rPr>
          <w:rFonts w:ascii="Times New Roman" w:eastAsia="Calibri" w:hAnsi="Times New Roman" w:cs="Times New Roman"/>
          <w:sz w:val="24"/>
          <w:szCs w:val="24"/>
        </w:rPr>
        <w:t xml:space="preserve">Деятельность святителя Николая (Касаткина) в период Русско-японской войны </w:t>
      </w:r>
      <w:r w:rsidR="009407F6">
        <w:rPr>
          <w:rFonts w:ascii="Times New Roman" w:eastAsia="Calibri" w:hAnsi="Times New Roman" w:cs="Times New Roman"/>
          <w:sz w:val="24"/>
          <w:szCs w:val="24"/>
        </w:rPr>
        <w:t>1904 — 1905 годов</w:t>
      </w:r>
    </w:p>
    <w:p w14:paraId="11EB7966" w14:textId="43E3E9E5" w:rsidR="000D5886" w:rsidRDefault="000748B8" w:rsidP="007D7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48B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48B8">
        <w:rPr>
          <w:rFonts w:ascii="Times New Roman" w:eastAsia="Calibri" w:hAnsi="Times New Roman" w:cs="Times New Roman"/>
          <w:sz w:val="24"/>
          <w:szCs w:val="24"/>
        </w:rPr>
        <w:t>Святитель Николай Японский – равноапостольный святой, земляк, современник и единомышленник С.А. Рачинского.</w:t>
      </w:r>
    </w:p>
    <w:p w14:paraId="1990D9B3" w14:textId="77777777" w:rsidR="000748B8" w:rsidRPr="00D462F0" w:rsidRDefault="000748B8" w:rsidP="007D7A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548D192" w14:textId="5F4DE3D4" w:rsidR="007C476B" w:rsidRDefault="007D7AD0" w:rsidP="00FD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7AD0">
        <w:rPr>
          <w:rFonts w:ascii="Times New Roman" w:eastAsia="Calibri" w:hAnsi="Times New Roman" w:cs="Times New Roman"/>
          <w:sz w:val="24"/>
          <w:szCs w:val="24"/>
        </w:rPr>
        <w:t>-</w:t>
      </w:r>
      <w:r w:rsidR="00074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AD0">
        <w:rPr>
          <w:rFonts w:ascii="Times New Roman" w:eastAsia="Calibri" w:hAnsi="Times New Roman" w:cs="Times New Roman"/>
          <w:sz w:val="24"/>
          <w:szCs w:val="24"/>
        </w:rPr>
        <w:t>Духовно-нравственные ориентиры педагогической концепции С.А. Рачинского.</w:t>
      </w:r>
    </w:p>
    <w:p w14:paraId="6883263F" w14:textId="4A2A2357" w:rsidR="00007ED1" w:rsidRPr="001646C9" w:rsidRDefault="006D1378" w:rsidP="00FD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74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3B4" w:rsidRPr="001646C9">
        <w:rPr>
          <w:rFonts w:ascii="Times New Roman" w:eastAsia="Calibri" w:hAnsi="Times New Roman" w:cs="Times New Roman"/>
          <w:sz w:val="24"/>
          <w:szCs w:val="24"/>
        </w:rPr>
        <w:t>Почему ещё при жизни его называли «учителем века», «апостолом трезвости», «школьным апостолом»</w:t>
      </w:r>
      <w:r w:rsidR="0052136A" w:rsidRPr="001646C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84708D" w14:textId="48E960EF" w:rsidR="00007ED1" w:rsidRDefault="006D1378" w:rsidP="00FD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74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36A" w:rsidRPr="001646C9">
        <w:rPr>
          <w:rFonts w:ascii="Times New Roman" w:eastAsia="Calibri" w:hAnsi="Times New Roman" w:cs="Times New Roman"/>
          <w:sz w:val="24"/>
          <w:szCs w:val="24"/>
        </w:rPr>
        <w:t>Какая</w:t>
      </w:r>
      <w:r w:rsidR="00C0346B">
        <w:rPr>
          <w:rFonts w:ascii="Times New Roman" w:eastAsia="Calibri" w:hAnsi="Times New Roman" w:cs="Times New Roman"/>
          <w:sz w:val="24"/>
          <w:szCs w:val="24"/>
        </w:rPr>
        <w:t xml:space="preserve"> школа нужна современной России?</w:t>
      </w:r>
    </w:p>
    <w:p w14:paraId="50DE87C5" w14:textId="41E9D925" w:rsidR="00A83137" w:rsidRDefault="00A83137" w:rsidP="00FD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74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83137">
        <w:rPr>
          <w:rFonts w:ascii="Times New Roman" w:eastAsia="Calibri" w:hAnsi="Times New Roman" w:cs="Times New Roman"/>
          <w:sz w:val="24"/>
          <w:szCs w:val="24"/>
        </w:rPr>
        <w:t>озможность использования педагогических идей С.А. Рачинского в современной практике обучения и воспитания.</w:t>
      </w:r>
    </w:p>
    <w:p w14:paraId="07484E13" w14:textId="77777777" w:rsidR="00A21483" w:rsidRDefault="00A21483" w:rsidP="00FD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E7DB8E" w14:textId="04FF8492" w:rsidR="00A21483" w:rsidRPr="001646C9" w:rsidRDefault="00A21483" w:rsidP="00220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Разработки классных часов, занятий</w:t>
      </w:r>
      <w:r w:rsidRPr="00A214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семинаров, посвященных</w:t>
      </w:r>
      <w:r w:rsidRPr="00A21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святителю Тихону,</w:t>
      </w:r>
      <w:r w:rsidRPr="00A21483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Патриарху Московскому и всея Руси; святителю Николаю Японскому.</w:t>
      </w:r>
    </w:p>
    <w:p w14:paraId="2B3C60E4" w14:textId="77777777" w:rsidR="00D462F0" w:rsidRPr="00D462F0" w:rsidRDefault="00D462F0" w:rsidP="00220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B6E357" w14:textId="0E6B174B" w:rsidR="00D462F0" w:rsidRDefault="00D462F0" w:rsidP="00220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Татевских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чтений – 2025</w:t>
      </w:r>
      <w:r w:rsidR="00731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</w:t>
      </w:r>
      <w:r w:rsidRPr="0002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73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экскурсии</w:t>
      </w:r>
      <w:r w:rsidRPr="003A4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усадьбе Рачинских, в муниципальный музей </w:t>
      </w:r>
      <w:r w:rsidRPr="0007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 Богданова-Бельского</w:t>
      </w:r>
      <w:r w:rsidRPr="00022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788F1F" w14:textId="77777777" w:rsidR="001A604F" w:rsidRPr="001A604F" w:rsidRDefault="001A604F" w:rsidP="00220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76E8E8" w14:textId="3C6A3174" w:rsidR="00922301" w:rsidRDefault="00922301" w:rsidP="00220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чтениях необходимо </w:t>
      </w:r>
      <w:r w:rsidRPr="003A4C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 </w:t>
      </w:r>
      <w:r w:rsidR="00263C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9547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</w:t>
      </w:r>
      <w:r w:rsidR="00DC1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2025</w:t>
      </w:r>
      <w:r w:rsidRPr="003A4C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Pr="0016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тему выступления и выслать тезисы докладов и выступлений.</w:t>
      </w:r>
    </w:p>
    <w:p w14:paraId="051771CE" w14:textId="77777777" w:rsidR="001A604F" w:rsidRPr="001A604F" w:rsidRDefault="001A604F" w:rsidP="00220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D1EB84" w14:textId="61F1FCDD" w:rsidR="009820A7" w:rsidRPr="009820A7" w:rsidRDefault="009820A7" w:rsidP="00220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820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82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аявки</w:t>
      </w:r>
      <w:r w:rsidRPr="0098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Приложение) присылать </w:t>
      </w:r>
      <w:r w:rsidRPr="00220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9547CA" w:rsidRPr="00220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ма</w:t>
      </w:r>
      <w:r w:rsidR="00DC1D1B" w:rsidRPr="00220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2025</w:t>
      </w:r>
      <w:r w:rsidRPr="00220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98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электронный адрес (е-</w:t>
      </w:r>
      <w:r w:rsidRPr="009820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982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="002207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hyperlink r:id="rId8" w:history="1">
        <w:r w:rsidRPr="009820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vsh</w:t>
        </w:r>
        <w:r w:rsidRPr="009820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9820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okovetskja</w:t>
        </w:r>
        <w:r w:rsidRPr="009820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9820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9820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9820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7644FB9E" w14:textId="77777777" w:rsidR="009820A7" w:rsidRPr="001A604F" w:rsidRDefault="009820A7" w:rsidP="00FD48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14:paraId="4F75E657" w14:textId="77777777" w:rsidR="001646C9" w:rsidRDefault="001646C9" w:rsidP="00FD482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Информация для контактов</w:t>
      </w:r>
      <w:r w:rsidRPr="001646C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:</w:t>
      </w:r>
    </w:p>
    <w:p w14:paraId="791280E0" w14:textId="53A6802E" w:rsidR="00922301" w:rsidRPr="009820A7" w:rsidRDefault="001646C9" w:rsidP="00FD4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т. </w:t>
      </w:r>
      <w:r w:rsidR="0022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8-904-025-85-45, </w:t>
      </w:r>
      <w:r w:rsidR="00922301" w:rsidRPr="0016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Меркурьева Тать</w:t>
      </w:r>
      <w:r w:rsidR="00BD7EC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Владимировна, председатель о</w:t>
      </w:r>
      <w:r w:rsidR="00922301" w:rsidRPr="0016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</w:t>
      </w:r>
      <w:r w:rsidR="00227ED7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образования Ржевской епархии</w:t>
      </w:r>
      <w:r w:rsidR="00922301" w:rsidRPr="0016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E71972" w14:textId="1D56C20F" w:rsidR="00922301" w:rsidRDefault="00922301" w:rsidP="00FD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мероприятия в настоящее время формируется, будет отправлена дополнительно </w:t>
      </w:r>
      <w:r w:rsidR="00BD7E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2025</w:t>
      </w:r>
      <w:r w:rsidR="00C403E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6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9409A0" w14:textId="77777777" w:rsidR="001A604F" w:rsidRDefault="001A604F" w:rsidP="00FD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F849B" w14:textId="77777777" w:rsidR="00C403EF" w:rsidRPr="001646C9" w:rsidRDefault="00C403EF" w:rsidP="00FD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DC7FEDC" w14:textId="77777777" w:rsidR="009820A7" w:rsidRPr="0022071F" w:rsidRDefault="009820A7" w:rsidP="00FD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14:paraId="1C890C99" w14:textId="1C130066" w:rsidR="009820A7" w:rsidRPr="00227ED7" w:rsidRDefault="009820A7" w:rsidP="00FD482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27ED7">
        <w:rPr>
          <w:rFonts w:ascii="Times New Roman" w:eastAsia="Calibri" w:hAnsi="Times New Roman" w:cs="Times New Roman"/>
        </w:rPr>
        <w:t xml:space="preserve">Заявка  </w:t>
      </w:r>
      <w:r w:rsidRPr="00227ED7">
        <w:rPr>
          <w:rFonts w:ascii="Times New Roman" w:eastAsia="Calibri" w:hAnsi="Times New Roman" w:cs="Times New Roman"/>
          <w:b/>
          <w:color w:val="FF0000"/>
        </w:rPr>
        <w:t>на выступление</w:t>
      </w:r>
      <w:r w:rsidR="001B76C8">
        <w:rPr>
          <w:rFonts w:ascii="Times New Roman" w:eastAsia="Calibri" w:hAnsi="Times New Roman" w:cs="Times New Roman"/>
        </w:rPr>
        <w:t xml:space="preserve"> в Педагогических ч</w:t>
      </w:r>
      <w:r w:rsidRPr="00227ED7">
        <w:rPr>
          <w:rFonts w:ascii="Times New Roman" w:eastAsia="Calibri" w:hAnsi="Times New Roman" w:cs="Times New Roman"/>
        </w:rPr>
        <w:t>тениях</w:t>
      </w:r>
    </w:p>
    <w:p w14:paraId="50B518C8" w14:textId="226F4B61" w:rsidR="009820A7" w:rsidRPr="00227ED7" w:rsidRDefault="009820A7" w:rsidP="00FD48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27ED7">
        <w:rPr>
          <w:rFonts w:ascii="Times New Roman" w:eastAsia="Calibri" w:hAnsi="Times New Roman" w:cs="Times New Roman"/>
          <w:b/>
        </w:rPr>
        <w:t>«</w:t>
      </w:r>
      <w:r w:rsidR="001B76C8">
        <w:rPr>
          <w:rFonts w:ascii="Times New Roman" w:eastAsia="Calibri" w:hAnsi="Times New Roman" w:cs="Times New Roman"/>
          <w:b/>
        </w:rPr>
        <w:t>Святители Ржевской з</w:t>
      </w:r>
      <w:r w:rsidR="000748B8" w:rsidRPr="00227ED7">
        <w:rPr>
          <w:rFonts w:ascii="Times New Roman" w:eastAsia="Calibri" w:hAnsi="Times New Roman" w:cs="Times New Roman"/>
          <w:b/>
        </w:rPr>
        <w:t>емли</w:t>
      </w:r>
      <w:r w:rsidRPr="00227ED7">
        <w:rPr>
          <w:rFonts w:ascii="Times New Roman" w:eastAsia="Calibri" w:hAnsi="Times New Roman" w:cs="Times New Roman"/>
          <w:b/>
        </w:rPr>
        <w:t>»</w:t>
      </w:r>
    </w:p>
    <w:p w14:paraId="4E848A45" w14:textId="77777777" w:rsidR="009820A7" w:rsidRPr="00227ED7" w:rsidRDefault="009820A7" w:rsidP="00FD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7ED7">
        <w:rPr>
          <w:rFonts w:ascii="Times New Roman" w:eastAsia="Times New Roman" w:hAnsi="Times New Roman" w:cs="Times New Roman"/>
          <w:lang w:eastAsia="ru-RU"/>
        </w:rPr>
        <w:t>Благочиние / Муниципалитет</w:t>
      </w:r>
      <w:r w:rsidRPr="00227ED7">
        <w:rPr>
          <w:rFonts w:ascii="Times New Roman" w:eastAsia="Times New Roman" w:hAnsi="Times New Roman" w:cs="Times New Roman"/>
          <w:b/>
          <w:lang w:eastAsia="ru-RU"/>
        </w:rPr>
        <w:t>________________________________________</w:t>
      </w:r>
    </w:p>
    <w:p w14:paraId="4DB95C32" w14:textId="77777777" w:rsidR="009820A7" w:rsidRPr="00227ED7" w:rsidRDefault="009820A7" w:rsidP="00FD48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1559"/>
        <w:gridCol w:w="1134"/>
        <w:gridCol w:w="993"/>
        <w:gridCol w:w="1125"/>
        <w:gridCol w:w="1001"/>
        <w:gridCol w:w="1559"/>
      </w:tblGrid>
      <w:tr w:rsidR="0081311E" w:rsidRPr="00227ED7" w14:paraId="3B59ED5C" w14:textId="77777777" w:rsidTr="001B76C8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CFEA" w14:textId="77777777" w:rsidR="0081311E" w:rsidRPr="0081311E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11E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  <w:r w:rsidRPr="0081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3778" w14:textId="0F27B126" w:rsidR="0081311E" w:rsidRPr="0081311E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11E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346" w14:textId="77777777" w:rsidR="0081311E" w:rsidRPr="0081311E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11E">
              <w:rPr>
                <w:rFonts w:ascii="Times New Roman" w:eastAsia="Times New Roman" w:hAnsi="Times New Roman" w:cs="Times New Roman"/>
                <w:lang w:eastAsia="ru-RU"/>
              </w:rPr>
              <w:t>Тема, тезисы</w:t>
            </w:r>
          </w:p>
          <w:p w14:paraId="6BE4A7DB" w14:textId="77777777" w:rsidR="0081311E" w:rsidRPr="0081311E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описание)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E43" w14:textId="77777777" w:rsidR="0081311E" w:rsidRPr="0081311E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11E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</w:t>
            </w:r>
            <w:r w:rsidRPr="0081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(учебы),</w:t>
            </w:r>
            <w:r w:rsidRPr="0081311E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3FF" w14:textId="77777777" w:rsidR="0081311E" w:rsidRPr="0081311E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11E">
              <w:rPr>
                <w:rFonts w:ascii="Times New Roman" w:eastAsia="Times New Roman" w:hAnsi="Times New Roman" w:cs="Times New Roman"/>
                <w:lang w:eastAsia="ru-RU"/>
              </w:rPr>
              <w:t>Ученое звание, степень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EAA" w14:textId="77777777" w:rsidR="0081311E" w:rsidRPr="0081311E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11E">
              <w:rPr>
                <w:rFonts w:ascii="Times New Roman" w:eastAsia="Times New Roman" w:hAnsi="Times New Roman" w:cs="Times New Roman"/>
                <w:lang w:eastAsia="ru-RU"/>
              </w:rPr>
              <w:t>Возраст участника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15B" w14:textId="772D6B14" w:rsidR="0081311E" w:rsidRPr="0081311E" w:rsidRDefault="0081311E" w:rsidP="0081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дрес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8399" w14:textId="3B562B17" w:rsidR="0081311E" w:rsidRPr="0081311E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11E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27A" w14:textId="5EAB0D3B" w:rsidR="0081311E" w:rsidRPr="0081311E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11E">
              <w:rPr>
                <w:rFonts w:ascii="Times New Roman" w:eastAsia="Times New Roman" w:hAnsi="Times New Roman" w:cs="Times New Roman"/>
                <w:lang w:eastAsia="ru-RU"/>
              </w:rPr>
              <w:t>Планируете ли платный чай, обед?</w:t>
            </w:r>
          </w:p>
          <w:p w14:paraId="04FEBB09" w14:textId="77777777" w:rsidR="0081311E" w:rsidRPr="0081311E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(200 руб.)</w:t>
            </w:r>
          </w:p>
        </w:tc>
      </w:tr>
      <w:tr w:rsidR="0081311E" w:rsidRPr="00227ED7" w14:paraId="59234DA8" w14:textId="77777777" w:rsidTr="001B76C8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B8E5" w14:textId="77777777" w:rsidR="0081311E" w:rsidRPr="00227ED7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DD5" w14:textId="77777777" w:rsidR="0081311E" w:rsidRPr="00227ED7" w:rsidRDefault="0081311E" w:rsidP="00FD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766" w14:textId="77777777" w:rsidR="0081311E" w:rsidRPr="00227ED7" w:rsidRDefault="0081311E" w:rsidP="00FD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27CA" w14:textId="77777777" w:rsidR="0081311E" w:rsidRPr="00227ED7" w:rsidRDefault="0081311E" w:rsidP="00FD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1ACB" w14:textId="77777777" w:rsidR="0081311E" w:rsidRPr="00227ED7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03E" w14:textId="77777777" w:rsidR="0081311E" w:rsidRPr="00227ED7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3D7" w14:textId="77777777" w:rsidR="0081311E" w:rsidRPr="00227ED7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D7D" w14:textId="77777777" w:rsidR="0081311E" w:rsidRPr="00227ED7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E65E" w14:textId="21C38014" w:rsidR="0081311E" w:rsidRPr="00227ED7" w:rsidRDefault="0081311E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A6717FF" w14:textId="77777777" w:rsidR="009820A7" w:rsidRPr="00227ED7" w:rsidRDefault="009820A7" w:rsidP="00FD48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10760B" w14:textId="77777777" w:rsidR="009820A7" w:rsidRPr="00227ED7" w:rsidRDefault="009820A7" w:rsidP="00FD48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7ED7">
        <w:rPr>
          <w:rFonts w:ascii="Times New Roman" w:eastAsia="Times New Roman" w:hAnsi="Times New Roman" w:cs="Times New Roman"/>
          <w:lang w:eastAsia="ru-RU"/>
        </w:rPr>
        <w:tab/>
      </w:r>
    </w:p>
    <w:p w14:paraId="328D46C2" w14:textId="55032D6D" w:rsidR="009820A7" w:rsidRPr="00227ED7" w:rsidRDefault="009820A7" w:rsidP="00FD48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7ED7">
        <w:rPr>
          <w:rFonts w:ascii="Times New Roman" w:eastAsia="Times New Roman" w:hAnsi="Times New Roman" w:cs="Times New Roman"/>
          <w:lang w:eastAsia="ru-RU"/>
        </w:rPr>
        <w:t xml:space="preserve">ЗАЯВКА  </w:t>
      </w:r>
      <w:r w:rsidRPr="00227ED7">
        <w:rPr>
          <w:rFonts w:ascii="Times New Roman" w:eastAsia="Times New Roman" w:hAnsi="Times New Roman" w:cs="Times New Roman"/>
          <w:b/>
          <w:color w:val="FF0000"/>
          <w:lang w:eastAsia="ru-RU"/>
        </w:rPr>
        <w:t>на участие</w:t>
      </w:r>
      <w:r w:rsidRPr="00227E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76C8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1B76C8" w:rsidRPr="001B76C8">
        <w:rPr>
          <w:rFonts w:ascii="Times New Roman" w:eastAsia="Times New Roman" w:hAnsi="Times New Roman" w:cs="Times New Roman"/>
          <w:lang w:eastAsia="ru-RU"/>
        </w:rPr>
        <w:t>Педагогических чтениях</w:t>
      </w:r>
    </w:p>
    <w:p w14:paraId="70E0543E" w14:textId="2B704238" w:rsidR="009820A7" w:rsidRPr="00227ED7" w:rsidRDefault="009820A7" w:rsidP="00FD48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7ED7">
        <w:rPr>
          <w:rFonts w:ascii="Times New Roman" w:eastAsia="Times New Roman" w:hAnsi="Times New Roman" w:cs="Times New Roman"/>
          <w:lang w:eastAsia="ru-RU"/>
        </w:rPr>
        <w:t>«</w:t>
      </w:r>
      <w:r w:rsidR="000748B8" w:rsidRPr="001B76C8">
        <w:rPr>
          <w:rFonts w:ascii="Times New Roman" w:eastAsia="Times New Roman" w:hAnsi="Times New Roman" w:cs="Times New Roman"/>
          <w:b/>
          <w:lang w:eastAsia="ru-RU"/>
        </w:rPr>
        <w:t xml:space="preserve">Святители Ржевской </w:t>
      </w:r>
      <w:r w:rsidR="001B76C8" w:rsidRPr="001B76C8">
        <w:rPr>
          <w:rFonts w:ascii="Times New Roman" w:eastAsia="Times New Roman" w:hAnsi="Times New Roman" w:cs="Times New Roman"/>
          <w:b/>
          <w:lang w:eastAsia="ru-RU"/>
        </w:rPr>
        <w:t>з</w:t>
      </w:r>
      <w:r w:rsidR="000748B8" w:rsidRPr="001B76C8">
        <w:rPr>
          <w:rFonts w:ascii="Times New Roman" w:eastAsia="Times New Roman" w:hAnsi="Times New Roman" w:cs="Times New Roman"/>
          <w:b/>
          <w:lang w:eastAsia="ru-RU"/>
        </w:rPr>
        <w:t>емли</w:t>
      </w:r>
      <w:r w:rsidR="000748B8" w:rsidRPr="00227ED7">
        <w:rPr>
          <w:rFonts w:ascii="Times New Roman" w:eastAsia="Times New Roman" w:hAnsi="Times New Roman" w:cs="Times New Roman"/>
          <w:lang w:eastAsia="ru-RU"/>
        </w:rPr>
        <w:t>»</w:t>
      </w:r>
    </w:p>
    <w:p w14:paraId="690CD192" w14:textId="6247ED22" w:rsidR="009820A7" w:rsidRPr="00227ED7" w:rsidRDefault="000748B8" w:rsidP="00FD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27ED7">
        <w:rPr>
          <w:rFonts w:ascii="Times New Roman" w:eastAsia="Times New Roman" w:hAnsi="Times New Roman" w:cs="Times New Roman"/>
          <w:b/>
          <w:u w:val="single"/>
          <w:lang w:eastAsia="ru-RU"/>
        </w:rPr>
        <w:t>16 мая 2025</w:t>
      </w:r>
      <w:r w:rsidR="009820A7" w:rsidRPr="00227ED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 в с. Татево Оленинского МО Тверской области</w:t>
      </w:r>
    </w:p>
    <w:p w14:paraId="2BD0C267" w14:textId="77777777" w:rsidR="009820A7" w:rsidRPr="00227ED7" w:rsidRDefault="009820A7" w:rsidP="00FD48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7ED7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14:paraId="02BEC6A2" w14:textId="77777777" w:rsidR="009820A7" w:rsidRPr="00227ED7" w:rsidRDefault="009820A7" w:rsidP="00FD48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7ED7">
        <w:rPr>
          <w:rFonts w:ascii="Times New Roman" w:eastAsia="Times New Roman" w:hAnsi="Times New Roman" w:cs="Times New Roman"/>
          <w:lang w:eastAsia="ru-RU"/>
        </w:rPr>
        <w:t>(Муниципалитет/благочиние)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968"/>
        <w:gridCol w:w="2561"/>
        <w:gridCol w:w="2122"/>
        <w:gridCol w:w="3111"/>
      </w:tblGrid>
      <w:tr w:rsidR="009820A7" w:rsidRPr="00227ED7" w14:paraId="501C1302" w14:textId="77777777" w:rsidTr="00A21483">
        <w:tc>
          <w:tcPr>
            <w:tcW w:w="445" w:type="dxa"/>
          </w:tcPr>
          <w:p w14:paraId="6BD6E6D4" w14:textId="77777777" w:rsidR="009820A7" w:rsidRPr="00227ED7" w:rsidRDefault="009820A7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968" w:type="dxa"/>
          </w:tcPr>
          <w:p w14:paraId="2E6232C7" w14:textId="77777777" w:rsidR="009820A7" w:rsidRPr="00227ED7" w:rsidRDefault="009820A7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  <w:r w:rsidRPr="00227ED7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227ED7">
              <w:rPr>
                <w:rFonts w:ascii="Times New Roman" w:eastAsia="Times New Roman" w:hAnsi="Times New Roman" w:cs="Times New Roman"/>
                <w:lang w:eastAsia="ru-RU"/>
              </w:rPr>
              <w:t>полностью</w:t>
            </w:r>
            <w:r w:rsidRPr="00227ED7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2561" w:type="dxa"/>
          </w:tcPr>
          <w:p w14:paraId="0842CC18" w14:textId="77777777" w:rsidR="009820A7" w:rsidRPr="00227ED7" w:rsidRDefault="009820A7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  <w:r w:rsidRPr="00227ED7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227ED7">
              <w:rPr>
                <w:rFonts w:ascii="Times New Roman" w:eastAsia="Times New Roman" w:hAnsi="Times New Roman" w:cs="Times New Roman"/>
                <w:lang w:eastAsia="ru-RU"/>
              </w:rPr>
              <w:t>учебы</w:t>
            </w:r>
          </w:p>
        </w:tc>
        <w:tc>
          <w:tcPr>
            <w:tcW w:w="2122" w:type="dxa"/>
          </w:tcPr>
          <w:p w14:paraId="059C795B" w14:textId="77777777" w:rsidR="009820A7" w:rsidRPr="00227ED7" w:rsidRDefault="009820A7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EE85A38" w14:textId="77777777" w:rsidR="009820A7" w:rsidRPr="00227ED7" w:rsidRDefault="009820A7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lang w:eastAsia="ru-RU"/>
              </w:rPr>
              <w:t>/класс</w:t>
            </w:r>
          </w:p>
        </w:tc>
        <w:tc>
          <w:tcPr>
            <w:tcW w:w="3111" w:type="dxa"/>
          </w:tcPr>
          <w:p w14:paraId="12D9FF19" w14:textId="77777777" w:rsidR="009820A7" w:rsidRPr="00227ED7" w:rsidRDefault="009820A7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Планируете ли платный чай, обед?   </w:t>
            </w:r>
            <w:r w:rsidRPr="0015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(200 руб.)</w:t>
            </w:r>
          </w:p>
        </w:tc>
      </w:tr>
      <w:tr w:rsidR="009820A7" w:rsidRPr="00227ED7" w14:paraId="1E9ECDF6" w14:textId="77777777" w:rsidTr="00A21483">
        <w:tc>
          <w:tcPr>
            <w:tcW w:w="445" w:type="dxa"/>
          </w:tcPr>
          <w:p w14:paraId="60122504" w14:textId="77777777" w:rsidR="009820A7" w:rsidRPr="00227ED7" w:rsidRDefault="009820A7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</w:tcPr>
          <w:p w14:paraId="3322FCDF" w14:textId="77777777" w:rsidR="009820A7" w:rsidRPr="00227ED7" w:rsidRDefault="009820A7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1" w:type="dxa"/>
          </w:tcPr>
          <w:p w14:paraId="604BB87F" w14:textId="77777777" w:rsidR="009820A7" w:rsidRPr="00227ED7" w:rsidRDefault="009820A7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</w:tcPr>
          <w:p w14:paraId="53F1D6E6" w14:textId="77777777" w:rsidR="009820A7" w:rsidRPr="00227ED7" w:rsidRDefault="009820A7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1" w:type="dxa"/>
          </w:tcPr>
          <w:p w14:paraId="7FCE0B92" w14:textId="77777777" w:rsidR="009820A7" w:rsidRPr="00227ED7" w:rsidRDefault="009820A7" w:rsidP="00FD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D501BD3" w14:textId="77777777" w:rsidR="009820A7" w:rsidRPr="00227ED7" w:rsidRDefault="009820A7" w:rsidP="00FD48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48561B" w14:textId="77777777" w:rsidR="009820A7" w:rsidRPr="00227ED7" w:rsidRDefault="009820A7" w:rsidP="00FD48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ED7">
        <w:rPr>
          <w:rFonts w:ascii="Times New Roman" w:eastAsia="Times New Roman" w:hAnsi="Times New Roman" w:cs="Times New Roman"/>
          <w:lang w:eastAsia="ru-RU"/>
        </w:rPr>
        <w:t>Руководитель делегации_________________________/____________ /</w:t>
      </w:r>
    </w:p>
    <w:p w14:paraId="35015D7C" w14:textId="33C0555C" w:rsidR="008F336F" w:rsidRPr="00227ED7" w:rsidRDefault="009820A7" w:rsidP="00FD48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ED7">
        <w:rPr>
          <w:rFonts w:ascii="Times New Roman" w:eastAsia="Times New Roman" w:hAnsi="Times New Roman" w:cs="Times New Roman"/>
          <w:lang w:eastAsia="ru-RU"/>
        </w:rPr>
        <w:t>Контактный телефон руководителя делегации:___________________</w:t>
      </w:r>
    </w:p>
    <w:sectPr w:rsidR="008F336F" w:rsidRPr="00227ED7" w:rsidSect="00A214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63FF"/>
    <w:multiLevelType w:val="multilevel"/>
    <w:tmpl w:val="0EEE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18"/>
    <w:rsid w:val="0000675E"/>
    <w:rsid w:val="00007ED1"/>
    <w:rsid w:val="00022D21"/>
    <w:rsid w:val="000748B8"/>
    <w:rsid w:val="000D5886"/>
    <w:rsid w:val="000F11FD"/>
    <w:rsid w:val="00120108"/>
    <w:rsid w:val="00152CB0"/>
    <w:rsid w:val="001646C9"/>
    <w:rsid w:val="001A604F"/>
    <w:rsid w:val="001B76C8"/>
    <w:rsid w:val="00217288"/>
    <w:rsid w:val="0022071F"/>
    <w:rsid w:val="00227ED7"/>
    <w:rsid w:val="00263CB6"/>
    <w:rsid w:val="00263CFA"/>
    <w:rsid w:val="00323C63"/>
    <w:rsid w:val="003A4CBF"/>
    <w:rsid w:val="003B4196"/>
    <w:rsid w:val="00417A18"/>
    <w:rsid w:val="004A19FD"/>
    <w:rsid w:val="00514211"/>
    <w:rsid w:val="00520EF9"/>
    <w:rsid w:val="0052136A"/>
    <w:rsid w:val="005A0EFB"/>
    <w:rsid w:val="005E72C7"/>
    <w:rsid w:val="00685385"/>
    <w:rsid w:val="006D0BB9"/>
    <w:rsid w:val="006D1378"/>
    <w:rsid w:val="007176F6"/>
    <w:rsid w:val="00731659"/>
    <w:rsid w:val="007455E0"/>
    <w:rsid w:val="007C476B"/>
    <w:rsid w:val="007D7AD0"/>
    <w:rsid w:val="00803882"/>
    <w:rsid w:val="0081311E"/>
    <w:rsid w:val="0082753A"/>
    <w:rsid w:val="00847581"/>
    <w:rsid w:val="00866DE2"/>
    <w:rsid w:val="008F336F"/>
    <w:rsid w:val="00922301"/>
    <w:rsid w:val="009407F6"/>
    <w:rsid w:val="009547CA"/>
    <w:rsid w:val="009820A7"/>
    <w:rsid w:val="0099422F"/>
    <w:rsid w:val="009950A4"/>
    <w:rsid w:val="009978A4"/>
    <w:rsid w:val="009B33F4"/>
    <w:rsid w:val="009F4E35"/>
    <w:rsid w:val="00A21483"/>
    <w:rsid w:val="00A5378D"/>
    <w:rsid w:val="00A61EE2"/>
    <w:rsid w:val="00A7208B"/>
    <w:rsid w:val="00A83137"/>
    <w:rsid w:val="00A97416"/>
    <w:rsid w:val="00AA09F0"/>
    <w:rsid w:val="00B314E5"/>
    <w:rsid w:val="00B50D47"/>
    <w:rsid w:val="00B51D1F"/>
    <w:rsid w:val="00B6323E"/>
    <w:rsid w:val="00BD06AF"/>
    <w:rsid w:val="00BD7EC5"/>
    <w:rsid w:val="00BF6F5A"/>
    <w:rsid w:val="00C00B8A"/>
    <w:rsid w:val="00C0346B"/>
    <w:rsid w:val="00C243B4"/>
    <w:rsid w:val="00C403EF"/>
    <w:rsid w:val="00C7413A"/>
    <w:rsid w:val="00C86904"/>
    <w:rsid w:val="00CD7F8F"/>
    <w:rsid w:val="00CF3801"/>
    <w:rsid w:val="00D462F0"/>
    <w:rsid w:val="00D5446F"/>
    <w:rsid w:val="00DC1D1B"/>
    <w:rsid w:val="00E00E61"/>
    <w:rsid w:val="00E12C87"/>
    <w:rsid w:val="00E2769B"/>
    <w:rsid w:val="00E65526"/>
    <w:rsid w:val="00EC43C0"/>
    <w:rsid w:val="00F22323"/>
    <w:rsid w:val="00F61C22"/>
    <w:rsid w:val="00F80647"/>
    <w:rsid w:val="00F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1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3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275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75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82753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82753A"/>
    <w:rPr>
      <w:rFonts w:ascii="Calibri" w:eastAsia="Times New Roman" w:hAnsi="Calibri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22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2230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23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33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3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275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75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82753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82753A"/>
    <w:rPr>
      <w:rFonts w:ascii="Calibri" w:eastAsia="Times New Roman" w:hAnsi="Calibri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22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2230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23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33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46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.okovetskj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User_Nat</dc:creator>
  <cp:keywords/>
  <dc:description/>
  <cp:lastModifiedBy>Пользователь Windows</cp:lastModifiedBy>
  <cp:revision>44</cp:revision>
  <dcterms:created xsi:type="dcterms:W3CDTF">2023-03-26T18:47:00Z</dcterms:created>
  <dcterms:modified xsi:type="dcterms:W3CDTF">2025-03-28T07:48:00Z</dcterms:modified>
</cp:coreProperties>
</file>