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8023" w14:textId="107FD93B" w:rsidR="00C40AFF" w:rsidRPr="00AB3498" w:rsidRDefault="00B92524" w:rsidP="00AB349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                        </w:t>
      </w:r>
      <w:r w:rsidR="003C32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250B3D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C32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B3D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C32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proofErr w:type="spellEnd"/>
    </w:p>
    <w:p w14:paraId="226368EA" w14:textId="1AB6BDDE" w:rsidR="00EE2E9E" w:rsidRPr="00AB3498" w:rsidRDefault="00B92524" w:rsidP="00AB349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="00DD559A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Благочинный  Ржевского</w:t>
      </w:r>
      <w:proofErr w:type="gramEnd"/>
      <w:r w:rsidR="00DD559A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C32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250B3D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32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AFF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C32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Глава </w:t>
      </w:r>
      <w:r w:rsidR="00C57897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Ржевского</w:t>
      </w:r>
    </w:p>
    <w:p w14:paraId="5ABC9BEB" w14:textId="5C26F860" w:rsidR="00EE2E9E" w:rsidRPr="00AB3498" w:rsidRDefault="00DD559A" w:rsidP="00AB3498">
      <w:pPr>
        <w:tabs>
          <w:tab w:val="left" w:pos="7560"/>
          <w:tab w:val="right" w:pos="10205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92524" w:rsidRPr="00B9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городского </w:t>
      </w:r>
      <w:r w:rsidR="001B2190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        </w:t>
      </w:r>
      <w:r w:rsidR="00EE2E9E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7897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2E9E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652D40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10B66815" w14:textId="77777777" w:rsidR="00A13138" w:rsidRPr="00AB3498" w:rsidRDefault="00652D40" w:rsidP="00AB3498">
      <w:pPr>
        <w:tabs>
          <w:tab w:val="left" w:pos="7560"/>
          <w:tab w:val="right" w:pos="10205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40C39BB6" w14:textId="063F0E75" w:rsidR="00685C2B" w:rsidRPr="00AB3498" w:rsidRDefault="003C3238" w:rsidP="00AB3498">
      <w:pPr>
        <w:tabs>
          <w:tab w:val="left" w:pos="7560"/>
          <w:tab w:val="right" w:pos="10205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92524" w:rsidRPr="00B9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         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D559A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      </w:t>
      </w:r>
      <w:r w:rsidR="00685C2B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2B3963CB" w14:textId="3C1A4A30" w:rsidR="00A13138" w:rsidRPr="00AB3498" w:rsidRDefault="00EE2E9E" w:rsidP="00AB3498">
      <w:pPr>
        <w:tabs>
          <w:tab w:val="left" w:pos="7560"/>
          <w:tab w:val="right" w:pos="10205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92524" w:rsidRPr="00B9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Протоиерей Валерий Макаров          </w:t>
      </w:r>
      <w:r w:rsidR="00250B3D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50B3D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559A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50B3D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Р.С. Крылов          </w:t>
      </w:r>
      <w:r w:rsidR="00685C2B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53B631F2" w14:textId="77777777" w:rsidR="00652D40" w:rsidRPr="00AB3498" w:rsidRDefault="00DD559A" w:rsidP="00AB3498">
      <w:pPr>
        <w:tabs>
          <w:tab w:val="left" w:pos="7560"/>
          <w:tab w:val="right" w:pos="10205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FA6EA88" w14:textId="7B6352CA" w:rsidR="00A13138" w:rsidRPr="00AB3498" w:rsidRDefault="00250B3D" w:rsidP="00AB3498">
      <w:pPr>
        <w:tabs>
          <w:tab w:val="left" w:pos="7560"/>
          <w:tab w:val="right" w:pos="10205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925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559A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="00DD559A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DD559A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____________202</w:t>
      </w:r>
      <w:r w:rsidR="001B2190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 w:rsidR="009231CC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9231CC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D559A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231CC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</w:t>
      </w:r>
      <w:proofErr w:type="gramStart"/>
      <w:r w:rsidR="009231CC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9231CC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___________202</w:t>
      </w:r>
      <w:r w:rsidR="001B2190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</w:t>
      </w:r>
      <w:r w:rsidR="00685C2B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1180202D" w14:textId="77777777" w:rsidR="00A13138" w:rsidRPr="00AB3498" w:rsidRDefault="00DD559A" w:rsidP="00AB3498">
      <w:pPr>
        <w:tabs>
          <w:tab w:val="left" w:pos="7560"/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CCB173B" w14:textId="35B0A738" w:rsidR="00326ED4" w:rsidRPr="00AB3498" w:rsidRDefault="00A13138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14:paraId="26471CD5" w14:textId="77777777" w:rsidR="00A13138" w:rsidRPr="00AB3498" w:rsidRDefault="00A13138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1129EE86" w14:textId="77777777" w:rsidR="00A13138" w:rsidRPr="00AB3498" w:rsidRDefault="00A13138" w:rsidP="00E2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10B047AD" w14:textId="77777777" w:rsidR="00A13138" w:rsidRPr="00AB3498" w:rsidRDefault="00A13138" w:rsidP="00E2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BA65C7" w14:textId="74F1FC24" w:rsidR="00A13138" w:rsidRPr="00B92524" w:rsidRDefault="00C40AFF" w:rsidP="00E2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5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r w:rsidR="006533B0" w:rsidRPr="00B925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6533B0" w:rsidRPr="00B92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2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Пасхального </w:t>
      </w:r>
      <w:r w:rsidR="00A13138" w:rsidRPr="00B92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 детско-юношеского творчества</w:t>
      </w:r>
    </w:p>
    <w:p w14:paraId="6ADF6A64" w14:textId="21B5131D" w:rsidR="00250B3D" w:rsidRPr="00B92524" w:rsidRDefault="00C40AFF" w:rsidP="00E2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F63393" w:rsidRPr="00B92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Ржевско</w:t>
      </w:r>
      <w:r w:rsidRPr="00B92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63393" w:rsidRPr="00B92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</w:t>
      </w:r>
      <w:r w:rsidRPr="00B92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63393" w:rsidRPr="00B92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 w:rsidRPr="00B92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0C03FD4C" w14:textId="5BD2B66C" w:rsidR="005B5F73" w:rsidRPr="00B92524" w:rsidRDefault="00DD559A" w:rsidP="00E2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B9252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«</w:t>
      </w:r>
      <w:r w:rsidR="004D48F4" w:rsidRPr="00B9252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Светлая Пасха</w:t>
      </w:r>
      <w:r w:rsidR="00A13138" w:rsidRPr="00B9252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»</w:t>
      </w:r>
    </w:p>
    <w:p w14:paraId="27E357A9" w14:textId="77777777" w:rsidR="00A13138" w:rsidRPr="00AB3498" w:rsidRDefault="00A13138" w:rsidP="005A6E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A6B81F" w14:textId="77777777" w:rsidR="00A13138" w:rsidRPr="00B92524" w:rsidRDefault="00A13138" w:rsidP="00E2383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2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Посвящается празднику                              </w:t>
      </w:r>
    </w:p>
    <w:p w14:paraId="3D3D217E" w14:textId="3B8551CB" w:rsidR="00A13138" w:rsidRPr="00B92524" w:rsidRDefault="00D4468D" w:rsidP="00E2383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2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Воскресения Христова</w:t>
      </w:r>
      <w:r w:rsidR="00A13138" w:rsidRPr="00B92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</w:t>
      </w:r>
    </w:p>
    <w:p w14:paraId="6D3AA92D" w14:textId="77777777" w:rsidR="00487E11" w:rsidRPr="00AB3498" w:rsidRDefault="00487E11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90B58" w14:textId="77777777" w:rsidR="00487E11" w:rsidRPr="00AB3498" w:rsidRDefault="00487E11" w:rsidP="00AB3498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04B533AC" w14:textId="5AEF53E7" w:rsidR="00FD1748" w:rsidRPr="00AB3498" w:rsidRDefault="00487E11" w:rsidP="00AB3498">
      <w:pPr>
        <w:pStyle w:val="a5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</w:t>
      </w:r>
      <w:r w:rsidR="00FD174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 и</w:t>
      </w:r>
      <w:r w:rsidR="0058095C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r w:rsidR="003D1BCC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</w:p>
    <w:p w14:paraId="368BF4F9" w14:textId="020FBDC6" w:rsidR="00487E11" w:rsidRPr="00AB3498" w:rsidRDefault="00FD1748" w:rsidP="00AB349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87E11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асхального фестиваля</w:t>
      </w:r>
      <w:r w:rsidR="00F63393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Ржевском муниципальном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393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округе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Положение)</w:t>
      </w:r>
      <w:r w:rsidR="00F63393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41C3BB" w14:textId="77777777" w:rsidR="00A13138" w:rsidRPr="00AB3498" w:rsidRDefault="00A13138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FFEBD85" w14:textId="03254933" w:rsidR="00A13138" w:rsidRPr="00AB3498" w:rsidRDefault="00FD1748" w:rsidP="00AB3498">
      <w:pPr>
        <w:pStyle w:val="a5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фестиваля являются:</w:t>
      </w:r>
    </w:p>
    <w:p w14:paraId="09F00A5F" w14:textId="77777777" w:rsidR="001B2190" w:rsidRPr="00AB3498" w:rsidRDefault="001B2190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EF83E" w14:textId="5582560B" w:rsidR="001B2190" w:rsidRPr="00AB3498" w:rsidRDefault="001B2190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Администрация Ржевского муниципального округа;</w:t>
      </w:r>
    </w:p>
    <w:p w14:paraId="0AB94FF7" w14:textId="4F8BBF9B" w:rsidR="00FD1748" w:rsidRPr="00AB3498" w:rsidRDefault="00FD1748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095C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 о</w:t>
      </w:r>
      <w:r w:rsidR="00F63393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Ржевской епархии;</w:t>
      </w:r>
    </w:p>
    <w:p w14:paraId="0AF7AFB8" w14:textId="07A14BFC" w:rsidR="00A13138" w:rsidRPr="00AB3498" w:rsidRDefault="00AB1565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Ржевское благочиние</w:t>
      </w:r>
      <w:r w:rsidR="001B2190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1CE78F" w14:textId="77777777" w:rsidR="00FD1748" w:rsidRPr="00AB3498" w:rsidRDefault="00FD1748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C2EE1" w14:textId="77777777" w:rsidR="00FD1748" w:rsidRPr="00AB3498" w:rsidRDefault="00FD1748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организацией Фестиваля осуществляет Организационный комитет.</w:t>
      </w:r>
    </w:p>
    <w:p w14:paraId="179BD392" w14:textId="77777777" w:rsidR="00FD1748" w:rsidRPr="00AB3498" w:rsidRDefault="00FD1748" w:rsidP="00AB3498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010561D" w14:textId="77777777" w:rsidR="00A13138" w:rsidRPr="00AB3498" w:rsidRDefault="00F97600" w:rsidP="00AB3498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3498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="00AB1565" w:rsidRPr="00AB3498">
        <w:rPr>
          <w:rFonts w:ascii="Times New Roman" w:hAnsi="Times New Roman" w:cs="Times New Roman"/>
          <w:b/>
          <w:sz w:val="24"/>
          <w:szCs w:val="24"/>
          <w:lang w:eastAsia="ru-RU"/>
        </w:rPr>
        <w:t>. Цель и задачи Ф</w:t>
      </w:r>
      <w:r w:rsidR="00FD1748" w:rsidRPr="00AB3498">
        <w:rPr>
          <w:rFonts w:ascii="Times New Roman" w:hAnsi="Times New Roman" w:cs="Times New Roman"/>
          <w:b/>
          <w:sz w:val="24"/>
          <w:szCs w:val="24"/>
          <w:lang w:eastAsia="ru-RU"/>
        </w:rPr>
        <w:t>естиваля</w:t>
      </w:r>
      <w:r w:rsidR="00A13138" w:rsidRPr="00AB349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1DC47AB7" w14:textId="77777777" w:rsidR="00FD1748" w:rsidRPr="00AB3498" w:rsidRDefault="00FD1748" w:rsidP="00AB3498">
      <w:pPr>
        <w:pStyle w:val="a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5A492B4" w14:textId="77777777" w:rsidR="00FD1748" w:rsidRPr="00AB3498" w:rsidRDefault="00FD1748" w:rsidP="00AB3498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B3498">
        <w:rPr>
          <w:rFonts w:ascii="Times New Roman" w:eastAsia="Calibri" w:hAnsi="Times New Roman" w:cs="Times New Roman"/>
          <w:sz w:val="24"/>
          <w:szCs w:val="24"/>
          <w:lang w:eastAsia="ar-SA"/>
        </w:rPr>
        <w:t>2.1. Цель: знакомство с русской национальной культурой, традициями и духовно-нравственными ценностями православия.</w:t>
      </w:r>
    </w:p>
    <w:p w14:paraId="659CBD29" w14:textId="77777777" w:rsidR="00FD1748" w:rsidRPr="00AB3498" w:rsidRDefault="00FD1748" w:rsidP="00AB3498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B3498">
        <w:rPr>
          <w:rFonts w:ascii="Times New Roman" w:eastAsia="Calibri" w:hAnsi="Times New Roman" w:cs="Times New Roman"/>
          <w:sz w:val="24"/>
          <w:szCs w:val="24"/>
          <w:lang w:eastAsia="ar-SA"/>
        </w:rPr>
        <w:t>2.2. Задачи:</w:t>
      </w:r>
    </w:p>
    <w:p w14:paraId="4911A975" w14:textId="6C8B2527" w:rsidR="00FD1748" w:rsidRPr="00AB3498" w:rsidRDefault="00FD1748" w:rsidP="00AB3498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B3498">
        <w:rPr>
          <w:rFonts w:ascii="Times New Roman" w:eastAsia="Calibri" w:hAnsi="Times New Roman" w:cs="Times New Roman"/>
          <w:sz w:val="24"/>
          <w:szCs w:val="24"/>
          <w:lang w:eastAsia="ar-SA"/>
        </w:rPr>
        <w:t>- Объедин</w:t>
      </w:r>
      <w:r w:rsidR="00BF1404" w:rsidRPr="00AB34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ение </w:t>
      </w:r>
      <w:r w:rsidRPr="00AB34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атмосферой праздника </w:t>
      </w:r>
      <w:r w:rsidR="00A1308C" w:rsidRPr="00AB3498">
        <w:rPr>
          <w:rFonts w:ascii="Times New Roman" w:eastAsia="Calibri" w:hAnsi="Times New Roman" w:cs="Times New Roman"/>
          <w:sz w:val="24"/>
          <w:szCs w:val="24"/>
          <w:lang w:eastAsia="ar-SA"/>
        </w:rPr>
        <w:t>Светлого Христ</w:t>
      </w:r>
      <w:r w:rsidR="00AB1565" w:rsidRPr="00AB3498">
        <w:rPr>
          <w:rFonts w:ascii="Times New Roman" w:eastAsia="Calibri" w:hAnsi="Times New Roman" w:cs="Times New Roman"/>
          <w:sz w:val="24"/>
          <w:szCs w:val="24"/>
          <w:lang w:eastAsia="ar-SA"/>
        </w:rPr>
        <w:t>ова Воскресения жителей муниципалитета р</w:t>
      </w:r>
      <w:r w:rsidR="00A1308C" w:rsidRPr="00AB3498">
        <w:rPr>
          <w:rFonts w:ascii="Times New Roman" w:eastAsia="Calibri" w:hAnsi="Times New Roman" w:cs="Times New Roman"/>
          <w:sz w:val="24"/>
          <w:szCs w:val="24"/>
          <w:lang w:eastAsia="ar-SA"/>
        </w:rPr>
        <w:t>азного возраста</w:t>
      </w:r>
      <w:r w:rsidR="00AB1565" w:rsidRPr="00AB3498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459EC5FF" w14:textId="77777777" w:rsidR="00A13138" w:rsidRPr="00AB3498" w:rsidRDefault="00A13138" w:rsidP="00AB3498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B34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воспитание у детей и молодежи национального самосознания, духовных качест</w:t>
      </w:r>
      <w:r w:rsidR="00C964BB" w:rsidRPr="00AB34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в, чувства </w:t>
      </w:r>
      <w:r w:rsidRPr="00AB34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причастности к родному народу, к его истории и культуре, изучения православных</w:t>
      </w:r>
      <w:r w:rsidR="00652D40" w:rsidRPr="00AB34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традиций празднования Пасхи</w:t>
      </w:r>
      <w:r w:rsidRPr="00AB34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;                                                                                   </w:t>
      </w:r>
    </w:p>
    <w:p w14:paraId="771E8EF7" w14:textId="4D69C833" w:rsidR="00A13138" w:rsidRPr="00AB3498" w:rsidRDefault="00A13138" w:rsidP="00AB3498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сотрудничества и взаимодействия учреждений образования и </w:t>
      </w:r>
      <w:proofErr w:type="gramStart"/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  молодежных</w:t>
      </w:r>
      <w:proofErr w:type="gramEnd"/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всех слоев общества с </w:t>
      </w:r>
      <w:r w:rsidR="00AB1565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Русской Православной Церковью в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совместной работе по созданию условий для духовно-нравственного </w:t>
      </w:r>
      <w:r w:rsidR="003D1BCC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просвещения и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="003D1BCC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 Ржевского муниципального округа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5F96EF" w14:textId="77777777" w:rsidR="00A13138" w:rsidRPr="00AB3498" w:rsidRDefault="00A13138" w:rsidP="00AB3498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B34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творческог</w:t>
      </w:r>
      <w:r w:rsidR="00652D40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потенциала детей и подростков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2E3CBE" w14:textId="77777777" w:rsidR="00A13138" w:rsidRPr="00AB3498" w:rsidRDefault="00A13138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приобщение населения   к лучшим образцам музыкальных, литературных и др. классических и народных произведений, посвящённых </w:t>
      </w:r>
      <w:proofErr w:type="gramStart"/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православной  тематике</w:t>
      </w:r>
      <w:proofErr w:type="gramEnd"/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DD30C5" w14:textId="77777777" w:rsidR="00A13138" w:rsidRPr="00AB3498" w:rsidRDefault="00A13138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E3228" w14:textId="601C4E2B" w:rsidR="00C57897" w:rsidRPr="005A6EAF" w:rsidRDefault="005A6EAF" w:rsidP="005A6E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A6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B1565" w:rsidRPr="005A6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Ф</w:t>
      </w:r>
      <w:r w:rsidR="00B42E67" w:rsidRPr="005A6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естиваля</w:t>
      </w:r>
      <w:r w:rsidR="00B42E67" w:rsidRPr="005A6E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  <w:r w:rsidRPr="005A6E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</w:t>
      </w:r>
      <w:r w:rsidR="001B2190" w:rsidRPr="005A6EA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12</w:t>
      </w:r>
      <w:r w:rsidR="0058095C" w:rsidRPr="005A6EA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 апреля</w:t>
      </w:r>
      <w:r w:rsidR="00C57897" w:rsidRPr="005A6EA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 </w:t>
      </w:r>
      <w:r w:rsidR="004D48F4" w:rsidRPr="005A6EA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-</w:t>
      </w:r>
      <w:r w:rsidR="007F643F" w:rsidRPr="005A6EA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29</w:t>
      </w:r>
      <w:r w:rsidR="004E16C3" w:rsidRPr="005A6EA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 </w:t>
      </w:r>
      <w:r w:rsidR="00C63424" w:rsidRPr="005A6EA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мая</w:t>
      </w:r>
      <w:r w:rsidR="004D48F4" w:rsidRPr="005A6EA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 202</w:t>
      </w:r>
      <w:r w:rsidR="001B2190" w:rsidRPr="005A6EA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>6</w:t>
      </w:r>
      <w:r w:rsidR="00C57897" w:rsidRPr="005A6EA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t xml:space="preserve"> года</w:t>
      </w:r>
    </w:p>
    <w:p w14:paraId="20ABF8FB" w14:textId="77777777" w:rsidR="00A13138" w:rsidRPr="00AB3498" w:rsidRDefault="00A13138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07B868F" w14:textId="4BB99829" w:rsidR="00B42E67" w:rsidRPr="00AB3498" w:rsidRDefault="00F97600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B42E67" w:rsidRPr="00AB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</w:t>
      </w:r>
      <w:r w:rsidR="00AB1565" w:rsidRPr="00AB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 и условия проведения Ф</w:t>
      </w:r>
      <w:r w:rsidR="00B42E67" w:rsidRPr="00AB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естиваля</w:t>
      </w:r>
    </w:p>
    <w:p w14:paraId="1DE5D978" w14:textId="44820EF5" w:rsidR="00A13138" w:rsidRPr="00AB3498" w:rsidRDefault="003B1CD6" w:rsidP="00AB34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Фестивале приглашаются индивидуальные участники и разновозрастные коллективы образовательных организаций: детских садов, школ, учреждений</w:t>
      </w:r>
      <w:r w:rsidR="00652D40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образования.  Пасхальная </w:t>
      </w:r>
      <w:r w:rsidR="00A13138" w:rsidRPr="00AB34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тематика </w:t>
      </w:r>
      <w:r w:rsidR="00A13138" w:rsidRPr="00AB349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обязательна. </w:t>
      </w:r>
      <w:r w:rsidR="00A13138" w:rsidRPr="00AB34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15D488F2" w14:textId="77777777" w:rsidR="00A13138" w:rsidRPr="00AB3498" w:rsidRDefault="00A13138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5965B4F" w14:textId="77777777" w:rsidR="00B42E67" w:rsidRPr="00AB3498" w:rsidRDefault="00B42E67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439A80C" w14:textId="77777777" w:rsidR="00B42E67" w:rsidRPr="00AB3498" w:rsidRDefault="00F97600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572A84" w:rsidRPr="00AB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Мероприятия муниципального</w:t>
      </w:r>
      <w:r w:rsidR="00AB1565" w:rsidRPr="00AB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</w:t>
      </w:r>
      <w:r w:rsidR="00B42E67" w:rsidRPr="00AB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естиваля «Светлая Пасха»</w:t>
      </w:r>
    </w:p>
    <w:p w14:paraId="72F0BB58" w14:textId="77777777" w:rsidR="00A13138" w:rsidRPr="00AB3498" w:rsidRDefault="00A13138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5BD01AA" w14:textId="2B52C1F3" w:rsidR="00572A84" w:rsidRPr="00AB3498" w:rsidRDefault="00ED05F0" w:rsidP="00AB3498">
      <w:pPr>
        <w:pStyle w:val="a5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 w:rsidR="00B96890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«Пасхальная открытка». </w:t>
      </w:r>
      <w:r w:rsidR="00AB156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Выставка-конкурс</w:t>
      </w:r>
      <w:r w:rsidR="00B96890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.</w:t>
      </w:r>
    </w:p>
    <w:p w14:paraId="41B2D8B2" w14:textId="3CD5E9E2" w:rsidR="004D48F4" w:rsidRPr="00AB3498" w:rsidRDefault="008767E4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3A1EF0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Сроки проведения: </w:t>
      </w:r>
      <w:proofErr w:type="gramStart"/>
      <w:r w:rsidR="008B7C53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с </w:t>
      </w:r>
      <w:r w:rsidR="004D48F4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 w:rsidR="006533B0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14</w:t>
      </w:r>
      <w:proofErr w:type="gramEnd"/>
      <w:r w:rsidR="004E16C3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апреля </w:t>
      </w:r>
      <w:r w:rsidR="004D48F4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по </w:t>
      </w:r>
      <w:r w:rsidR="006533B0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17</w:t>
      </w:r>
      <w:r w:rsidR="004E16C3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ма</w:t>
      </w:r>
      <w:r w:rsidR="004D48F4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я 202</w:t>
      </w:r>
      <w:r w:rsidR="006533B0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6 </w:t>
      </w:r>
      <w:r w:rsidR="004D48F4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г.</w:t>
      </w:r>
    </w:p>
    <w:p w14:paraId="1C4957CA" w14:textId="78960BF5" w:rsidR="00ED05F0" w:rsidRPr="00AB3498" w:rsidRDefault="004D48F4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  (</w:t>
      </w:r>
      <w:r w:rsidR="00B3367B" w:rsidRPr="00AB3498">
        <w:rPr>
          <w:rFonts w:ascii="Times New Roman" w:eastAsia="Calibri" w:hAnsi="Times New Roman" w:cs="Times New Roman"/>
          <w:sz w:val="24"/>
          <w:szCs w:val="24"/>
        </w:rPr>
        <w:t>Подробную информацию с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м. </w:t>
      </w:r>
      <w:r w:rsidR="00B3367B" w:rsidRPr="00AB3498">
        <w:rPr>
          <w:rFonts w:ascii="Times New Roman" w:eastAsia="Calibri" w:hAnsi="Times New Roman" w:cs="Times New Roman"/>
          <w:sz w:val="24"/>
          <w:szCs w:val="24"/>
        </w:rPr>
        <w:t>в Положении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367B" w:rsidRPr="00AB3498">
        <w:rPr>
          <w:rFonts w:ascii="Times New Roman" w:eastAsia="Calibri" w:hAnsi="Times New Roman" w:cs="Times New Roman"/>
          <w:sz w:val="24"/>
          <w:szCs w:val="24"/>
        </w:rPr>
        <w:t>о выставке – конкурсе «Пасхальная открытка» - прилагается)</w:t>
      </w:r>
    </w:p>
    <w:p w14:paraId="6337C472" w14:textId="77777777" w:rsidR="00D338B0" w:rsidRPr="00AB3498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</w:pPr>
    </w:p>
    <w:p w14:paraId="30E32A11" w14:textId="769BDC57" w:rsidR="00D338B0" w:rsidRPr="00AB3498" w:rsidRDefault="003A1EF0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C00000"/>
          <w:sz w:val="24"/>
          <w:szCs w:val="24"/>
          <w:u w:val="single"/>
          <w:lang w:eastAsia="ru-RU"/>
        </w:rPr>
      </w:pP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 w:rsidR="00834613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2</w:t>
      </w:r>
      <w:r w:rsidR="000F3A58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. </w:t>
      </w:r>
      <w:r w:rsidR="00ED05F0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 w:rsidR="00D338B0" w:rsidRPr="00AB34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Конкурс </w:t>
      </w:r>
      <w:r w:rsidR="003B1CD6" w:rsidRPr="00AB34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литературного</w:t>
      </w:r>
      <w:r w:rsidR="00D338B0" w:rsidRPr="00AB34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чтения </w:t>
      </w:r>
      <w:r w:rsidR="00D338B0" w:rsidRPr="00AB3498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«</w:t>
      </w:r>
      <w:r w:rsidR="003B1CD6" w:rsidRPr="00AB3498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Пасхальная радость</w:t>
      </w:r>
      <w:r w:rsidR="00D338B0" w:rsidRPr="00AB3498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»</w:t>
      </w:r>
      <w:r w:rsidR="003B1CD6" w:rsidRPr="00AB3498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>.</w:t>
      </w:r>
    </w:p>
    <w:p w14:paraId="15D18D91" w14:textId="4B58758A" w:rsidR="00D338B0" w:rsidRPr="00AB3498" w:rsidRDefault="00D338B0" w:rsidP="00AB34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</w:pPr>
    </w:p>
    <w:p w14:paraId="1BA1FA23" w14:textId="1530078A" w:rsidR="003B1CD6" w:rsidRPr="00D338B0" w:rsidRDefault="003B1CD6" w:rsidP="00AB34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B349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</w:t>
      </w:r>
      <w:r w:rsidRPr="00D3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 w:rsidRPr="00D3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D338B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</w:t>
      </w:r>
      <w:r w:rsidRPr="00AB349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7 апреля</w:t>
      </w:r>
      <w:r w:rsidRPr="00D338B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2026г.</w:t>
      </w:r>
    </w:p>
    <w:p w14:paraId="2330C0C7" w14:textId="77777777" w:rsidR="00D338B0" w:rsidRPr="00D338B0" w:rsidRDefault="00D338B0" w:rsidP="00AB3498">
      <w:pPr>
        <w:tabs>
          <w:tab w:val="num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38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Место проведения: Библиотека детского и семейного чтения по адресу: ул. </w:t>
      </w:r>
    </w:p>
    <w:p w14:paraId="2060689D" w14:textId="09C75743" w:rsidR="00D338B0" w:rsidRPr="00D338B0" w:rsidRDefault="00D338B0" w:rsidP="00AB3498">
      <w:pPr>
        <w:tabs>
          <w:tab w:val="num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38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Республиканская, дом</w:t>
      </w:r>
      <w:r w:rsidR="003B1CD6" w:rsidRPr="00AB34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338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30) </w:t>
      </w:r>
    </w:p>
    <w:p w14:paraId="2D9A0C1A" w14:textId="2583C63A" w:rsidR="00D338B0" w:rsidRPr="00D338B0" w:rsidRDefault="00D338B0" w:rsidP="00AB3498">
      <w:pPr>
        <w:spacing w:after="0" w:line="240" w:lineRule="auto"/>
        <w:ind w:right="-850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338B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</w:t>
      </w:r>
    </w:p>
    <w:p w14:paraId="09CF1CB6" w14:textId="2BA300CD" w:rsidR="00D338B0" w:rsidRPr="00D338B0" w:rsidRDefault="00D338B0" w:rsidP="00AB3498">
      <w:pPr>
        <w:spacing w:after="0" w:line="240" w:lineRule="auto"/>
        <w:ind w:right="-85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Заявки принимаются </w:t>
      </w:r>
      <w:r w:rsidRPr="00D338B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до </w:t>
      </w:r>
      <w:r w:rsidR="009A2126" w:rsidRPr="00AB349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15 апреля</w:t>
      </w:r>
      <w:r w:rsidRPr="00D338B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202</w:t>
      </w:r>
      <w:r w:rsidR="009A2126" w:rsidRPr="00AB349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6</w:t>
      </w:r>
      <w:r w:rsidRPr="00D338B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года</w:t>
      </w:r>
      <w:r w:rsidRPr="00D3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3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эл. адрес: </w:t>
      </w:r>
      <w:r w:rsidRPr="00D338B0">
        <w:rPr>
          <w:rFonts w:ascii="Times New Roman" w:eastAsia="Calibri" w:hAnsi="Times New Roman" w:cs="Times New Roman"/>
          <w:bCs/>
          <w:sz w:val="24"/>
          <w:szCs w:val="24"/>
        </w:rPr>
        <w:t>bgorodarzheva@mail.ru</w:t>
      </w:r>
    </w:p>
    <w:p w14:paraId="698D2EBB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38B0">
        <w:rPr>
          <w:rFonts w:ascii="Times New Roman" w:eastAsia="Calibri" w:hAnsi="Times New Roman" w:cs="Times New Roman"/>
          <w:bCs/>
          <w:sz w:val="24"/>
          <w:szCs w:val="24"/>
        </w:rPr>
        <w:t xml:space="preserve">    Ответственный – Гиря Оксана Дмитриевна, заведующая отделом печати  </w:t>
      </w:r>
    </w:p>
    <w:p w14:paraId="6846BA1C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38B0">
        <w:rPr>
          <w:rFonts w:ascii="Times New Roman" w:eastAsia="Calibri" w:hAnsi="Times New Roman" w:cs="Times New Roman"/>
          <w:bCs/>
          <w:sz w:val="24"/>
          <w:szCs w:val="24"/>
        </w:rPr>
        <w:t xml:space="preserve">    библиотеки детского и семейного чтения. Телефон: </w:t>
      </w:r>
      <w:r w:rsidRPr="00D338B0">
        <w:rPr>
          <w:rFonts w:ascii="Times New Roman" w:eastAsia="BatangChe" w:hAnsi="Times New Roman" w:cs="Times New Roman"/>
          <w:bCs/>
          <w:sz w:val="24"/>
          <w:szCs w:val="24"/>
        </w:rPr>
        <w:t>8-(48232) 2-17-92.</w:t>
      </w:r>
    </w:p>
    <w:p w14:paraId="7C5EBFE0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9F3F04E" w14:textId="3D3A1AF2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  <w:r w:rsidR="00D338B0" w:rsidRPr="00D338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Порядок и условия проведения конкурса.</w:t>
      </w:r>
    </w:p>
    <w:p w14:paraId="7E56CAF5" w14:textId="2367B910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  <w:r w:rsidR="00D338B0" w:rsidRPr="00D338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Номинации конкурса:</w:t>
      </w:r>
    </w:p>
    <w:p w14:paraId="62B5050C" w14:textId="013F4E6F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</w:t>
      </w:r>
      <w:r w:rsidR="00D338B0" w:rsidRPr="00D338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стихотворение;</w:t>
      </w:r>
    </w:p>
    <w:p w14:paraId="558F9ADD" w14:textId="6501DD96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</w:t>
      </w:r>
      <w:r w:rsidR="00D338B0" w:rsidRPr="00D338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проза.</w:t>
      </w:r>
    </w:p>
    <w:p w14:paraId="0134F3A5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C62DB" w14:textId="77777777" w:rsidR="00762A15" w:rsidRDefault="00762A15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38B0" w:rsidRPr="00D3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и средние специальные учреждения (колледжи)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CF07A21" w14:textId="77777777" w:rsidR="00762A15" w:rsidRDefault="00762A15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338B0" w:rsidRPr="00D3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представить на конкурс не более 2 участников. Общеобразовательные, воскресные </w:t>
      </w:r>
    </w:p>
    <w:p w14:paraId="459A386A" w14:textId="77777777" w:rsidR="00762A15" w:rsidRDefault="00762A15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338B0" w:rsidRPr="00D3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школы, социальные учреждения и учреждения дополнительного образования – не более 4 </w:t>
      </w:r>
    </w:p>
    <w:p w14:paraId="6773AEDF" w14:textId="3ED72EEE" w:rsidR="00D338B0" w:rsidRPr="00D338B0" w:rsidRDefault="00762A15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338B0" w:rsidRPr="00D338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(по одному от каждой возрастной категории)</w:t>
      </w:r>
    </w:p>
    <w:p w14:paraId="5C08881D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AA371" w14:textId="63537F6F" w:rsidR="00D338B0" w:rsidRPr="00D338B0" w:rsidRDefault="00762A15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338B0" w:rsidRPr="00D3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D338B0" w:rsidRPr="00D3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исполняют</w:t>
      </w:r>
      <w:r w:rsidR="00D338B0" w:rsidRPr="00D3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произведение, хронометраж которого не должен превышать </w:t>
      </w:r>
      <w:r w:rsidR="00D338B0" w:rsidRPr="00D338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минут</w:t>
      </w:r>
      <w:r w:rsidR="00D338B0" w:rsidRPr="00D3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63CF6E7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D8AF04" w14:textId="0087FDC7" w:rsidR="00D338B0" w:rsidRPr="00AB3498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D338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конкурсе принимают участие дети возрастных категорий:</w:t>
      </w:r>
    </w:p>
    <w:p w14:paraId="7C1F7A9B" w14:textId="37BC5D58" w:rsidR="009A2126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  <w:r w:rsidR="009A2126" w:rsidRPr="00AB34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1)дошкольники:</w:t>
      </w:r>
    </w:p>
    <w:p w14:paraId="72BF2802" w14:textId="06996B7B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- 4-5 лет</w:t>
      </w:r>
      <w:r w:rsidR="009A2126" w:rsidRPr="00AB349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A6EC2CC" w14:textId="5AB76104" w:rsidR="00D338B0" w:rsidRPr="00AB3498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- 6-7 лет</w:t>
      </w:r>
      <w:r w:rsidR="009A2126" w:rsidRPr="00AB34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83632AC" w14:textId="6A90B450" w:rsidR="009A2126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9A2126" w:rsidRPr="00AB3498">
        <w:rPr>
          <w:rFonts w:ascii="Times New Roman" w:eastAsia="Calibri" w:hAnsi="Times New Roman" w:cs="Times New Roman"/>
          <w:sz w:val="24"/>
          <w:szCs w:val="24"/>
          <w:lang w:eastAsia="ru-RU"/>
        </w:rPr>
        <w:t>2) школьники:</w:t>
      </w:r>
    </w:p>
    <w:p w14:paraId="7633DF80" w14:textId="7082F5B0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9A2126" w:rsidRPr="00AB3498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-9 лет;</w:t>
      </w:r>
    </w:p>
    <w:p w14:paraId="3F123812" w14:textId="21EEACD8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- 10 -12 лет;</w:t>
      </w:r>
    </w:p>
    <w:p w14:paraId="38FDED12" w14:textId="5A997603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- 13-15 лет;</w:t>
      </w:r>
    </w:p>
    <w:p w14:paraId="007C9FEA" w14:textId="643B97DA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- 16-18 лет.</w:t>
      </w:r>
    </w:p>
    <w:p w14:paraId="480F755A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15D105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D338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Критерии оценки выступлений</w:t>
      </w:r>
    </w:p>
    <w:p w14:paraId="24006B29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знание текста;</w:t>
      </w:r>
    </w:p>
    <w:p w14:paraId="3F1BBC2B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полнота и выразительность раскрытия темы произведения;</w:t>
      </w:r>
    </w:p>
    <w:p w14:paraId="260E80E9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артистизм;</w:t>
      </w:r>
    </w:p>
    <w:p w14:paraId="15742278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исполнительский уровень: дикция, сложность исполняемого произведения, </w:t>
      </w:r>
    </w:p>
    <w:p w14:paraId="235B156F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  соответствие репертуара возрастным особенностям исполнителя.</w:t>
      </w:r>
    </w:p>
    <w:p w14:paraId="785213DE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D135F6" w14:textId="041EF759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338B0" w:rsidRPr="00D338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Порядок подведения итогов и награждение</w:t>
      </w:r>
    </w:p>
    <w:p w14:paraId="18102A90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Для проведения городского Конкурса организаторами формируется состав жюри.</w:t>
      </w:r>
    </w:p>
    <w:p w14:paraId="3F3D8418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Жюри конкурса формируется из числа независимых экспертов </w:t>
      </w:r>
    </w:p>
    <w:p w14:paraId="360165E2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Жюри оставляет за собой право:</w:t>
      </w:r>
    </w:p>
    <w:p w14:paraId="6EAE6EC8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присуждать не все призовые места;</w:t>
      </w:r>
    </w:p>
    <w:p w14:paraId="34DCED23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делить призовые места между конкурсантами;</w:t>
      </w:r>
    </w:p>
    <w:p w14:paraId="1A822292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производить подсчет баллов;</w:t>
      </w:r>
    </w:p>
    <w:p w14:paraId="0D750020" w14:textId="78CA6095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определять победителей и приз</w:t>
      </w:r>
      <w:r w:rsidR="009A2126" w:rsidRPr="00AB3498">
        <w:rPr>
          <w:rFonts w:ascii="Times New Roman" w:eastAsia="Calibri" w:hAnsi="Times New Roman" w:cs="Times New Roman"/>
          <w:sz w:val="24"/>
          <w:szCs w:val="24"/>
          <w:lang w:eastAsia="ru-RU"/>
        </w:rPr>
        <w:t>ё</w:t>
      </w: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ров.</w:t>
      </w:r>
    </w:p>
    <w:p w14:paraId="5C92913B" w14:textId="1B5E8F0A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762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Распределение призовых мест в конкурсной программе производится на основании протокола жюри и количества набранных баллов по конкурсной программе: выступления конкурсантов оцениваются по пяти -балльной системе. После выставления оценок выводится средний балл (если это необходимо).</w:t>
      </w:r>
    </w:p>
    <w:p w14:paraId="7DDA7AD1" w14:textId="2BA90A7A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Оценка конкурсной программы проводится в соответствии с заявленным направлением. Решения жюри, оформленные протоколом, окончательны, пересмотру и обжалованию не подлежат.</w:t>
      </w:r>
    </w:p>
    <w:p w14:paraId="41A6A3D4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Жюри имеет право:</w:t>
      </w:r>
    </w:p>
    <w:p w14:paraId="30E7D841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делить места среди участников;</w:t>
      </w:r>
    </w:p>
    <w:p w14:paraId="49600017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- присуждать специальные призы с вручением дипломов.</w:t>
      </w:r>
    </w:p>
    <w:p w14:paraId="02F06154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D2875D" w14:textId="537A2822" w:rsidR="00D338B0" w:rsidRPr="00D338B0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>итогам  Конкурса</w:t>
      </w:r>
      <w:proofErr w:type="gramEnd"/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определяются победители и призеры  и награждаются Дипломами за I, II, III места. Остальные участники Конкурса получают Диплом </w:t>
      </w:r>
      <w:r w:rsidR="009A2126" w:rsidRPr="00AB3498">
        <w:rPr>
          <w:rFonts w:ascii="Times New Roman" w:eastAsia="Calibri" w:hAnsi="Times New Roman" w:cs="Times New Roman"/>
          <w:sz w:val="24"/>
          <w:szCs w:val="24"/>
          <w:lang w:eastAsia="ru-RU"/>
        </w:rPr>
        <w:t>за участие</w:t>
      </w:r>
      <w:r w:rsidR="00D338B0"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9A2126" w:rsidRPr="00AB3498">
        <w:rPr>
          <w:rFonts w:ascii="Times New Roman" w:eastAsia="Calibri" w:hAnsi="Times New Roman" w:cs="Times New Roman"/>
          <w:sz w:val="24"/>
          <w:szCs w:val="24"/>
          <w:lang w:eastAsia="ru-RU"/>
        </w:rPr>
        <w:t>В дипломах указывается педагог, подготовивший участника.</w:t>
      </w:r>
    </w:p>
    <w:p w14:paraId="599FEF4D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</w:t>
      </w:r>
    </w:p>
    <w:p w14:paraId="67AC38C2" w14:textId="20758124" w:rsidR="00D338B0" w:rsidRPr="00D338B0" w:rsidRDefault="00D338B0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Победители Конкурса по решению Оргкомитета могут принять участие в заключительном концерте Рождественского фестиваля, который состоится 25 </w:t>
      </w:r>
      <w:r w:rsidR="009A2126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D3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 в </w:t>
      </w:r>
      <w:r w:rsidR="009A2126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МУК </w:t>
      </w:r>
      <w:r w:rsidRPr="00D338B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9A2126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культуры и искусства </w:t>
      </w:r>
      <w:r w:rsidRPr="00D338B0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«Текстильщик».</w:t>
      </w:r>
    </w:p>
    <w:p w14:paraId="066D5D38" w14:textId="77777777" w:rsidR="003B1CD6" w:rsidRPr="00D338B0" w:rsidRDefault="003B1CD6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9E759" w14:textId="77777777" w:rsidR="00D338B0" w:rsidRPr="00D338B0" w:rsidRDefault="00D338B0" w:rsidP="00C66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</w:t>
      </w:r>
    </w:p>
    <w:p w14:paraId="2A8CF2F0" w14:textId="62454285" w:rsidR="00D338B0" w:rsidRPr="00D338B0" w:rsidRDefault="00D338B0" w:rsidP="00C6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38B0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14:paraId="7C509E1A" w14:textId="432D7BA3" w:rsidR="00D338B0" w:rsidRPr="00D338B0" w:rsidRDefault="00D338B0" w:rsidP="00C6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38B0">
        <w:rPr>
          <w:rFonts w:ascii="Times New Roman" w:eastAsia="Calibri" w:hAnsi="Times New Roman" w:cs="Times New Roman"/>
          <w:b/>
          <w:sz w:val="24"/>
          <w:szCs w:val="24"/>
        </w:rPr>
        <w:t>на участие в</w:t>
      </w:r>
      <w:r w:rsidR="003B1CD6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</w:t>
      </w:r>
      <w:r w:rsidRPr="00D338B0">
        <w:rPr>
          <w:rFonts w:ascii="Times New Roman" w:eastAsia="Calibri" w:hAnsi="Times New Roman" w:cs="Times New Roman"/>
          <w:b/>
          <w:sz w:val="24"/>
          <w:szCs w:val="24"/>
        </w:rPr>
        <w:t>литературном конкурсе</w:t>
      </w:r>
    </w:p>
    <w:p w14:paraId="7258E692" w14:textId="51F83E92" w:rsidR="00D338B0" w:rsidRPr="00D338B0" w:rsidRDefault="00D338B0" w:rsidP="00E238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38B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B1CD6" w:rsidRPr="00AB3498">
        <w:rPr>
          <w:rFonts w:ascii="Times New Roman" w:eastAsia="Calibri" w:hAnsi="Times New Roman" w:cs="Times New Roman"/>
          <w:b/>
          <w:sz w:val="24"/>
          <w:szCs w:val="24"/>
        </w:rPr>
        <w:t>Пасхальная радость</w:t>
      </w:r>
      <w:r w:rsidRPr="00D338B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57926C78" w14:textId="77777777" w:rsidR="00D338B0" w:rsidRPr="00D338B0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499"/>
        <w:gridCol w:w="1074"/>
        <w:gridCol w:w="1440"/>
        <w:gridCol w:w="1714"/>
        <w:gridCol w:w="1937"/>
        <w:gridCol w:w="1793"/>
      </w:tblGrid>
      <w:tr w:rsidR="00D338B0" w:rsidRPr="00D338B0" w14:paraId="0DC5E80D" w14:textId="77777777" w:rsidTr="00DC5B1D">
        <w:tc>
          <w:tcPr>
            <w:tcW w:w="540" w:type="dxa"/>
          </w:tcPr>
          <w:p w14:paraId="27581422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9091C56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0" w:type="dxa"/>
          </w:tcPr>
          <w:p w14:paraId="6D911416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14:paraId="71BC9224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  <w:p w14:paraId="6A3F5C8C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1BCE4F3D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</w:t>
            </w:r>
          </w:p>
          <w:p w14:paraId="54C28B9C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>(полных лет)</w:t>
            </w:r>
          </w:p>
          <w:p w14:paraId="4672BF35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1E1E6F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D825B6C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714" w:type="dxa"/>
          </w:tcPr>
          <w:p w14:paraId="5CFA0291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литературного  произведения</w:t>
            </w:r>
            <w:proofErr w:type="gramEnd"/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>, автор</w:t>
            </w:r>
          </w:p>
        </w:tc>
        <w:tc>
          <w:tcPr>
            <w:tcW w:w="1937" w:type="dxa"/>
          </w:tcPr>
          <w:p w14:paraId="7E4167B0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учреждения/</w:t>
            </w:r>
          </w:p>
          <w:p w14:paraId="2E33C42C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635" w:type="dxa"/>
          </w:tcPr>
          <w:p w14:paraId="12F9A1EE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(полностью) ответственного за подготовку участника конкурса, его телефон </w:t>
            </w:r>
          </w:p>
        </w:tc>
      </w:tr>
      <w:tr w:rsidR="00D338B0" w:rsidRPr="00D338B0" w14:paraId="5D250BFB" w14:textId="77777777" w:rsidTr="00DC5B1D">
        <w:tc>
          <w:tcPr>
            <w:tcW w:w="540" w:type="dxa"/>
          </w:tcPr>
          <w:p w14:paraId="7C640439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403062E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2310D5C6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7E5D635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2757A1D2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7E7C4B6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17268A3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38B0" w:rsidRPr="00D338B0" w14:paraId="4E0A4A05" w14:textId="77777777" w:rsidTr="00DC5B1D">
        <w:tc>
          <w:tcPr>
            <w:tcW w:w="540" w:type="dxa"/>
          </w:tcPr>
          <w:p w14:paraId="7149830F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C35BF5A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24FA9E90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DA1BD00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00DC75CE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4A01A48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2D1D09B6" w14:textId="77777777" w:rsidR="00D338B0" w:rsidRPr="00D338B0" w:rsidRDefault="00D338B0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4B08AC" w14:textId="77777777" w:rsidR="009A2126" w:rsidRPr="00AB3498" w:rsidRDefault="009A2126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2055BA7B" w14:textId="574CB7DA" w:rsidR="00010CD0" w:rsidRPr="00AB3498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3. </w:t>
      </w:r>
      <w:r w:rsidR="00ED05F0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«</w:t>
      </w:r>
      <w:r w:rsidR="009942F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Светл</w:t>
      </w:r>
      <w:r w:rsidR="00BD152F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ая</w:t>
      </w:r>
      <w:r w:rsidR="00ED05F0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Пасх</w:t>
      </w:r>
      <w:r w:rsidR="00BD152F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а</w:t>
      </w:r>
      <w:r w:rsidR="00ED05F0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»</w:t>
      </w:r>
      <w:r w:rsidR="000F3A58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.  </w:t>
      </w:r>
      <w:r w:rsidR="009942F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Городской к</w:t>
      </w:r>
      <w:r w:rsidR="000F3A58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онцерт</w:t>
      </w:r>
      <w:r w:rsidR="0007460C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 w:rsidR="00ED05F0" w:rsidRPr="00AB3498">
        <w:rPr>
          <w:rFonts w:ascii="Times New Roman" w:eastAsia="Calibri" w:hAnsi="Times New Roman" w:cs="Times New Roman"/>
          <w:bCs/>
          <w:sz w:val="24"/>
          <w:szCs w:val="24"/>
        </w:rPr>
        <w:t>с участием коллективов детских садов</w:t>
      </w:r>
      <w:r w:rsidR="00BF1404" w:rsidRPr="00AB3498">
        <w:rPr>
          <w:rFonts w:ascii="Times New Roman" w:eastAsia="Calibri" w:hAnsi="Times New Roman" w:cs="Times New Roman"/>
          <w:bCs/>
          <w:sz w:val="24"/>
          <w:szCs w:val="24"/>
        </w:rPr>
        <w:t xml:space="preserve"> Ржевского муниципального округа.</w:t>
      </w:r>
    </w:p>
    <w:p w14:paraId="13DFCBEA" w14:textId="77777777" w:rsidR="00965CD6" w:rsidRPr="00AB3498" w:rsidRDefault="00965CD6" w:rsidP="00AB3498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p w14:paraId="0B9E9193" w14:textId="38D2F8F4" w:rsidR="00965CD6" w:rsidRPr="00AB3498" w:rsidRDefault="00642943" w:rsidP="00AB3498">
      <w:pPr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bidi="en-US"/>
        </w:rPr>
        <w:t xml:space="preserve">     </w:t>
      </w:r>
      <w:r w:rsidR="00965CD6" w:rsidRPr="00AB3498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Цели и задачи мероприятия</w:t>
      </w:r>
    </w:p>
    <w:p w14:paraId="5D436567" w14:textId="77777777" w:rsidR="00965CD6" w:rsidRPr="00AB3498" w:rsidRDefault="00965CD6" w:rsidP="00AB3498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Популяризация духовной и классической музыки, лучших произведений российского искусства, стихов и прозы великих поэтов, писателей, песен, танцев, посвящённых празднованию Светлой Пасхи.</w:t>
      </w:r>
    </w:p>
    <w:p w14:paraId="7D9618AD" w14:textId="77777777" w:rsidR="00965CD6" w:rsidRPr="00AB3498" w:rsidRDefault="00965CD6" w:rsidP="00AB3498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Создание благоприятных условий для творческой самореализац</w:t>
      </w:r>
      <w:r w:rsidR="00E21289" w:rsidRPr="00AB349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ии детей, их родителей и других членов семей, педагогов</w:t>
      </w:r>
      <w:r w:rsidRPr="00AB349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.</w:t>
      </w:r>
    </w:p>
    <w:p w14:paraId="023D9325" w14:textId="77777777" w:rsidR="00965CD6" w:rsidRPr="00AB3498" w:rsidRDefault="00965CD6" w:rsidP="00AB3498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Формирование чувства патриотизма на основе преемственности культурных традиций поколений.</w:t>
      </w:r>
    </w:p>
    <w:p w14:paraId="0F42B44F" w14:textId="77777777" w:rsidR="00965CD6" w:rsidRPr="00AB3498" w:rsidRDefault="00965CD6" w:rsidP="00AB3498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духовно-нравственных</w:t>
      </w:r>
      <w:r w:rsidR="00E21289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семейных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ценностей, воспитание художественного и эстетического вкуса участников.</w:t>
      </w:r>
    </w:p>
    <w:p w14:paraId="0D0BE138" w14:textId="77777777" w:rsidR="00965CD6" w:rsidRPr="00AB3498" w:rsidRDefault="00965CD6" w:rsidP="00AB3498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юных дарований.</w:t>
      </w:r>
    </w:p>
    <w:p w14:paraId="1BCBD366" w14:textId="035F3700" w:rsidR="00965CD6" w:rsidRPr="00AB3498" w:rsidRDefault="00965CD6" w:rsidP="00AB3498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исполнительского уровня</w:t>
      </w:r>
      <w:r w:rsidR="00E809C7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дошкольного возраста и </w:t>
      </w: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профессионального уровня руководителей.</w:t>
      </w:r>
    </w:p>
    <w:p w14:paraId="7579B06A" w14:textId="77777777" w:rsidR="00965CD6" w:rsidRPr="00AB3498" w:rsidRDefault="00965CD6" w:rsidP="00AB3498">
      <w:pPr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bidi="en-US"/>
        </w:rPr>
      </w:pPr>
    </w:p>
    <w:p w14:paraId="5871D3D5" w14:textId="5D9F8A37" w:rsidR="00965CD6" w:rsidRPr="00AB3498" w:rsidRDefault="00642943" w:rsidP="00AB3498">
      <w:pPr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bidi="en-US"/>
        </w:rPr>
        <w:t xml:space="preserve">      </w:t>
      </w:r>
      <w:r w:rsidR="00C10DE7" w:rsidRPr="00AB3498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Место проведения</w:t>
      </w:r>
    </w:p>
    <w:p w14:paraId="21D88000" w14:textId="02981AE9" w:rsidR="00965CD6" w:rsidRPr="00AB3498" w:rsidRDefault="003A1EF0" w:rsidP="00AB3498">
      <w:pPr>
        <w:pStyle w:val="a6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AB3498">
        <w:rPr>
          <w:rFonts w:ascii="Times New Roman" w:hAnsi="Times New Roman" w:cs="Times New Roman"/>
          <w:sz w:val="24"/>
          <w:szCs w:val="24"/>
          <w:lang w:bidi="en-US"/>
        </w:rPr>
        <w:t xml:space="preserve">      </w:t>
      </w:r>
      <w:r w:rsidR="00965CD6" w:rsidRPr="00AB3498">
        <w:rPr>
          <w:rFonts w:ascii="Times New Roman" w:hAnsi="Times New Roman" w:cs="Times New Roman"/>
          <w:sz w:val="24"/>
          <w:szCs w:val="24"/>
          <w:lang w:bidi="en-US"/>
        </w:rPr>
        <w:t xml:space="preserve">Тверская область, город Ржев, </w:t>
      </w:r>
      <w:proofErr w:type="gramStart"/>
      <w:r w:rsidR="00B42E67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 xml:space="preserve">МУК </w:t>
      </w:r>
      <w:r w:rsidR="00A36E30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 xml:space="preserve"> Дом</w:t>
      </w:r>
      <w:proofErr w:type="gramEnd"/>
      <w:r w:rsidR="00A36E30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 xml:space="preserve"> культуры «Железнодорожник</w:t>
      </w:r>
      <w:r w:rsidR="00965CD6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>»</w:t>
      </w:r>
    </w:p>
    <w:p w14:paraId="09B34FE1" w14:textId="2655A537" w:rsidR="00965CD6" w:rsidRPr="00AB3498" w:rsidRDefault="003A1EF0" w:rsidP="00AB3498">
      <w:pPr>
        <w:pStyle w:val="a6"/>
        <w:jc w:val="both"/>
        <w:rPr>
          <w:rFonts w:ascii="Times New Roman" w:hAnsi="Times New Roman" w:cs="Times New Roman"/>
          <w:color w:val="FF0000"/>
          <w:sz w:val="24"/>
          <w:szCs w:val="24"/>
          <w:lang w:bidi="en-US"/>
        </w:rPr>
      </w:pPr>
      <w:r w:rsidRPr="00AB349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     </w:t>
      </w:r>
      <w:r w:rsidR="00965CD6" w:rsidRPr="00AB349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Дата </w:t>
      </w:r>
      <w:proofErr w:type="gramStart"/>
      <w:r w:rsidR="00965CD6" w:rsidRPr="00AB3498">
        <w:rPr>
          <w:rFonts w:ascii="Times New Roman" w:hAnsi="Times New Roman" w:cs="Times New Roman"/>
          <w:b/>
          <w:bCs/>
          <w:sz w:val="24"/>
          <w:szCs w:val="24"/>
          <w:lang w:bidi="en-US"/>
        </w:rPr>
        <w:t>проведения</w:t>
      </w:r>
      <w:r w:rsidR="00965CD6" w:rsidRPr="00AB3498">
        <w:rPr>
          <w:rFonts w:ascii="Times New Roman" w:hAnsi="Times New Roman" w:cs="Times New Roman"/>
          <w:bCs/>
          <w:sz w:val="24"/>
          <w:szCs w:val="24"/>
          <w:lang w:bidi="en-US"/>
        </w:rPr>
        <w:t>:</w:t>
      </w:r>
      <w:r w:rsidR="00BD152F" w:rsidRPr="00AB3498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 </w:t>
      </w:r>
      <w:r w:rsidR="00136ED4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>2</w:t>
      </w:r>
      <w:r w:rsidR="007F643F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>4</w:t>
      </w:r>
      <w:proofErr w:type="gramEnd"/>
      <w:r w:rsidR="00136ED4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 xml:space="preserve"> апреля</w:t>
      </w:r>
      <w:r w:rsidR="00B42E67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 xml:space="preserve"> 202</w:t>
      </w:r>
      <w:r w:rsidR="007F643F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 xml:space="preserve">6 </w:t>
      </w:r>
      <w:r w:rsidR="00B42E67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>г.</w:t>
      </w:r>
    </w:p>
    <w:p w14:paraId="3F0C0FFA" w14:textId="1543D4DC" w:rsidR="00965CD6" w:rsidRPr="00AB3498" w:rsidRDefault="003A1EF0" w:rsidP="00AB3498">
      <w:pPr>
        <w:pStyle w:val="a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</w:pPr>
      <w:r w:rsidRPr="00AB349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     </w:t>
      </w:r>
      <w:r w:rsidR="00965CD6" w:rsidRPr="00AB3498">
        <w:rPr>
          <w:rFonts w:ascii="Times New Roman" w:hAnsi="Times New Roman" w:cs="Times New Roman"/>
          <w:b/>
          <w:bCs/>
          <w:sz w:val="24"/>
          <w:szCs w:val="24"/>
          <w:lang w:bidi="en-US"/>
        </w:rPr>
        <w:t>Время проведения</w:t>
      </w:r>
      <w:r w:rsidR="00965CD6" w:rsidRPr="00AB3498">
        <w:rPr>
          <w:rFonts w:ascii="Times New Roman" w:hAnsi="Times New Roman" w:cs="Times New Roman"/>
          <w:bCs/>
          <w:sz w:val="24"/>
          <w:szCs w:val="24"/>
          <w:lang w:bidi="en-US"/>
        </w:rPr>
        <w:t>:</w:t>
      </w:r>
      <w:r w:rsidR="00965CD6" w:rsidRPr="00AB349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="00B42E67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>10:</w:t>
      </w:r>
      <w:r w:rsidR="00965CD6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>00</w:t>
      </w:r>
      <w:r w:rsidR="000B4BB0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 xml:space="preserve"> час.</w:t>
      </w:r>
    </w:p>
    <w:p w14:paraId="4061D2CE" w14:textId="3D3A7C0C" w:rsidR="00136ED4" w:rsidRPr="00AB3498" w:rsidRDefault="003A1EF0" w:rsidP="00AB3498">
      <w:pPr>
        <w:pStyle w:val="a6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AB349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     </w:t>
      </w:r>
      <w:r w:rsidR="00965CD6" w:rsidRPr="00AB3498">
        <w:rPr>
          <w:rFonts w:ascii="Times New Roman" w:hAnsi="Times New Roman" w:cs="Times New Roman"/>
          <w:b/>
          <w:bCs/>
          <w:sz w:val="24"/>
          <w:szCs w:val="24"/>
          <w:lang w:bidi="en-US"/>
        </w:rPr>
        <w:t>Дата подачи заявок</w:t>
      </w:r>
      <w:r w:rsidR="00965CD6" w:rsidRPr="00AB3498">
        <w:rPr>
          <w:rFonts w:ascii="Times New Roman" w:hAnsi="Times New Roman" w:cs="Times New Roman"/>
          <w:bCs/>
          <w:sz w:val="24"/>
          <w:szCs w:val="24"/>
          <w:lang w:bidi="en-US"/>
        </w:rPr>
        <w:t>:</w:t>
      </w:r>
      <w:r w:rsidR="00965CD6" w:rsidRPr="00AB349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proofErr w:type="gramStart"/>
      <w:r w:rsidR="00622090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>д</w:t>
      </w:r>
      <w:r w:rsidR="00B42E67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 xml:space="preserve">о </w:t>
      </w:r>
      <w:r w:rsidR="00136ED4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 xml:space="preserve"> 1</w:t>
      </w:r>
      <w:r w:rsidR="00673001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>0</w:t>
      </w:r>
      <w:proofErr w:type="gramEnd"/>
      <w:r w:rsidR="009D23A2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 xml:space="preserve">  </w:t>
      </w:r>
      <w:r w:rsidR="00B42E67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>апреля 202</w:t>
      </w:r>
      <w:r w:rsidR="007F643F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>6</w:t>
      </w:r>
      <w:r w:rsidR="00965CD6" w:rsidRPr="00AB3498">
        <w:rPr>
          <w:rFonts w:ascii="Times New Roman" w:hAnsi="Times New Roman" w:cs="Times New Roman"/>
          <w:b/>
          <w:color w:val="FF0000"/>
          <w:sz w:val="24"/>
          <w:szCs w:val="24"/>
          <w:lang w:bidi="en-US"/>
        </w:rPr>
        <w:t xml:space="preserve"> года</w:t>
      </w:r>
      <w:r w:rsidR="00965CD6" w:rsidRPr="00AB3498">
        <w:rPr>
          <w:rFonts w:ascii="Times New Roman" w:hAnsi="Times New Roman" w:cs="Times New Roman"/>
          <w:sz w:val="24"/>
          <w:szCs w:val="24"/>
          <w:lang w:bidi="en-US"/>
        </w:rPr>
        <w:t xml:space="preserve"> на элек</w:t>
      </w:r>
      <w:r w:rsidR="00E658D9" w:rsidRPr="00AB3498">
        <w:rPr>
          <w:rFonts w:ascii="Times New Roman" w:hAnsi="Times New Roman" w:cs="Times New Roman"/>
          <w:sz w:val="24"/>
          <w:szCs w:val="24"/>
          <w:lang w:bidi="en-US"/>
        </w:rPr>
        <w:t xml:space="preserve">тронный адрес: </w:t>
      </w:r>
    </w:p>
    <w:p w14:paraId="07B5A1DE" w14:textId="41D80F74" w:rsidR="00A45AA0" w:rsidRPr="00AB3498" w:rsidRDefault="00A45AA0" w:rsidP="00AB3498">
      <w:pPr>
        <w:pStyle w:val="a6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AB3498">
        <w:rPr>
          <w:rFonts w:ascii="Times New Roman" w:hAnsi="Times New Roman" w:cs="Times New Roman"/>
          <w:sz w:val="24"/>
          <w:szCs w:val="24"/>
          <w:lang w:bidi="en-US"/>
        </w:rPr>
        <w:t xml:space="preserve">      </w:t>
      </w:r>
      <w:proofErr w:type="spellStart"/>
      <w:r w:rsidRPr="00AB3498">
        <w:rPr>
          <w:rFonts w:ascii="Times New Roman" w:hAnsi="Times New Roman" w:cs="Times New Roman"/>
          <w:sz w:val="24"/>
          <w:szCs w:val="24"/>
          <w:lang w:val="en-US" w:bidi="en-US"/>
        </w:rPr>
        <w:t>klub</w:t>
      </w:r>
      <w:proofErr w:type="spellEnd"/>
      <w:r w:rsidRPr="00AB3498">
        <w:rPr>
          <w:rFonts w:ascii="Times New Roman" w:hAnsi="Times New Roman" w:cs="Times New Roman"/>
          <w:sz w:val="24"/>
          <w:szCs w:val="24"/>
          <w:lang w:bidi="en-US"/>
        </w:rPr>
        <w:t>_</w:t>
      </w:r>
      <w:proofErr w:type="spellStart"/>
      <w:r w:rsidRPr="00AB3498">
        <w:rPr>
          <w:rFonts w:ascii="Times New Roman" w:hAnsi="Times New Roman" w:cs="Times New Roman"/>
          <w:sz w:val="24"/>
          <w:szCs w:val="24"/>
          <w:lang w:val="en-US" w:bidi="en-US"/>
        </w:rPr>
        <w:t>gd</w:t>
      </w:r>
      <w:proofErr w:type="spellEnd"/>
      <w:r w:rsidRPr="00AB3498">
        <w:rPr>
          <w:rFonts w:ascii="Times New Roman" w:hAnsi="Times New Roman" w:cs="Times New Roman"/>
          <w:sz w:val="24"/>
          <w:szCs w:val="24"/>
          <w:lang w:bidi="en-US"/>
        </w:rPr>
        <w:t>@</w:t>
      </w:r>
      <w:r w:rsidRPr="00AB3498">
        <w:rPr>
          <w:rFonts w:ascii="Times New Roman" w:hAnsi="Times New Roman" w:cs="Times New Roman"/>
          <w:sz w:val="24"/>
          <w:szCs w:val="24"/>
          <w:lang w:val="en-US" w:bidi="en-US"/>
        </w:rPr>
        <w:t>mail</w:t>
      </w:r>
      <w:r w:rsidRPr="00AB3498">
        <w:rPr>
          <w:rFonts w:ascii="Times New Roman" w:hAnsi="Times New Roman" w:cs="Times New Roman"/>
          <w:sz w:val="24"/>
          <w:szCs w:val="24"/>
          <w:lang w:bidi="en-US"/>
        </w:rPr>
        <w:t>.</w:t>
      </w:r>
      <w:proofErr w:type="spellStart"/>
      <w:r w:rsidRPr="00AB3498">
        <w:rPr>
          <w:rFonts w:ascii="Times New Roman" w:hAnsi="Times New Roman" w:cs="Times New Roman"/>
          <w:sz w:val="24"/>
          <w:szCs w:val="24"/>
          <w:lang w:val="en-US" w:bidi="en-US"/>
        </w:rPr>
        <w:t>ru</w:t>
      </w:r>
      <w:proofErr w:type="spellEnd"/>
    </w:p>
    <w:p w14:paraId="7A642745" w14:textId="40D5682B" w:rsidR="00136ED4" w:rsidRPr="00AB3498" w:rsidRDefault="003A1EF0" w:rsidP="00AB3498">
      <w:pPr>
        <w:pStyle w:val="a6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AB3498">
        <w:rPr>
          <w:rFonts w:ascii="Times New Roman" w:hAnsi="Times New Roman" w:cs="Times New Roman"/>
          <w:sz w:val="24"/>
          <w:szCs w:val="24"/>
          <w:lang w:bidi="en-US"/>
        </w:rPr>
        <w:t xml:space="preserve">     </w:t>
      </w:r>
      <w:r w:rsidR="00136ED4" w:rsidRPr="00AB3498">
        <w:rPr>
          <w:rFonts w:ascii="Times New Roman" w:hAnsi="Times New Roman" w:cs="Times New Roman"/>
          <w:sz w:val="24"/>
          <w:szCs w:val="24"/>
          <w:lang w:bidi="en-US"/>
        </w:rPr>
        <w:t>Ответственные:</w:t>
      </w:r>
      <w:r w:rsidR="00C10DE7" w:rsidRPr="00AB3498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E809C7" w:rsidRPr="00AB3498">
        <w:rPr>
          <w:rFonts w:ascii="Times New Roman" w:hAnsi="Times New Roman" w:cs="Times New Roman"/>
          <w:sz w:val="24"/>
          <w:szCs w:val="24"/>
          <w:lang w:bidi="en-US"/>
        </w:rPr>
        <w:t>Андреева Наталья Евгеньевна</w:t>
      </w:r>
      <w:r w:rsidR="00695008" w:rsidRPr="00AB3498">
        <w:rPr>
          <w:rFonts w:ascii="Times New Roman" w:hAnsi="Times New Roman" w:cs="Times New Roman"/>
          <w:sz w:val="24"/>
          <w:szCs w:val="24"/>
          <w:lang w:bidi="en-US"/>
        </w:rPr>
        <w:t xml:space="preserve"> - </w:t>
      </w:r>
      <w:r w:rsidR="00E809C7" w:rsidRPr="00AB3498">
        <w:rPr>
          <w:rFonts w:ascii="Times New Roman" w:hAnsi="Times New Roman" w:cs="Times New Roman"/>
          <w:sz w:val="24"/>
          <w:szCs w:val="24"/>
          <w:lang w:bidi="en-US"/>
        </w:rPr>
        <w:t>художественный руководитель МУК Дом культуры «Железнодорожник»</w:t>
      </w:r>
      <w:r w:rsidR="00695008" w:rsidRPr="00AB3498">
        <w:rPr>
          <w:rFonts w:ascii="Times New Roman" w:hAnsi="Times New Roman" w:cs="Times New Roman"/>
          <w:sz w:val="24"/>
          <w:szCs w:val="24"/>
          <w:lang w:bidi="en-US"/>
        </w:rPr>
        <w:t>, Крашенинникова И. В.</w:t>
      </w:r>
    </w:p>
    <w:p w14:paraId="3D992060" w14:textId="77777777" w:rsidR="003A1EF0" w:rsidRPr="00AB3498" w:rsidRDefault="003A1EF0" w:rsidP="00AB3498">
      <w:pPr>
        <w:pStyle w:val="a6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0E6D49D6" w14:textId="24481D4D" w:rsidR="00990375" w:rsidRPr="00AB3498" w:rsidRDefault="00990375" w:rsidP="00AB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498">
        <w:rPr>
          <w:rFonts w:ascii="Times New Roman" w:hAnsi="Times New Roman" w:cs="Times New Roman"/>
          <w:sz w:val="24"/>
          <w:szCs w:val="24"/>
        </w:rPr>
        <w:t xml:space="preserve"> </w:t>
      </w:r>
      <w:r w:rsidR="00642943" w:rsidRPr="00AB349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B3498">
        <w:rPr>
          <w:rFonts w:ascii="Times New Roman" w:hAnsi="Times New Roman" w:cs="Times New Roman"/>
          <w:b/>
          <w:sz w:val="24"/>
          <w:szCs w:val="24"/>
        </w:rPr>
        <w:t>Участники концерта</w:t>
      </w:r>
    </w:p>
    <w:p w14:paraId="11B64427" w14:textId="60F4E099" w:rsidR="00990375" w:rsidRPr="00AB3498" w:rsidRDefault="003A1EF0" w:rsidP="00AB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498">
        <w:rPr>
          <w:rFonts w:ascii="Times New Roman" w:hAnsi="Times New Roman" w:cs="Times New Roman"/>
          <w:sz w:val="24"/>
          <w:szCs w:val="24"/>
        </w:rPr>
        <w:t xml:space="preserve">       </w:t>
      </w:r>
      <w:r w:rsidR="00990375" w:rsidRPr="00AB3498">
        <w:rPr>
          <w:rFonts w:ascii="Times New Roman" w:hAnsi="Times New Roman" w:cs="Times New Roman"/>
          <w:sz w:val="24"/>
          <w:szCs w:val="24"/>
        </w:rPr>
        <w:t>В концерте принимают участие воспитанники детских садов Ржевского МО, семейные коллективы, педагоги.</w:t>
      </w:r>
    </w:p>
    <w:p w14:paraId="1861427E" w14:textId="77777777" w:rsidR="00990375" w:rsidRPr="00AB3498" w:rsidRDefault="00990375" w:rsidP="00AB3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0A9B2" w14:textId="130D95ED" w:rsidR="00C10DE7" w:rsidRPr="00AB3498" w:rsidRDefault="004D0AF4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bidi="en-US"/>
        </w:rPr>
        <w:t xml:space="preserve"> </w:t>
      </w:r>
      <w:r w:rsidR="00642943" w:rsidRPr="00AB3498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bidi="en-US"/>
        </w:rPr>
        <w:t xml:space="preserve">     </w:t>
      </w:r>
      <w:r w:rsidR="00990375" w:rsidRPr="00AB3498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Услови</w:t>
      </w:r>
      <w:r w:rsidR="00C10DE7" w:rsidRPr="00AB3498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я и порядок проведения концерта</w:t>
      </w:r>
    </w:p>
    <w:p w14:paraId="59BB0E45" w14:textId="6D119FD2" w:rsidR="00990375" w:rsidRPr="00AB3498" w:rsidRDefault="003A1EF0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  <w:t xml:space="preserve">       </w:t>
      </w:r>
      <w:proofErr w:type="gramStart"/>
      <w:r w:rsidR="00990375"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  <w:t>На  концерте</w:t>
      </w:r>
      <w:proofErr w:type="gramEnd"/>
      <w:r w:rsidR="00990375"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  <w:t xml:space="preserve"> исполняются  музыкальные и литературные произведения, танцы, посвящённые празднованию  Светлой Пасхи.</w:t>
      </w:r>
    </w:p>
    <w:p w14:paraId="2EA865E9" w14:textId="77777777" w:rsidR="00990375" w:rsidRPr="00AB3498" w:rsidRDefault="00990375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A6FB8" w14:textId="1C917F47" w:rsidR="00990375" w:rsidRPr="00AB3498" w:rsidRDefault="00990375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выступлений ограничено: не более 2 номеров от одного учреждения. В его подготовке, в зависимости от сложности, могут принимать участие как педагог с музыкальным руководителем, так и 2 музык</w:t>
      </w:r>
      <w:r w:rsidR="00A36E30" w:rsidRPr="00AB34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руководителя и родители (законные представители).</w:t>
      </w:r>
    </w:p>
    <w:p w14:paraId="617C91AD" w14:textId="77777777" w:rsidR="00A36E30" w:rsidRPr="00AB3498" w:rsidRDefault="00A36E30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D7DA8" w14:textId="2B9355F2" w:rsidR="00A36E30" w:rsidRPr="00AB3498" w:rsidRDefault="00A36E30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en-US"/>
        </w:rPr>
      </w:pPr>
      <w:r w:rsidRPr="00AB349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Фонограмма на фестиваль предоставляется на</w:t>
      </w:r>
      <w:r w:rsidRPr="00AB3498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 w:bidi="en-US"/>
        </w:rPr>
        <w:t> USB</w:t>
      </w:r>
      <w:r w:rsidRPr="00AB349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— </w:t>
      </w:r>
      <w:proofErr w:type="spellStart"/>
      <w:r w:rsidRPr="00AB349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флеш</w:t>
      </w:r>
      <w:proofErr w:type="spellEnd"/>
      <w:r w:rsidRPr="00AB349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накопителе, </w:t>
      </w:r>
      <w:r w:rsidRPr="00AB349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en-US"/>
        </w:rPr>
        <w:t>(Фонограммы предоставляются организатору заранее)</w:t>
      </w:r>
    </w:p>
    <w:p w14:paraId="6BFA4768" w14:textId="77777777" w:rsidR="00990375" w:rsidRPr="00AB3498" w:rsidRDefault="00990375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</w:pPr>
    </w:p>
    <w:p w14:paraId="7B925585" w14:textId="0494A3C0" w:rsidR="00990375" w:rsidRPr="00AB3498" w:rsidRDefault="00990375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  <w:t>Оргкомитет концерта имеет право выбора номеров для участия в городском концерте.</w:t>
      </w:r>
    </w:p>
    <w:p w14:paraId="37E7C016" w14:textId="77777777" w:rsidR="00990375" w:rsidRPr="00AB3498" w:rsidRDefault="00990375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  <w:t>Заявка на участие в концерте может быть отклонена:</w:t>
      </w:r>
    </w:p>
    <w:p w14:paraId="50C0CDB4" w14:textId="77777777" w:rsidR="00990375" w:rsidRPr="00AB3498" w:rsidRDefault="00990375" w:rsidP="00AB3498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  <w:t>если нарушены сроки подачи заявки для участия в концерте,</w:t>
      </w:r>
    </w:p>
    <w:p w14:paraId="15511152" w14:textId="34766448" w:rsidR="00990375" w:rsidRPr="00AB3498" w:rsidRDefault="00990375" w:rsidP="00AB3498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  <w:t>если номер не соответствует тематике концерта</w:t>
      </w:r>
      <w:r w:rsidR="009942F5"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  <w:t>,</w:t>
      </w:r>
    </w:p>
    <w:p w14:paraId="62123F78" w14:textId="77777777" w:rsidR="00990375" w:rsidRPr="00AB3498" w:rsidRDefault="00990375" w:rsidP="00AB3498">
      <w:pPr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  <w:t>если номер подготовлен некачественно.</w:t>
      </w:r>
    </w:p>
    <w:p w14:paraId="7119BFC6" w14:textId="77777777" w:rsidR="00990375" w:rsidRPr="00AB3498" w:rsidRDefault="00990375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</w:pPr>
    </w:p>
    <w:p w14:paraId="03DEFF53" w14:textId="3BB16E22" w:rsidR="00990375" w:rsidRPr="00AB3498" w:rsidRDefault="00642943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    </w:t>
      </w:r>
      <w:r w:rsidR="00990375" w:rsidRPr="00AB3498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Награждение участников концерта</w:t>
      </w:r>
    </w:p>
    <w:p w14:paraId="1E7841A4" w14:textId="0A527376" w:rsidR="00990375" w:rsidRPr="00AB3498" w:rsidRDefault="00990375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B349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Всем детям и взрослым - участникам концерта, педагогам и родителям</w:t>
      </w:r>
      <w:r w:rsidR="00B23295" w:rsidRPr="00AB349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, готовивших детей,</w:t>
      </w:r>
      <w:r w:rsidRPr="00AB349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вручается </w:t>
      </w:r>
      <w:r w:rsidRPr="00AB3498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«</w:t>
      </w:r>
      <w:r w:rsidR="00DA343B" w:rsidRPr="00AB3498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Диплом</w:t>
      </w:r>
      <w:r w:rsidRPr="00AB3498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участника </w:t>
      </w:r>
      <w:r w:rsidR="00BD152F" w:rsidRPr="00AB3498">
        <w:rPr>
          <w:rFonts w:ascii="Times New Roman" w:eastAsia="Andale Sans UI" w:hAnsi="Times New Roman" w:cs="Times New Roman"/>
          <w:b/>
          <w:kern w:val="3"/>
          <w:sz w:val="24"/>
          <w:szCs w:val="24"/>
          <w:lang w:val="en-US" w:bidi="en-US"/>
        </w:rPr>
        <w:t>XII</w:t>
      </w:r>
      <w:r w:rsidR="007F643F" w:rsidRPr="00AB3498">
        <w:rPr>
          <w:rFonts w:ascii="Times New Roman" w:eastAsia="Andale Sans UI" w:hAnsi="Times New Roman" w:cs="Times New Roman"/>
          <w:b/>
          <w:kern w:val="3"/>
          <w:sz w:val="24"/>
          <w:szCs w:val="24"/>
          <w:lang w:val="en-US" w:bidi="en-US"/>
        </w:rPr>
        <w:t>I</w:t>
      </w:r>
      <w:r w:rsidR="00BD152F" w:rsidRPr="00AB3498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городского </w:t>
      </w:r>
      <w:r w:rsidRPr="00AB3498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фестиваля».</w:t>
      </w:r>
    </w:p>
    <w:p w14:paraId="3734D499" w14:textId="7A0238F4" w:rsidR="00990375" w:rsidRPr="00AB3498" w:rsidRDefault="00990375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u w:val="single"/>
          <w:lang w:bidi="en-US"/>
        </w:rPr>
      </w:pPr>
      <w:r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u w:val="single"/>
          <w:lang w:bidi="en-US"/>
        </w:rPr>
        <w:t>Для качественной подготовки концертных номеров предусмотрены репетиции</w:t>
      </w:r>
      <w:r w:rsidR="00442DC1"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u w:val="single"/>
          <w:lang w:bidi="en-US"/>
        </w:rPr>
        <w:t xml:space="preserve"> (по согласованию с руководством Дома Культуры)</w:t>
      </w:r>
      <w:r w:rsidR="00E809C7" w:rsidRPr="00AB3498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u w:val="single"/>
          <w:lang w:bidi="en-US"/>
        </w:rPr>
        <w:t>.</w:t>
      </w:r>
    </w:p>
    <w:p w14:paraId="460EC48C" w14:textId="55975FAE" w:rsidR="00695008" w:rsidRDefault="00695008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bidi="en-US"/>
        </w:rPr>
      </w:pPr>
    </w:p>
    <w:p w14:paraId="2B3E85B5" w14:textId="77777777" w:rsidR="005A6EAF" w:rsidRPr="00AB3498" w:rsidRDefault="005A6EAF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u w:val="single"/>
          <w:lang w:bidi="en-US"/>
        </w:rPr>
      </w:pPr>
    </w:p>
    <w:p w14:paraId="25FC626C" w14:textId="645DE302" w:rsidR="00990375" w:rsidRPr="00C66555" w:rsidRDefault="00990375" w:rsidP="0077352C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C66555">
        <w:rPr>
          <w:rFonts w:ascii="Times New Roman" w:hAnsi="Times New Roman" w:cs="Times New Roman"/>
          <w:b/>
          <w:bCs/>
          <w:sz w:val="24"/>
          <w:szCs w:val="24"/>
          <w:lang w:bidi="en-US"/>
        </w:rPr>
        <w:t>Заявка для участия в детском концерте</w:t>
      </w:r>
    </w:p>
    <w:p w14:paraId="77608421" w14:textId="390BD3CF" w:rsidR="00642943" w:rsidRPr="00C66555" w:rsidRDefault="00990375" w:rsidP="00C6655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C66555">
        <w:rPr>
          <w:rFonts w:ascii="Times New Roman" w:hAnsi="Times New Roman" w:cs="Times New Roman"/>
          <w:b/>
          <w:bCs/>
          <w:sz w:val="24"/>
          <w:szCs w:val="24"/>
          <w:lang w:bidi="en-US"/>
        </w:rPr>
        <w:t>«</w:t>
      </w:r>
      <w:r w:rsidR="00FB6B11" w:rsidRPr="00C66555">
        <w:rPr>
          <w:rFonts w:ascii="Times New Roman" w:hAnsi="Times New Roman" w:cs="Times New Roman"/>
          <w:b/>
          <w:bCs/>
          <w:sz w:val="24"/>
          <w:szCs w:val="24"/>
          <w:lang w:bidi="en-US"/>
        </w:rPr>
        <w:t>Светл</w:t>
      </w:r>
      <w:r w:rsidR="00695008" w:rsidRPr="00C66555">
        <w:rPr>
          <w:rFonts w:ascii="Times New Roman" w:hAnsi="Times New Roman" w:cs="Times New Roman"/>
          <w:b/>
          <w:bCs/>
          <w:sz w:val="24"/>
          <w:szCs w:val="24"/>
          <w:lang w:bidi="en-US"/>
        </w:rPr>
        <w:t>ая</w:t>
      </w:r>
      <w:r w:rsidR="00FB6B11" w:rsidRPr="00C66555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Пасх</w:t>
      </w:r>
      <w:r w:rsidR="00695008" w:rsidRPr="00C66555">
        <w:rPr>
          <w:rFonts w:ascii="Times New Roman" w:hAnsi="Times New Roman" w:cs="Times New Roman"/>
          <w:b/>
          <w:bCs/>
          <w:sz w:val="24"/>
          <w:szCs w:val="24"/>
          <w:lang w:bidi="en-US"/>
        </w:rPr>
        <w:t>а</w:t>
      </w:r>
      <w:r w:rsidR="00572A84" w:rsidRPr="00C66555">
        <w:rPr>
          <w:rFonts w:ascii="Times New Roman" w:hAnsi="Times New Roman" w:cs="Times New Roman"/>
          <w:b/>
          <w:bCs/>
          <w:sz w:val="24"/>
          <w:szCs w:val="24"/>
          <w:lang w:bidi="en-US"/>
        </w:rPr>
        <w:t>!</w:t>
      </w:r>
      <w:r w:rsidRPr="00C66555">
        <w:rPr>
          <w:rFonts w:ascii="Times New Roman" w:hAnsi="Times New Roman" w:cs="Times New Roman"/>
          <w:b/>
          <w:bCs/>
          <w:sz w:val="24"/>
          <w:szCs w:val="24"/>
          <w:lang w:bidi="en-US"/>
        </w:rPr>
        <w:t>»</w:t>
      </w:r>
    </w:p>
    <w:p w14:paraId="1170B2C3" w14:textId="2981E5FB" w:rsidR="00990375" w:rsidRPr="00C66555" w:rsidRDefault="00990375" w:rsidP="00C6655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C66555">
        <w:rPr>
          <w:rFonts w:ascii="Times New Roman" w:hAnsi="Times New Roman" w:cs="Times New Roman"/>
          <w:b/>
          <w:bCs/>
          <w:sz w:val="24"/>
          <w:szCs w:val="24"/>
          <w:lang w:bidi="en-US"/>
        </w:rPr>
        <w:t>_______________________________________________________________</w:t>
      </w:r>
    </w:p>
    <w:p w14:paraId="2B869259" w14:textId="77777777" w:rsidR="00990375" w:rsidRPr="00C66555" w:rsidRDefault="00990375" w:rsidP="00C6655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C66555">
        <w:rPr>
          <w:rFonts w:ascii="Times New Roman" w:hAnsi="Times New Roman" w:cs="Times New Roman"/>
          <w:b/>
          <w:bCs/>
          <w:sz w:val="24"/>
          <w:szCs w:val="24"/>
          <w:lang w:bidi="en-US"/>
        </w:rPr>
        <w:t>(наименование ОО)</w:t>
      </w:r>
    </w:p>
    <w:p w14:paraId="64A919F3" w14:textId="77777777" w:rsidR="00990375" w:rsidRPr="00AB3498" w:rsidRDefault="00990375" w:rsidP="00AB349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bidi="en-US"/>
        </w:rPr>
      </w:pPr>
    </w:p>
    <w:tbl>
      <w:tblPr>
        <w:tblW w:w="10618" w:type="dxa"/>
        <w:tblInd w:w="-4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4"/>
        <w:gridCol w:w="1984"/>
        <w:gridCol w:w="2693"/>
        <w:gridCol w:w="1276"/>
        <w:gridCol w:w="2431"/>
        <w:gridCol w:w="130"/>
      </w:tblGrid>
      <w:tr w:rsidR="00E809C7" w:rsidRPr="00AB3498" w14:paraId="079D3F1B" w14:textId="69457C81" w:rsidTr="00E809C7">
        <w:trPr>
          <w:gridAfter w:val="1"/>
          <w:wAfter w:w="130" w:type="dxa"/>
          <w:trHeight w:val="276"/>
        </w:trPr>
        <w:tc>
          <w:tcPr>
            <w:tcW w:w="2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57344" w14:textId="77777777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AB34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Название номера, автор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3D86F" w14:textId="1431AECC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AB34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Вид концертного номера (танец, песня, стихотворение, др.)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30744" w14:textId="128D1704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AB34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Ф.И.О. исполнителя(ей) (детей; детей с родителями или другими членами семьи);</w:t>
            </w:r>
          </w:p>
          <w:p w14:paraId="6EE2BE0B" w14:textId="2AB39E38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AB34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BCD3C" w14:textId="5FB2C7A0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AB34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количество участников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4C3371" w14:textId="77777777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AB34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Ф.И.О. (полностью) </w:t>
            </w:r>
          </w:p>
          <w:p w14:paraId="4DA1B795" w14:textId="77777777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AB34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педагогов/родителей, участвовавших в подготовке номера,</w:t>
            </w:r>
          </w:p>
          <w:p w14:paraId="29C65920" w14:textId="500CBF39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AB34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телефон, эл. почта</w:t>
            </w:r>
          </w:p>
        </w:tc>
      </w:tr>
      <w:tr w:rsidR="00E809C7" w:rsidRPr="00AB3498" w14:paraId="05293FFB" w14:textId="77777777" w:rsidTr="00E809C7">
        <w:trPr>
          <w:trHeight w:val="517"/>
        </w:trPr>
        <w:tc>
          <w:tcPr>
            <w:tcW w:w="21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AD26" w14:textId="77777777" w:rsidR="00E809C7" w:rsidRPr="00AB3498" w:rsidRDefault="00E809C7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16971" w14:textId="77777777" w:rsidR="00E809C7" w:rsidRPr="00AB3498" w:rsidRDefault="00E809C7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6D755" w14:textId="77777777" w:rsidR="00E809C7" w:rsidRPr="00AB3498" w:rsidRDefault="00E809C7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FDC6E" w14:textId="77777777" w:rsidR="00E809C7" w:rsidRPr="00AB3498" w:rsidRDefault="00E809C7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6A1F75" w14:textId="77777777" w:rsidR="00E809C7" w:rsidRPr="00AB3498" w:rsidRDefault="00E809C7" w:rsidP="00AB34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" w:type="dxa"/>
            <w:vMerge w:val="restart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83369" w14:textId="3CCCAF34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</w:tr>
      <w:tr w:rsidR="00E809C7" w:rsidRPr="00AB3498" w14:paraId="793D14B0" w14:textId="77777777" w:rsidTr="00E809C7">
        <w:tc>
          <w:tcPr>
            <w:tcW w:w="2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824FA" w14:textId="77777777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F4569" w14:textId="77777777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6CEFF" w14:textId="77777777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FDE3C" w14:textId="77777777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431" w:type="dxa"/>
            <w:tcBorders>
              <w:left w:val="single" w:sz="4" w:space="0" w:color="auto"/>
              <w:bottom w:val="single" w:sz="2" w:space="0" w:color="000000"/>
            </w:tcBorders>
          </w:tcPr>
          <w:p w14:paraId="461BE753" w14:textId="77777777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D7638" w14:textId="4D2601B2" w:rsidR="00E809C7" w:rsidRPr="00AB3498" w:rsidRDefault="00E809C7" w:rsidP="00AB34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</w:tr>
    </w:tbl>
    <w:p w14:paraId="13056B76" w14:textId="189C2F06" w:rsidR="00E2383E" w:rsidRDefault="00E2383E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3AC4AA7C" w14:textId="77777777" w:rsidR="005A6EAF" w:rsidRDefault="005A6EAF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49D0B7B9" w14:textId="0042856E" w:rsidR="00CF7287" w:rsidRPr="00AB3498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lastRenderedPageBreak/>
        <w:t>4</w:t>
      </w:r>
      <w:r w:rsidR="00CF7287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. «Пасха красная!». Городской праздничный концерт.</w:t>
      </w:r>
    </w:p>
    <w:p w14:paraId="6724FED5" w14:textId="77777777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  Место проведения: </w:t>
      </w: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МУ ЦКИ «Текстильщик» города Ржева</w:t>
      </w:r>
      <w:r w:rsidRPr="00AB34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69787D" w14:textId="0045ED9D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>Дата и время проведения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F643F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25</w:t>
      </w:r>
      <w:r w:rsidR="008535C2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 w:rsidR="007F643F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апреля</w:t>
      </w: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в 13.00 час.</w:t>
      </w:r>
    </w:p>
    <w:p w14:paraId="534048AC" w14:textId="414A3BD9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  Отв</w:t>
      </w:r>
      <w:r w:rsidR="00172065" w:rsidRPr="00AB3498">
        <w:rPr>
          <w:rFonts w:ascii="Times New Roman" w:eastAsia="Calibri" w:hAnsi="Times New Roman" w:cs="Times New Roman"/>
          <w:sz w:val="24"/>
          <w:szCs w:val="24"/>
        </w:rPr>
        <w:t>етственный: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Гоголева Диана Александровна, тел. +7 910-532-48-67</w:t>
      </w:r>
      <w:r w:rsidR="007F643F" w:rsidRPr="00AB34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0E97FA" w14:textId="15B958D5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14:paraId="0AE931F5" w14:textId="0B3FB948" w:rsidR="00CF7287" w:rsidRPr="00AB3498" w:rsidRDefault="00642943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CF7287" w:rsidRPr="00AB3498">
        <w:rPr>
          <w:rFonts w:ascii="Times New Roman" w:eastAsia="Calibri" w:hAnsi="Times New Roman" w:cs="Times New Roman"/>
          <w:b/>
          <w:sz w:val="24"/>
          <w:szCs w:val="24"/>
        </w:rPr>
        <w:t>Условия проведения концерта</w:t>
      </w:r>
    </w:p>
    <w:p w14:paraId="2F2E3934" w14:textId="1E5094E5" w:rsidR="00CF7287" w:rsidRPr="00AB3498" w:rsidRDefault="00CF7287" w:rsidP="00AB349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Участники концерта</w:t>
      </w:r>
    </w:p>
    <w:p w14:paraId="1B555862" w14:textId="57E6D17E" w:rsidR="00CF7287" w:rsidRPr="00AB3498" w:rsidRDefault="00CF7287" w:rsidP="00AB349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      К участию в концерте приглашаются как самостоятельные участники, так и творческие коллективы из учреждений культуры, дополнительного образования, общеобразовательных организаций (школ, детских садов, средних специальных учебных заведений), воскресных школ.</w:t>
      </w:r>
    </w:p>
    <w:p w14:paraId="342C6EEF" w14:textId="77777777" w:rsidR="00CF7287" w:rsidRPr="00AB3498" w:rsidRDefault="00CF7287" w:rsidP="00AB349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A89DAB" w14:textId="77777777" w:rsidR="00CF7287" w:rsidRPr="00AB3498" w:rsidRDefault="00CF7287" w:rsidP="00AB3498">
      <w:pPr>
        <w:pStyle w:val="a5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>Возрастные категории участников концерта:</w:t>
      </w:r>
    </w:p>
    <w:p w14:paraId="0AB5709B" w14:textId="77777777" w:rsidR="00CF7287" w:rsidRPr="00AB3498" w:rsidRDefault="00CF7287" w:rsidP="00AB3498">
      <w:pPr>
        <w:pStyle w:val="a5"/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>дошкольники;</w:t>
      </w:r>
    </w:p>
    <w:p w14:paraId="6DADA8B9" w14:textId="77777777" w:rsidR="00CF7287" w:rsidRPr="00AB3498" w:rsidRDefault="00CF7287" w:rsidP="00AB3498">
      <w:pPr>
        <w:pStyle w:val="a5"/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>школьники и студенты 7-18 лет;</w:t>
      </w:r>
    </w:p>
    <w:p w14:paraId="3A2EA6CF" w14:textId="77777777" w:rsidR="00CF7287" w:rsidRPr="00AB3498" w:rsidRDefault="00CF7287" w:rsidP="00AB3498">
      <w:pPr>
        <w:pStyle w:val="a5"/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>семейные группы (взрослые и дети).</w:t>
      </w:r>
    </w:p>
    <w:p w14:paraId="4940374C" w14:textId="77777777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F962E8F" w14:textId="73C5EBCB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>Для хоровых и сольных исполнителей, хореографических коллективов, оркестров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: произведение может исполняться в сопровождении ансамбля или концертмейстера, а также с использованием, в качестве аккомпанемента, качественной музыкальной фонограммы (минус), записанной в формате </w:t>
      </w:r>
      <w:proofErr w:type="spellStart"/>
      <w:r w:rsidRPr="00AB3498">
        <w:rPr>
          <w:rFonts w:ascii="Times New Roman" w:eastAsia="Calibri" w:hAnsi="Times New Roman" w:cs="Times New Roman"/>
          <w:sz w:val="24"/>
          <w:szCs w:val="24"/>
          <w:lang w:val="en-US"/>
        </w:rPr>
        <w:t>mp</w:t>
      </w:r>
      <w:proofErr w:type="spellEnd"/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-3 на флэш-карте. </w:t>
      </w:r>
    </w:p>
    <w:p w14:paraId="7F84F684" w14:textId="77777777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F22C9A" w14:textId="48CA14EB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42943" w:rsidRPr="00AB34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>Виды концертных номеров:</w:t>
      </w:r>
    </w:p>
    <w:p w14:paraId="27A5D328" w14:textId="77777777" w:rsidR="00CF7287" w:rsidRPr="00AB3498" w:rsidRDefault="00CF7287" w:rsidP="00AB349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498">
        <w:rPr>
          <w:rFonts w:ascii="Times New Roman" w:eastAsia="Calibri" w:hAnsi="Times New Roman" w:cs="Times New Roman"/>
          <w:bCs/>
          <w:sz w:val="24"/>
          <w:szCs w:val="24"/>
        </w:rPr>
        <w:t>Вокал (соло, ансамбль) – академический, эстрадный, народный, фольклор.</w:t>
      </w:r>
    </w:p>
    <w:p w14:paraId="1FA27CC0" w14:textId="77777777" w:rsidR="00CF7287" w:rsidRPr="00AB3498" w:rsidRDefault="00CF7287" w:rsidP="00AB349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498">
        <w:rPr>
          <w:rFonts w:ascii="Times New Roman" w:eastAsia="Calibri" w:hAnsi="Times New Roman" w:cs="Times New Roman"/>
          <w:bCs/>
          <w:sz w:val="24"/>
          <w:szCs w:val="24"/>
        </w:rPr>
        <w:t>Хоровое пение.</w:t>
      </w:r>
    </w:p>
    <w:p w14:paraId="379895B6" w14:textId="77777777" w:rsidR="00CF7287" w:rsidRPr="00AB3498" w:rsidRDefault="00CF7287" w:rsidP="00AB349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498">
        <w:rPr>
          <w:rFonts w:ascii="Times New Roman" w:eastAsia="Calibri" w:hAnsi="Times New Roman" w:cs="Times New Roman"/>
          <w:bCs/>
          <w:sz w:val="24"/>
          <w:szCs w:val="24"/>
        </w:rPr>
        <w:t xml:space="preserve">Хореография – (Соло, ансамбль) – классический, народный, эстрадный танец. </w:t>
      </w:r>
    </w:p>
    <w:p w14:paraId="73B4374A" w14:textId="77777777" w:rsidR="00CF7287" w:rsidRPr="00AB3498" w:rsidRDefault="00CF7287" w:rsidP="00AB349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498">
        <w:rPr>
          <w:rFonts w:ascii="Times New Roman" w:eastAsia="Calibri" w:hAnsi="Times New Roman" w:cs="Times New Roman"/>
          <w:bCs/>
          <w:sz w:val="24"/>
          <w:szCs w:val="24"/>
        </w:rPr>
        <w:t>Инструментальное исполнение (одиночное или оркестр).</w:t>
      </w:r>
    </w:p>
    <w:p w14:paraId="63B9F95B" w14:textId="77777777" w:rsidR="00CF7287" w:rsidRPr="00AB3498" w:rsidRDefault="00CF7287" w:rsidP="00AB349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498">
        <w:rPr>
          <w:rFonts w:ascii="Times New Roman" w:eastAsia="Calibri" w:hAnsi="Times New Roman" w:cs="Times New Roman"/>
          <w:bCs/>
          <w:sz w:val="24"/>
          <w:szCs w:val="24"/>
        </w:rPr>
        <w:t>Художественное чтение.</w:t>
      </w:r>
    </w:p>
    <w:p w14:paraId="70A0126A" w14:textId="77777777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14:paraId="47EF5E19" w14:textId="77777777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       Варианты тематики концертных номеров:</w:t>
      </w:r>
    </w:p>
    <w:p w14:paraId="44F9CD02" w14:textId="77777777" w:rsidR="00CF7287" w:rsidRPr="00AB3498" w:rsidRDefault="00CF7287" w:rsidP="00AB3498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>Произведение русской классической музыки.</w:t>
      </w:r>
    </w:p>
    <w:p w14:paraId="3E3A9D18" w14:textId="77777777" w:rsidR="00CF7287" w:rsidRPr="00AB3498" w:rsidRDefault="00CF7287" w:rsidP="00AB3498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>Произведение церковно-хоровой музыки.</w:t>
      </w:r>
    </w:p>
    <w:p w14:paraId="69A9739D" w14:textId="77777777" w:rsidR="00CF7287" w:rsidRPr="00AB3498" w:rsidRDefault="00CF7287" w:rsidP="00AB3498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>Произведение русской духовной музыки.</w:t>
      </w:r>
    </w:p>
    <w:p w14:paraId="24C53C55" w14:textId="77777777" w:rsidR="00CF7287" w:rsidRPr="00AB3498" w:rsidRDefault="00CF7287" w:rsidP="00AB3498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>Обработка или переложение русской народной песни или произведение по выбору.</w:t>
      </w:r>
    </w:p>
    <w:p w14:paraId="3DA84ABE" w14:textId="77777777" w:rsidR="00CF7287" w:rsidRPr="00AB3498" w:rsidRDefault="00CF7287" w:rsidP="00AB3498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>Русское классическое и церковное произведение.</w:t>
      </w:r>
    </w:p>
    <w:p w14:paraId="7C4827E6" w14:textId="2309054A" w:rsidR="00CF7287" w:rsidRPr="00AB3498" w:rsidRDefault="00CF7287" w:rsidP="00AB3498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>Романс русск</w:t>
      </w:r>
      <w:r w:rsidR="00172065" w:rsidRPr="00AB3498">
        <w:rPr>
          <w:rFonts w:ascii="Times New Roman" w:eastAsia="Calibri" w:hAnsi="Times New Roman" w:cs="Times New Roman"/>
          <w:sz w:val="24"/>
          <w:szCs w:val="24"/>
        </w:rPr>
        <w:t>их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композитор</w:t>
      </w:r>
      <w:r w:rsidR="00172065" w:rsidRPr="00AB3498">
        <w:rPr>
          <w:rFonts w:ascii="Times New Roman" w:eastAsia="Calibri" w:hAnsi="Times New Roman" w:cs="Times New Roman"/>
          <w:sz w:val="24"/>
          <w:szCs w:val="24"/>
        </w:rPr>
        <w:t>ов</w:t>
      </w:r>
      <w:r w:rsidRPr="00AB34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2F8A54" w14:textId="77777777" w:rsidR="00CF7287" w:rsidRPr="00AB3498" w:rsidRDefault="00CF7287" w:rsidP="00AB3498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>Народная песня или произведение на церковную тему.</w:t>
      </w:r>
    </w:p>
    <w:p w14:paraId="75DAA861" w14:textId="77777777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44211F" w14:textId="1C26326C" w:rsidR="00CF7287" w:rsidRPr="00AB3498" w:rsidRDefault="00D338B0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CF7287" w:rsidRPr="00AB3498">
        <w:rPr>
          <w:rFonts w:ascii="Times New Roman" w:eastAsia="Calibri" w:hAnsi="Times New Roman" w:cs="Times New Roman"/>
          <w:b/>
          <w:sz w:val="24"/>
          <w:szCs w:val="24"/>
        </w:rPr>
        <w:t>.4.</w:t>
      </w:r>
      <w:r w:rsidR="00C173CF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F7287" w:rsidRPr="00AB3498">
        <w:rPr>
          <w:rFonts w:ascii="Times New Roman" w:eastAsia="Calibri" w:hAnsi="Times New Roman" w:cs="Times New Roman"/>
          <w:b/>
          <w:sz w:val="24"/>
          <w:szCs w:val="24"/>
        </w:rPr>
        <w:t>Порядок участия в концерте, награждение</w:t>
      </w:r>
    </w:p>
    <w:p w14:paraId="02B794C2" w14:textId="0B4DB891" w:rsidR="00CF7287" w:rsidRPr="00AB3498" w:rsidRDefault="00CF7287" w:rsidP="00AB3498">
      <w:pPr>
        <w:jc w:val="both"/>
        <w:rPr>
          <w:rFonts w:ascii="Times New Roman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  Для участия в концерте необходимо подать заявку </w:t>
      </w: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до </w:t>
      </w:r>
      <w:r w:rsidR="0017206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12</w:t>
      </w: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17206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апреля</w:t>
      </w: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 202</w:t>
      </w:r>
      <w:r w:rsidR="0017206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6</w:t>
      </w: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 года</w:t>
      </w:r>
      <w:r w:rsidRPr="00AB3498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включительно на эл. </w:t>
      </w:r>
      <w:proofErr w:type="gramStart"/>
      <w:r w:rsidR="00172065" w:rsidRPr="00AB3498">
        <w:rPr>
          <w:rFonts w:ascii="Times New Roman" w:eastAsia="Calibri" w:hAnsi="Times New Roman" w:cs="Times New Roman"/>
          <w:sz w:val="24"/>
          <w:szCs w:val="24"/>
        </w:rPr>
        <w:t xml:space="preserve">адрес:  </w:t>
      </w:r>
      <w:proofErr w:type="spellStart"/>
      <w:r w:rsidR="00172065" w:rsidRPr="00AB34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klub</w:t>
      </w:r>
      <w:proofErr w:type="spellEnd"/>
      <w:r w:rsidR="00172065" w:rsidRPr="00AB3498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172065" w:rsidRPr="00AB34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tekstilschik</w:t>
      </w:r>
      <w:proofErr w:type="spellEnd"/>
      <w:r w:rsidR="00172065" w:rsidRPr="00AB3498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172065" w:rsidRPr="00AB34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rzhev</w:t>
      </w:r>
      <w:proofErr w:type="spellEnd"/>
      <w:r w:rsidR="00172065" w:rsidRPr="00AB3498">
        <w:rPr>
          <w:rFonts w:ascii="Times New Roman" w:eastAsia="Calibri" w:hAnsi="Times New Roman" w:cs="Times New Roman"/>
          <w:b/>
          <w:sz w:val="24"/>
          <w:szCs w:val="24"/>
        </w:rPr>
        <w:t>@</w:t>
      </w:r>
      <w:proofErr w:type="spellStart"/>
      <w:r w:rsidR="00172065" w:rsidRPr="00AB34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gmail</w:t>
      </w:r>
      <w:proofErr w:type="spellEnd"/>
      <w:r w:rsidR="00172065" w:rsidRPr="00AB349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72065" w:rsidRPr="00AB34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</w:t>
      </w:r>
      <w:proofErr w:type="gramEnd"/>
    </w:p>
    <w:p w14:paraId="57D27891" w14:textId="3B3AB15C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  Все участники фестивального концерта награждаются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«Дипломом участника </w:t>
      </w:r>
      <w:r w:rsidRPr="00AB34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XII</w:t>
      </w:r>
      <w:r w:rsidR="00172065" w:rsidRPr="00AB34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065" w:rsidRPr="00AB3498">
        <w:rPr>
          <w:rFonts w:ascii="Times New Roman" w:eastAsia="Calibri" w:hAnsi="Times New Roman" w:cs="Times New Roman"/>
          <w:b/>
          <w:sz w:val="24"/>
          <w:szCs w:val="24"/>
        </w:rPr>
        <w:t>муниципального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42943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Пасхального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>фестиваля».</w:t>
      </w:r>
    </w:p>
    <w:p w14:paraId="40684552" w14:textId="77777777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3821D1" w14:textId="54C90DE7" w:rsidR="00CF7287" w:rsidRPr="00AB3498" w:rsidRDefault="00CF7287" w:rsidP="00C6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14:paraId="3376569F" w14:textId="3FF93559" w:rsidR="00CF7287" w:rsidRPr="00AB3498" w:rsidRDefault="00CF7287" w:rsidP="00C6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на участие в </w:t>
      </w:r>
      <w:r w:rsidR="00172065" w:rsidRPr="00AB3498">
        <w:rPr>
          <w:rFonts w:ascii="Times New Roman" w:eastAsia="Calibri" w:hAnsi="Times New Roman" w:cs="Times New Roman"/>
          <w:b/>
          <w:sz w:val="24"/>
          <w:szCs w:val="24"/>
        </w:rPr>
        <w:t>Пасхальном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концерте</w:t>
      </w:r>
    </w:p>
    <w:p w14:paraId="5DE5E9CD" w14:textId="730DC379" w:rsidR="00CF7287" w:rsidRPr="00AB3498" w:rsidRDefault="00CF7287" w:rsidP="00C665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>«Пасх</w:t>
      </w:r>
      <w:r w:rsidR="00172065" w:rsidRPr="00AB3498">
        <w:rPr>
          <w:rFonts w:ascii="Times New Roman" w:eastAsia="Calibri" w:hAnsi="Times New Roman" w:cs="Times New Roman"/>
          <w:b/>
          <w:sz w:val="24"/>
          <w:szCs w:val="24"/>
        </w:rPr>
        <w:t>а красная!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584747B8" w14:textId="77777777" w:rsidR="00CF7287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3827"/>
      </w:tblGrid>
      <w:tr w:rsidR="00CF7287" w:rsidRPr="00C66555" w14:paraId="3BC42694" w14:textId="77777777" w:rsidTr="00814AC0">
        <w:tc>
          <w:tcPr>
            <w:tcW w:w="959" w:type="dxa"/>
          </w:tcPr>
          <w:p w14:paraId="41974D6A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C006C91" w14:textId="317F5211" w:rsidR="00F05890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образовательного учреждения </w:t>
            </w:r>
          </w:p>
        </w:tc>
        <w:tc>
          <w:tcPr>
            <w:tcW w:w="3827" w:type="dxa"/>
          </w:tcPr>
          <w:p w14:paraId="1751E4D3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287" w:rsidRPr="00C66555" w14:paraId="2A0D78E3" w14:textId="77777777" w:rsidTr="00814AC0">
        <w:tc>
          <w:tcPr>
            <w:tcW w:w="959" w:type="dxa"/>
          </w:tcPr>
          <w:p w14:paraId="6F08D0E2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BC8A389" w14:textId="7C7C36E8" w:rsidR="00F05890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>Название коллектива (Ф.И.О. отдельного исполнителя)</w:t>
            </w:r>
          </w:p>
        </w:tc>
        <w:tc>
          <w:tcPr>
            <w:tcW w:w="3827" w:type="dxa"/>
          </w:tcPr>
          <w:p w14:paraId="6B36A2B9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287" w:rsidRPr="00C66555" w14:paraId="1473B39F" w14:textId="77777777" w:rsidTr="00814AC0">
        <w:tc>
          <w:tcPr>
            <w:tcW w:w="959" w:type="dxa"/>
          </w:tcPr>
          <w:p w14:paraId="61E362AC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B4D41E4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 xml:space="preserve">Вид концертного номера </w:t>
            </w:r>
          </w:p>
          <w:p w14:paraId="3E3B6613" w14:textId="44534F3A" w:rsidR="00F05890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(вокал, инструментальный оркестр, хореография, худ. чтение)</w:t>
            </w:r>
          </w:p>
        </w:tc>
        <w:tc>
          <w:tcPr>
            <w:tcW w:w="3827" w:type="dxa"/>
          </w:tcPr>
          <w:p w14:paraId="07C7BB93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287" w:rsidRPr="00C66555" w14:paraId="19132FE3" w14:textId="77777777" w:rsidTr="00814AC0">
        <w:tc>
          <w:tcPr>
            <w:tcW w:w="959" w:type="dxa"/>
          </w:tcPr>
          <w:p w14:paraId="35BE9D99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565B0F5A" w14:textId="3FA31E73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произведения, автор слов и музыки (если имеется)</w:t>
            </w:r>
          </w:p>
        </w:tc>
        <w:tc>
          <w:tcPr>
            <w:tcW w:w="3827" w:type="dxa"/>
          </w:tcPr>
          <w:p w14:paraId="7E68E481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287" w:rsidRPr="00C66555" w14:paraId="2A6AECF8" w14:textId="77777777" w:rsidTr="00C66555">
        <w:trPr>
          <w:trHeight w:val="599"/>
        </w:trPr>
        <w:tc>
          <w:tcPr>
            <w:tcW w:w="959" w:type="dxa"/>
          </w:tcPr>
          <w:p w14:paraId="1020D73B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952A729" w14:textId="4B13421B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27" w:type="dxa"/>
          </w:tcPr>
          <w:p w14:paraId="72E3DB8F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287" w:rsidRPr="00C66555" w14:paraId="1C2B59B1" w14:textId="77777777" w:rsidTr="00C66555">
        <w:trPr>
          <w:trHeight w:val="551"/>
        </w:trPr>
        <w:tc>
          <w:tcPr>
            <w:tcW w:w="959" w:type="dxa"/>
          </w:tcPr>
          <w:p w14:paraId="6311AED9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1126374" w14:textId="3CDBDE13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3827" w:type="dxa"/>
          </w:tcPr>
          <w:p w14:paraId="197E450A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287" w:rsidRPr="00C66555" w14:paraId="1181D7FC" w14:textId="77777777" w:rsidTr="00C66555">
        <w:trPr>
          <w:trHeight w:val="559"/>
        </w:trPr>
        <w:tc>
          <w:tcPr>
            <w:tcW w:w="959" w:type="dxa"/>
          </w:tcPr>
          <w:p w14:paraId="461C9299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5929AA8B" w14:textId="59E357B1" w:rsidR="00F05890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55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C66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27" w:type="dxa"/>
          </w:tcPr>
          <w:p w14:paraId="2E8077D4" w14:textId="77777777" w:rsidR="00CF7287" w:rsidRPr="00C66555" w:rsidRDefault="00CF7287" w:rsidP="00C665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65D33" w14:textId="405D95F2" w:rsidR="006206C6" w:rsidRPr="00C66555" w:rsidRDefault="006206C6" w:rsidP="00C66555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0A7BB" w14:textId="623F4D24" w:rsidR="00AE1809" w:rsidRPr="00AB3498" w:rsidRDefault="004033E5" w:rsidP="00AB349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«Пасхальный подарок»</w:t>
      </w:r>
      <w:r w:rsidR="008D4126" w:rsidRPr="00AB3498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="00A45AA0" w:rsidRPr="00AB3498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A45AA0" w:rsidRPr="00AB3498">
        <w:rPr>
          <w:rFonts w:ascii="Times New Roman" w:eastAsia="Calibri" w:hAnsi="Times New Roman" w:cs="Times New Roman"/>
          <w:sz w:val="24"/>
          <w:szCs w:val="24"/>
        </w:rPr>
        <w:t xml:space="preserve"> участием </w:t>
      </w:r>
      <w:r w:rsidR="008D4126" w:rsidRPr="00AB3498">
        <w:rPr>
          <w:rFonts w:ascii="Times New Roman" w:eastAsia="Calibri" w:hAnsi="Times New Roman" w:cs="Times New Roman"/>
          <w:sz w:val="24"/>
          <w:szCs w:val="24"/>
        </w:rPr>
        <w:t>театрального коллектива МОУ СОШ №</w:t>
      </w:r>
      <w:r w:rsidR="00C66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4126" w:rsidRPr="00AB3498">
        <w:rPr>
          <w:rFonts w:ascii="Times New Roman" w:eastAsia="Calibri" w:hAnsi="Times New Roman" w:cs="Times New Roman"/>
          <w:sz w:val="24"/>
          <w:szCs w:val="24"/>
        </w:rPr>
        <w:t>5 для</w:t>
      </w:r>
      <w:r w:rsidR="00AE1809" w:rsidRPr="00AB3498">
        <w:rPr>
          <w:rFonts w:ascii="Times New Roman" w:eastAsia="Calibri" w:hAnsi="Times New Roman" w:cs="Times New Roman"/>
          <w:sz w:val="24"/>
          <w:szCs w:val="24"/>
        </w:rPr>
        <w:t xml:space="preserve"> воспитанников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5AA0" w:rsidRPr="00AB3498">
        <w:rPr>
          <w:rFonts w:ascii="Times New Roman" w:eastAsia="Calibri" w:hAnsi="Times New Roman" w:cs="Times New Roman"/>
          <w:sz w:val="24"/>
          <w:szCs w:val="24"/>
        </w:rPr>
        <w:t>с</w:t>
      </w:r>
      <w:r w:rsidR="00AE1809" w:rsidRPr="00AB3498">
        <w:rPr>
          <w:rFonts w:ascii="Times New Roman" w:eastAsia="Calibri" w:hAnsi="Times New Roman" w:cs="Times New Roman"/>
          <w:sz w:val="24"/>
          <w:szCs w:val="24"/>
        </w:rPr>
        <w:t xml:space="preserve">оциально-реабилитационного </w:t>
      </w:r>
      <w:r w:rsidR="00A45AA0" w:rsidRPr="00AB3498">
        <w:rPr>
          <w:rFonts w:ascii="Times New Roman" w:eastAsia="Calibri" w:hAnsi="Times New Roman" w:cs="Times New Roman"/>
          <w:sz w:val="24"/>
          <w:szCs w:val="24"/>
        </w:rPr>
        <w:t>ц</w:t>
      </w:r>
      <w:r w:rsidR="00AE1809" w:rsidRPr="00AB3498">
        <w:rPr>
          <w:rFonts w:ascii="Times New Roman" w:eastAsia="Calibri" w:hAnsi="Times New Roman" w:cs="Times New Roman"/>
          <w:sz w:val="24"/>
          <w:szCs w:val="24"/>
        </w:rPr>
        <w:t>ентра для несовершеннолетних</w:t>
      </w:r>
      <w:r w:rsidR="00C66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809" w:rsidRPr="00AB3498">
        <w:rPr>
          <w:rFonts w:ascii="Times New Roman" w:eastAsia="Calibri" w:hAnsi="Times New Roman" w:cs="Times New Roman"/>
          <w:sz w:val="24"/>
          <w:szCs w:val="24"/>
        </w:rPr>
        <w:t xml:space="preserve">г. Ржева. </w:t>
      </w:r>
    </w:p>
    <w:p w14:paraId="520F9E7A" w14:textId="0A1C5BBB" w:rsidR="00AE1809" w:rsidRPr="00AB3498" w:rsidRDefault="000818BF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AB4F7A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4F7A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1809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Дата проведения: </w:t>
      </w:r>
      <w:r w:rsidR="004033E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А</w:t>
      </w:r>
      <w:r w:rsidR="00B2329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прел</w:t>
      </w:r>
      <w:r w:rsidR="004033E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ь</w:t>
      </w:r>
      <w:r w:rsidR="00B5658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 202</w:t>
      </w:r>
      <w:r w:rsidR="004033E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6 </w:t>
      </w:r>
      <w:r w:rsidR="00AE1809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г. </w:t>
      </w:r>
    </w:p>
    <w:p w14:paraId="3C3F9DBD" w14:textId="7CF7BB5F" w:rsidR="00AE1809" w:rsidRPr="00AB3498" w:rsidRDefault="000818BF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B4F7A" w:rsidRPr="00AB349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62A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F7A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809" w:rsidRPr="00AB3498">
        <w:rPr>
          <w:rFonts w:ascii="Times New Roman" w:eastAsia="Calibri" w:hAnsi="Times New Roman" w:cs="Times New Roman"/>
          <w:sz w:val="24"/>
          <w:szCs w:val="24"/>
        </w:rPr>
        <w:t>Отв</w:t>
      </w:r>
      <w:r w:rsidR="008535C2" w:rsidRPr="00AB3498">
        <w:rPr>
          <w:rFonts w:ascii="Times New Roman" w:eastAsia="Calibri" w:hAnsi="Times New Roman" w:cs="Times New Roman"/>
          <w:sz w:val="24"/>
          <w:szCs w:val="24"/>
        </w:rPr>
        <w:t xml:space="preserve">етственные: </w:t>
      </w:r>
      <w:r w:rsidR="00AE1809" w:rsidRPr="00AB3498">
        <w:rPr>
          <w:rFonts w:ascii="Times New Roman" w:eastAsia="Calibri" w:hAnsi="Times New Roman" w:cs="Times New Roman"/>
          <w:sz w:val="24"/>
          <w:szCs w:val="24"/>
        </w:rPr>
        <w:t>Григорьева Ирина Александровна, т.</w:t>
      </w:r>
      <w:r w:rsidR="005559FE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6585" w:rsidRPr="00AB3498">
        <w:rPr>
          <w:rFonts w:ascii="Times New Roman" w:eastAsia="Calibri" w:hAnsi="Times New Roman" w:cs="Times New Roman"/>
          <w:sz w:val="24"/>
          <w:szCs w:val="24"/>
        </w:rPr>
        <w:t>8</w:t>
      </w:r>
      <w:r w:rsidR="00FB1CA9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6585" w:rsidRPr="00AB3498">
        <w:rPr>
          <w:rFonts w:ascii="Times New Roman" w:eastAsia="Calibri" w:hAnsi="Times New Roman" w:cs="Times New Roman"/>
          <w:sz w:val="24"/>
          <w:szCs w:val="24"/>
        </w:rPr>
        <w:t>920-187-50-93</w:t>
      </w:r>
      <w:r w:rsidR="008535C2" w:rsidRPr="00AB34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BEE737" w14:textId="77777777" w:rsidR="008535C2" w:rsidRPr="00AB3498" w:rsidRDefault="008535C2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7026E0" w14:textId="474E387B" w:rsidR="00AE1809" w:rsidRPr="00AB3498" w:rsidRDefault="00A95978" w:rsidP="00AB349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Концерт учащихся школ</w:t>
      </w:r>
      <w:r w:rsidR="00AE1809" w:rsidRPr="00AB3498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="00AE1809" w:rsidRPr="00AB3498">
        <w:rPr>
          <w:rFonts w:ascii="Times New Roman" w:eastAsia="Calibri" w:hAnsi="Times New Roman" w:cs="Times New Roman"/>
          <w:sz w:val="24"/>
          <w:szCs w:val="24"/>
        </w:rPr>
        <w:t xml:space="preserve">для детей, обучающихся в классах восьмого вида МОУ СОШ №5. </w:t>
      </w:r>
    </w:p>
    <w:p w14:paraId="46902163" w14:textId="11623D44" w:rsidR="00AE1809" w:rsidRPr="00AB3498" w:rsidRDefault="000818BF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AB4F7A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1809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Дата </w:t>
      </w:r>
      <w:proofErr w:type="gramStart"/>
      <w:r w:rsidR="00AE1809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проведения: </w:t>
      </w:r>
      <w:r w:rsidR="00B5658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4033E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А</w:t>
      </w:r>
      <w:r w:rsidR="00B2329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прел</w:t>
      </w:r>
      <w:r w:rsidR="004033E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ь</w:t>
      </w:r>
      <w:proofErr w:type="gramEnd"/>
      <w:r w:rsidR="004033E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B5658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202</w:t>
      </w:r>
      <w:r w:rsidR="004033E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6 </w:t>
      </w:r>
      <w:r w:rsidR="00AE1809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г.  </w:t>
      </w:r>
      <w:r w:rsidR="00AE1809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</w:p>
    <w:p w14:paraId="225DADC8" w14:textId="00D51892" w:rsidR="00B56585" w:rsidRPr="00AB3498" w:rsidRDefault="000818BF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B4F7A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Hlk193979450"/>
      <w:r w:rsidR="00762A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7B4A" w:rsidRPr="00AB3498">
        <w:rPr>
          <w:rFonts w:ascii="Times New Roman" w:eastAsia="Calibri" w:hAnsi="Times New Roman" w:cs="Times New Roman"/>
          <w:sz w:val="24"/>
          <w:szCs w:val="24"/>
        </w:rPr>
        <w:t>Отв</w:t>
      </w:r>
      <w:r w:rsidR="00D338B0" w:rsidRPr="00AB3498">
        <w:rPr>
          <w:rFonts w:ascii="Times New Roman" w:eastAsia="Calibri" w:hAnsi="Times New Roman" w:cs="Times New Roman"/>
          <w:sz w:val="24"/>
          <w:szCs w:val="24"/>
        </w:rPr>
        <w:t>етственный:</w:t>
      </w:r>
      <w:r w:rsidR="00B56585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809" w:rsidRPr="00AB3498">
        <w:rPr>
          <w:rFonts w:ascii="Times New Roman" w:eastAsia="Calibri" w:hAnsi="Times New Roman" w:cs="Times New Roman"/>
          <w:sz w:val="24"/>
          <w:szCs w:val="24"/>
        </w:rPr>
        <w:t xml:space="preserve">Широкова Татьяна Михайловна, </w:t>
      </w:r>
      <w:r w:rsidR="00B56585" w:rsidRPr="00AB3498">
        <w:rPr>
          <w:rFonts w:ascii="Times New Roman" w:eastAsia="Calibri" w:hAnsi="Times New Roman" w:cs="Times New Roman"/>
          <w:sz w:val="24"/>
          <w:szCs w:val="24"/>
        </w:rPr>
        <w:t>т. 8910-839-66-01.</w:t>
      </w:r>
      <w:bookmarkEnd w:id="0"/>
    </w:p>
    <w:p w14:paraId="7EE09649" w14:textId="77777777" w:rsidR="00B56585" w:rsidRPr="00AB3498" w:rsidRDefault="00B56585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61DE6A3" w14:textId="7425EB74" w:rsidR="00A45AA0" w:rsidRPr="00AB3498" w:rsidRDefault="000818BF" w:rsidP="00AB349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«Пасхальные встречи»</w:t>
      </w:r>
      <w:r w:rsidR="00C173CF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 </w:t>
      </w:r>
      <w:r w:rsidR="00A45AA0" w:rsidRPr="00AB3498">
        <w:rPr>
          <w:rFonts w:ascii="Times New Roman" w:eastAsia="Calibri" w:hAnsi="Times New Roman" w:cs="Times New Roman"/>
          <w:sz w:val="24"/>
          <w:szCs w:val="24"/>
        </w:rPr>
        <w:t>в</w:t>
      </w:r>
      <w:r w:rsidR="00C173CF" w:rsidRPr="00AB3498">
        <w:rPr>
          <w:rFonts w:ascii="Times New Roman" w:eastAsia="Calibri" w:hAnsi="Times New Roman" w:cs="Times New Roman"/>
          <w:sz w:val="24"/>
          <w:szCs w:val="24"/>
        </w:rPr>
        <w:t xml:space="preserve"> МОУ СОШ № 9 им. В.Т. Степанченко </w:t>
      </w:r>
      <w:r w:rsidR="00A45AA0" w:rsidRPr="00AB3498">
        <w:rPr>
          <w:rFonts w:ascii="Times New Roman" w:eastAsia="Calibri" w:hAnsi="Times New Roman" w:cs="Times New Roman"/>
          <w:sz w:val="24"/>
          <w:szCs w:val="24"/>
        </w:rPr>
        <w:t xml:space="preserve">для   </w:t>
      </w:r>
    </w:p>
    <w:p w14:paraId="2152CE1E" w14:textId="22DD3AAE" w:rsidR="000818BF" w:rsidRPr="00AB3498" w:rsidRDefault="00A45AA0" w:rsidP="00AB3498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73CF" w:rsidRPr="00AB3498">
        <w:rPr>
          <w:rFonts w:ascii="Times New Roman" w:eastAsia="Calibri" w:hAnsi="Times New Roman" w:cs="Times New Roman"/>
          <w:sz w:val="24"/>
          <w:szCs w:val="24"/>
        </w:rPr>
        <w:t>дет</w:t>
      </w:r>
      <w:r w:rsidRPr="00AB3498">
        <w:rPr>
          <w:rFonts w:ascii="Times New Roman" w:eastAsia="Calibri" w:hAnsi="Times New Roman" w:cs="Times New Roman"/>
          <w:sz w:val="24"/>
          <w:szCs w:val="24"/>
        </w:rPr>
        <w:t>ей</w:t>
      </w:r>
      <w:r w:rsidR="00C173CF" w:rsidRPr="00AB3498">
        <w:rPr>
          <w:rFonts w:ascii="Times New Roman" w:eastAsia="Calibri" w:hAnsi="Times New Roman" w:cs="Times New Roman"/>
          <w:sz w:val="24"/>
          <w:szCs w:val="24"/>
        </w:rPr>
        <w:t xml:space="preserve"> детских садов № 2, 5, 27 г. Ржева. </w:t>
      </w:r>
    </w:p>
    <w:p w14:paraId="4D0FB763" w14:textId="7322C8FC" w:rsidR="00C173CF" w:rsidRPr="00AB3498" w:rsidRDefault="00C173CF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Дата проведения: </w:t>
      </w:r>
      <w:r w:rsidR="004033E5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А</w:t>
      </w:r>
      <w:r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прел</w:t>
      </w:r>
      <w:r w:rsidR="004033E5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ь</w:t>
      </w:r>
      <w:r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 202</w:t>
      </w:r>
      <w:r w:rsidR="004033E5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6 </w:t>
      </w:r>
      <w:r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г.</w:t>
      </w:r>
    </w:p>
    <w:p w14:paraId="7E42F2E0" w14:textId="14766782" w:rsidR="00C173CF" w:rsidRPr="00AB3498" w:rsidRDefault="00C173CF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       </w:t>
      </w:r>
      <w:r w:rsidR="00AB4F7A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AB3498">
        <w:rPr>
          <w:rFonts w:ascii="Times New Roman" w:eastAsia="Calibri" w:hAnsi="Times New Roman" w:cs="Times New Roman"/>
          <w:sz w:val="24"/>
          <w:szCs w:val="24"/>
        </w:rPr>
        <w:t>Отв. Широкова Татьяна Михайловна, т. 8910-839-66-01.</w:t>
      </w:r>
      <w:r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 </w:t>
      </w:r>
    </w:p>
    <w:p w14:paraId="4EA1ACBB" w14:textId="77777777" w:rsidR="00C173CF" w:rsidRPr="00AB3498" w:rsidRDefault="00C173CF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08F27D69" w14:textId="246549B9" w:rsidR="00B56585" w:rsidRPr="00AB3498" w:rsidRDefault="00C173CF" w:rsidP="00AB349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8. </w:t>
      </w:r>
      <w:proofErr w:type="gramStart"/>
      <w:r w:rsidR="00B5658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Концерт  с</w:t>
      </w:r>
      <w:proofErr w:type="gramEnd"/>
      <w:r w:rsidR="00B5658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участием Воскресных школ</w:t>
      </w:r>
      <w:r w:rsidR="00467B4A" w:rsidRPr="00AB3498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="00B56585" w:rsidRPr="00AB3498">
        <w:rPr>
          <w:rFonts w:ascii="Times New Roman" w:eastAsia="Calibri" w:hAnsi="Times New Roman" w:cs="Times New Roman"/>
          <w:sz w:val="24"/>
          <w:szCs w:val="24"/>
        </w:rPr>
        <w:t>для священства городского и районного благочиний.</w:t>
      </w:r>
    </w:p>
    <w:p w14:paraId="59C1E79B" w14:textId="617A459F" w:rsidR="00B56585" w:rsidRPr="00AB3498" w:rsidRDefault="003A1EF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B4F7A" w:rsidRPr="00AB349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56585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73CF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6585" w:rsidRPr="00AB3498">
        <w:rPr>
          <w:rFonts w:ascii="Times New Roman" w:eastAsia="Calibri" w:hAnsi="Times New Roman" w:cs="Times New Roman"/>
          <w:b/>
          <w:sz w:val="24"/>
          <w:szCs w:val="24"/>
        </w:rPr>
        <w:t>Место проведения</w:t>
      </w:r>
      <w:r w:rsidR="00B56585" w:rsidRPr="00AB349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23295" w:rsidRPr="00AB3498">
        <w:rPr>
          <w:rFonts w:ascii="Times New Roman" w:eastAsia="Calibri" w:hAnsi="Times New Roman" w:cs="Times New Roman"/>
          <w:sz w:val="24"/>
          <w:szCs w:val="24"/>
        </w:rPr>
        <w:t>концертный зал епархиального управления</w:t>
      </w:r>
      <w:r w:rsidR="00B56585" w:rsidRPr="00AB34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DF0391" w14:textId="3303D4B2" w:rsidR="00AE1809" w:rsidRPr="00AB3498" w:rsidRDefault="003A1EF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173CF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AB4F7A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3295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56585" w:rsidRPr="00AB3498">
        <w:rPr>
          <w:rFonts w:ascii="Times New Roman" w:eastAsia="Calibri" w:hAnsi="Times New Roman" w:cs="Times New Roman"/>
          <w:b/>
          <w:sz w:val="24"/>
          <w:szCs w:val="24"/>
        </w:rPr>
        <w:t>Дата проведения:</w:t>
      </w:r>
      <w:r w:rsidR="00B56585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33E5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18</w:t>
      </w:r>
      <w:r w:rsidR="00B23295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 апреля 202</w:t>
      </w:r>
      <w:r w:rsidR="004033E5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6 </w:t>
      </w:r>
      <w:r w:rsidR="00B23295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г. в 1</w:t>
      </w:r>
      <w:r w:rsidR="004033E5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3</w:t>
      </w:r>
      <w:r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.</w:t>
      </w:r>
      <w:r w:rsidR="00B23295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00 </w:t>
      </w:r>
      <w:proofErr w:type="gramStart"/>
      <w:r w:rsidR="00B23295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час.</w:t>
      </w:r>
      <w:r w:rsidR="00B56585" w:rsidRPr="00AB349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.</w:t>
      </w:r>
      <w:proofErr w:type="gramEnd"/>
      <w:r w:rsidR="00B56585" w:rsidRPr="00AB3498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                        </w:t>
      </w:r>
    </w:p>
    <w:p w14:paraId="1ADE5756" w14:textId="31299EEC" w:rsidR="00D24DC1" w:rsidRPr="00AB3498" w:rsidRDefault="003A1EF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173CF" w:rsidRPr="00AB349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B4F7A" w:rsidRPr="00AB349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2A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3295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59FE" w:rsidRPr="00AB3498">
        <w:rPr>
          <w:rFonts w:ascii="Times New Roman" w:eastAsia="Calibri" w:hAnsi="Times New Roman" w:cs="Times New Roman"/>
          <w:sz w:val="24"/>
          <w:szCs w:val="24"/>
        </w:rPr>
        <w:t>Отв</w:t>
      </w:r>
      <w:r w:rsidR="004033E5" w:rsidRPr="00AB3498">
        <w:rPr>
          <w:rFonts w:ascii="Times New Roman" w:eastAsia="Calibri" w:hAnsi="Times New Roman" w:cs="Times New Roman"/>
          <w:sz w:val="24"/>
          <w:szCs w:val="24"/>
        </w:rPr>
        <w:t>етсвенный</w:t>
      </w:r>
      <w:proofErr w:type="spellEnd"/>
      <w:r w:rsidR="00762A1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4033E5" w:rsidRPr="00AB3498">
        <w:rPr>
          <w:rFonts w:ascii="Times New Roman" w:eastAsia="Calibri" w:hAnsi="Times New Roman" w:cs="Times New Roman"/>
          <w:sz w:val="24"/>
          <w:szCs w:val="24"/>
        </w:rPr>
        <w:t>Себежко</w:t>
      </w:r>
      <w:proofErr w:type="spellEnd"/>
      <w:r w:rsidR="004033E5" w:rsidRPr="00AB3498">
        <w:rPr>
          <w:rFonts w:ascii="Times New Roman" w:eastAsia="Calibri" w:hAnsi="Times New Roman" w:cs="Times New Roman"/>
          <w:sz w:val="24"/>
          <w:szCs w:val="24"/>
        </w:rPr>
        <w:t xml:space="preserve"> Галина Евгеньевна</w:t>
      </w:r>
      <w:r w:rsidR="00D24DC1" w:rsidRPr="00AB34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C9432D" w14:textId="77777777" w:rsidR="00467B4A" w:rsidRPr="00AB3498" w:rsidRDefault="00467B4A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339B81E8" w14:textId="6FD378F2" w:rsidR="00762A15" w:rsidRPr="00762A15" w:rsidRDefault="003A1EF0" w:rsidP="00762A1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A15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«Пасха в русской культуре». </w:t>
      </w:r>
      <w:r w:rsidR="00ED05F0" w:rsidRPr="00762A1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Ежегодная Пасхальная олимпиада </w:t>
      </w:r>
      <w:r w:rsidR="006401F8" w:rsidRPr="00762A1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школьников </w:t>
      </w:r>
      <w:r w:rsidR="00ED05F0" w:rsidRPr="00762A15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762A15" w:rsidRPr="00762A1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A22F361" w14:textId="57415ECA" w:rsidR="007854E4" w:rsidRPr="00762A15" w:rsidRDefault="00762A15" w:rsidP="00762A1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62A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5F0" w:rsidRPr="00762A15">
        <w:rPr>
          <w:rFonts w:ascii="Times New Roman" w:eastAsia="Calibri" w:hAnsi="Times New Roman" w:cs="Times New Roman"/>
          <w:sz w:val="24"/>
          <w:szCs w:val="24"/>
        </w:rPr>
        <w:t>обучаю</w:t>
      </w:r>
      <w:r w:rsidR="00224617" w:rsidRPr="00762A15">
        <w:rPr>
          <w:rFonts w:ascii="Times New Roman" w:eastAsia="Calibri" w:hAnsi="Times New Roman" w:cs="Times New Roman"/>
          <w:sz w:val="24"/>
          <w:szCs w:val="24"/>
        </w:rPr>
        <w:t>щихся 2-4</w:t>
      </w:r>
      <w:r w:rsidR="00B6010B" w:rsidRPr="00762A15">
        <w:rPr>
          <w:rFonts w:ascii="Times New Roman" w:eastAsia="Calibri" w:hAnsi="Times New Roman" w:cs="Times New Roman"/>
          <w:sz w:val="24"/>
          <w:szCs w:val="24"/>
        </w:rPr>
        <w:t xml:space="preserve"> и 5-6 классов</w:t>
      </w:r>
      <w:r w:rsidR="00D24DC1" w:rsidRPr="00762A15">
        <w:rPr>
          <w:rFonts w:ascii="Times New Roman" w:eastAsia="Calibri" w:hAnsi="Times New Roman" w:cs="Times New Roman"/>
          <w:sz w:val="24"/>
          <w:szCs w:val="24"/>
        </w:rPr>
        <w:t xml:space="preserve"> школ Ржевского МО</w:t>
      </w:r>
      <w:r w:rsidR="00115CF6" w:rsidRPr="00762A1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DFCEDE" w14:textId="0BB526EE" w:rsidR="00010CD0" w:rsidRPr="00AB3498" w:rsidRDefault="00AB4F7A" w:rsidP="00AB349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3A1EF0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7854E4" w:rsidRPr="00AB3498">
        <w:rPr>
          <w:rFonts w:ascii="Times New Roman" w:eastAsia="Calibri" w:hAnsi="Times New Roman" w:cs="Times New Roman"/>
          <w:b/>
          <w:sz w:val="24"/>
          <w:szCs w:val="24"/>
        </w:rPr>
        <w:t>Дата проведения:</w:t>
      </w:r>
      <w:r w:rsidR="007854E4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33E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22</w:t>
      </w:r>
      <w:r w:rsidR="007C4F8E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4033E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апреля</w:t>
      </w:r>
      <w:r w:rsidR="00B5658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 202</w:t>
      </w:r>
      <w:r w:rsidR="004033E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6 </w:t>
      </w:r>
      <w:r w:rsidR="000D1F2E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г.</w:t>
      </w:r>
      <w:r w:rsidR="00B6010B" w:rsidRPr="00AB3498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="00B6010B" w:rsidRPr="00AB349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</w:p>
    <w:p w14:paraId="14DEB2EC" w14:textId="77777777" w:rsidR="00762A15" w:rsidRDefault="003A1EF0" w:rsidP="00AB3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AB4F7A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7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401F8" w:rsidRPr="00AB3498">
        <w:rPr>
          <w:rFonts w:ascii="Times New Roman" w:eastAsia="Calibri" w:hAnsi="Times New Roman" w:cs="Times New Roman"/>
          <w:b/>
          <w:sz w:val="24"/>
          <w:szCs w:val="24"/>
        </w:rPr>
        <w:t>Место проведения:</w:t>
      </w:r>
      <w:r w:rsidR="006401F8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01F8" w:rsidRPr="00AB3498">
        <w:rPr>
          <w:rFonts w:ascii="Times New Roman" w:eastAsia="Calibri" w:hAnsi="Times New Roman" w:cs="Times New Roman"/>
          <w:bCs/>
          <w:sz w:val="24"/>
          <w:szCs w:val="24"/>
        </w:rPr>
        <w:t>Воскре</w:t>
      </w:r>
      <w:r w:rsidR="005E5F98" w:rsidRPr="00AB3498">
        <w:rPr>
          <w:rFonts w:ascii="Times New Roman" w:eastAsia="Calibri" w:hAnsi="Times New Roman" w:cs="Times New Roman"/>
          <w:bCs/>
          <w:sz w:val="24"/>
          <w:szCs w:val="24"/>
        </w:rPr>
        <w:t xml:space="preserve">сная школа кафедрального собора в честь иконы Божией </w:t>
      </w:r>
    </w:p>
    <w:p w14:paraId="7A0FF36F" w14:textId="66E46504" w:rsidR="006401F8" w:rsidRPr="00AB3498" w:rsidRDefault="00762A15" w:rsidP="00AB3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  <w:r w:rsidR="005E5F98" w:rsidRPr="00AB3498">
        <w:rPr>
          <w:rFonts w:ascii="Times New Roman" w:eastAsia="Calibri" w:hAnsi="Times New Roman" w:cs="Times New Roman"/>
          <w:bCs/>
          <w:sz w:val="24"/>
          <w:szCs w:val="24"/>
        </w:rPr>
        <w:t>Матери «</w:t>
      </w:r>
      <w:proofErr w:type="spellStart"/>
      <w:r w:rsidR="005E5F98" w:rsidRPr="00AB3498">
        <w:rPr>
          <w:rFonts w:ascii="Times New Roman" w:eastAsia="Calibri" w:hAnsi="Times New Roman" w:cs="Times New Roman"/>
          <w:bCs/>
          <w:sz w:val="24"/>
          <w:szCs w:val="24"/>
        </w:rPr>
        <w:t>Оковецкая</w:t>
      </w:r>
      <w:proofErr w:type="spellEnd"/>
      <w:r w:rsidR="005E5F98" w:rsidRPr="00AB3498">
        <w:rPr>
          <w:rFonts w:ascii="Times New Roman" w:eastAsia="Calibri" w:hAnsi="Times New Roman" w:cs="Times New Roman"/>
          <w:bCs/>
          <w:sz w:val="24"/>
          <w:szCs w:val="24"/>
        </w:rPr>
        <w:t>».</w:t>
      </w:r>
    </w:p>
    <w:p w14:paraId="50FAF2E4" w14:textId="363B0602" w:rsidR="00D24DC1" w:rsidRPr="00AB3498" w:rsidRDefault="003A1EF0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B4F7A" w:rsidRPr="00AB349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62A1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4DC1" w:rsidRPr="00AB3498">
        <w:rPr>
          <w:rFonts w:ascii="Times New Roman" w:eastAsia="Calibri" w:hAnsi="Times New Roman" w:cs="Times New Roman"/>
          <w:sz w:val="24"/>
          <w:szCs w:val="24"/>
        </w:rPr>
        <w:t>Отв.: Голубева Оксана Михайловна, т. 8904-003-89-72.</w:t>
      </w:r>
    </w:p>
    <w:p w14:paraId="66C7395B" w14:textId="03F04D2D" w:rsidR="00DA343B" w:rsidRPr="00AB3498" w:rsidRDefault="00DA343B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594733" w14:textId="352E7061" w:rsidR="000713F6" w:rsidRPr="00762A15" w:rsidRDefault="00B56585" w:rsidP="00762A1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2A15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«Праздник праздников и Торжество из торжеств</w:t>
      </w:r>
      <w:r w:rsidR="000713F6" w:rsidRPr="00762A15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».</w:t>
      </w:r>
      <w:r w:rsidR="00CF7287" w:rsidRPr="00762A15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 w:rsidR="00CF7287" w:rsidRPr="00762A15">
        <w:rPr>
          <w:rFonts w:ascii="Times New Roman" w:eastAsia="Calibri" w:hAnsi="Times New Roman" w:cs="Times New Roman"/>
          <w:bCs/>
          <w:sz w:val="24"/>
          <w:szCs w:val="24"/>
        </w:rPr>
        <w:t>Епархиальная выставка народного творчества</w:t>
      </w:r>
      <w:r w:rsidR="003D1BCC" w:rsidRPr="00762A1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C0D6C95" w14:textId="1ADB65FB" w:rsidR="000713F6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AB4F7A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AB4F7A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713F6" w:rsidRPr="00AB3498">
        <w:rPr>
          <w:rFonts w:ascii="Times New Roman" w:eastAsia="Calibri" w:hAnsi="Times New Roman" w:cs="Times New Roman"/>
          <w:b/>
          <w:sz w:val="24"/>
          <w:szCs w:val="24"/>
        </w:rPr>
        <w:t>Место проведения</w:t>
      </w:r>
      <w:r w:rsidR="000713F6" w:rsidRPr="00AB3498">
        <w:rPr>
          <w:rFonts w:ascii="Times New Roman" w:eastAsia="Calibri" w:hAnsi="Times New Roman" w:cs="Times New Roman"/>
          <w:sz w:val="24"/>
          <w:szCs w:val="24"/>
        </w:rPr>
        <w:t>: епархиальный выставочный зал.</w:t>
      </w:r>
    </w:p>
    <w:p w14:paraId="0A0B700A" w14:textId="519F6EAA" w:rsidR="000713F6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AB4F7A"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762A1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AB3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713F6" w:rsidRPr="00AB3498">
        <w:rPr>
          <w:rFonts w:ascii="Times New Roman" w:eastAsia="Calibri" w:hAnsi="Times New Roman" w:cs="Times New Roman"/>
          <w:b/>
          <w:sz w:val="24"/>
          <w:szCs w:val="24"/>
        </w:rPr>
        <w:t>Открытие</w:t>
      </w:r>
      <w:r w:rsidR="00145602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6585" w:rsidRPr="00AB3498">
        <w:rPr>
          <w:rFonts w:ascii="Times New Roman" w:eastAsia="Calibri" w:hAnsi="Times New Roman" w:cs="Times New Roman"/>
          <w:sz w:val="24"/>
          <w:szCs w:val="24"/>
        </w:rPr>
        <w:t>–</w:t>
      </w:r>
      <w:r w:rsidR="005E5F98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A5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13</w:t>
      </w:r>
      <w:r w:rsidR="00B5658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442DC1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апреля</w:t>
      </w:r>
      <w:r w:rsidR="00B5658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 202</w:t>
      </w:r>
      <w:r w:rsidR="00824A5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6</w:t>
      </w:r>
      <w:r w:rsidR="00145602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г</w:t>
      </w:r>
      <w:r w:rsidR="00145602" w:rsidRPr="00AB3498">
        <w:rPr>
          <w:rFonts w:ascii="Times New Roman" w:eastAsia="Calibri" w:hAnsi="Times New Roman" w:cs="Times New Roman"/>
          <w:b/>
          <w:sz w:val="24"/>
          <w:szCs w:val="24"/>
        </w:rPr>
        <w:t>., закрытие</w:t>
      </w:r>
      <w:r w:rsidR="00145602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A55" w:rsidRPr="00AB3498">
        <w:rPr>
          <w:rFonts w:ascii="Times New Roman" w:eastAsia="Calibri" w:hAnsi="Times New Roman" w:cs="Times New Roman"/>
          <w:sz w:val="24"/>
          <w:szCs w:val="24"/>
        </w:rPr>
        <w:t>–</w:t>
      </w:r>
      <w:r w:rsidR="00145602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2DC1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2</w:t>
      </w:r>
      <w:r w:rsidR="00824A5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9 </w:t>
      </w:r>
      <w:r w:rsidR="000B4BB0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мая </w:t>
      </w:r>
      <w:r w:rsidR="00B5658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202</w:t>
      </w:r>
      <w:r w:rsidR="00824A55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>6</w:t>
      </w:r>
      <w:r w:rsidR="00145602" w:rsidRPr="00AB3498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 года</w:t>
      </w:r>
      <w:r w:rsidR="00145602" w:rsidRPr="00AB34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D5F64A" w14:textId="6CD0F3D8" w:rsidR="00115CF6" w:rsidRPr="00AB3498" w:rsidRDefault="00CF7287" w:rsidP="00AB3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62A1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173CF"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Запись на экскурсии по тел.: </w:t>
      </w:r>
      <w:r w:rsidR="00115CF6" w:rsidRPr="00AB3498">
        <w:rPr>
          <w:rFonts w:ascii="Times New Roman" w:eastAsia="Calibri" w:hAnsi="Times New Roman" w:cs="Times New Roman"/>
          <w:sz w:val="24"/>
          <w:szCs w:val="24"/>
        </w:rPr>
        <w:t>8960-701-36-12</w:t>
      </w:r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3498">
        <w:rPr>
          <w:rFonts w:ascii="Times New Roman" w:eastAsia="Calibri" w:hAnsi="Times New Roman" w:cs="Times New Roman"/>
          <w:sz w:val="24"/>
          <w:szCs w:val="24"/>
        </w:rPr>
        <w:t>-  Пушкова</w:t>
      </w:r>
      <w:proofErr w:type="gramEnd"/>
      <w:r w:rsidRPr="00AB3498">
        <w:rPr>
          <w:rFonts w:ascii="Times New Roman" w:eastAsia="Calibri" w:hAnsi="Times New Roman" w:cs="Times New Roman"/>
          <w:sz w:val="24"/>
          <w:szCs w:val="24"/>
        </w:rPr>
        <w:t xml:space="preserve"> Светлана Викторовна</w:t>
      </w:r>
      <w:r w:rsidR="003D1BCC" w:rsidRPr="00AB34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3A0EBF" w14:textId="77777777" w:rsidR="009B27A8" w:rsidRPr="00AB3498" w:rsidRDefault="009B27A8" w:rsidP="00AB3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B27A8" w:rsidRPr="00AB3498" w:rsidSect="00C66555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6EE"/>
    <w:multiLevelType w:val="hybridMultilevel"/>
    <w:tmpl w:val="52E81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2AD2"/>
    <w:multiLevelType w:val="hybridMultilevel"/>
    <w:tmpl w:val="07A6EF0A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134C113D"/>
    <w:multiLevelType w:val="hybridMultilevel"/>
    <w:tmpl w:val="23E69B36"/>
    <w:lvl w:ilvl="0" w:tplc="F6747A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C9E7C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14D5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88F3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AA77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2ECC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DC33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3E5C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3A00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D84D95"/>
    <w:multiLevelType w:val="hybridMultilevel"/>
    <w:tmpl w:val="84C61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752D"/>
    <w:multiLevelType w:val="hybridMultilevel"/>
    <w:tmpl w:val="4346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752E6"/>
    <w:multiLevelType w:val="multilevel"/>
    <w:tmpl w:val="0C22C6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08C46A3"/>
    <w:multiLevelType w:val="hybridMultilevel"/>
    <w:tmpl w:val="51E63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B2119"/>
    <w:multiLevelType w:val="multilevel"/>
    <w:tmpl w:val="D70A21C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23646C05"/>
    <w:multiLevelType w:val="hybridMultilevel"/>
    <w:tmpl w:val="B176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13E8E"/>
    <w:multiLevelType w:val="hybridMultilevel"/>
    <w:tmpl w:val="17EAC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5399"/>
    <w:multiLevelType w:val="hybridMultilevel"/>
    <w:tmpl w:val="77E05E4C"/>
    <w:lvl w:ilvl="0" w:tplc="14C4E72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645384"/>
    <w:multiLevelType w:val="hybridMultilevel"/>
    <w:tmpl w:val="15607E20"/>
    <w:lvl w:ilvl="0" w:tplc="FC085F36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2674C"/>
    <w:multiLevelType w:val="hybridMultilevel"/>
    <w:tmpl w:val="49EC4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53C55"/>
    <w:multiLevelType w:val="hybridMultilevel"/>
    <w:tmpl w:val="80C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4705E"/>
    <w:multiLevelType w:val="hybridMultilevel"/>
    <w:tmpl w:val="1BA0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26EA1"/>
    <w:multiLevelType w:val="multilevel"/>
    <w:tmpl w:val="76401A18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6" w15:restartNumberingAfterBreak="0">
    <w:nsid w:val="3DFD5F1C"/>
    <w:multiLevelType w:val="multilevel"/>
    <w:tmpl w:val="0A4EB90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0F1C39"/>
    <w:multiLevelType w:val="hybridMultilevel"/>
    <w:tmpl w:val="C8C82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6753D"/>
    <w:multiLevelType w:val="multilevel"/>
    <w:tmpl w:val="D3F62CF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5620410"/>
    <w:multiLevelType w:val="multilevel"/>
    <w:tmpl w:val="3EF0E4F2"/>
    <w:lvl w:ilvl="0">
      <w:start w:val="3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F10532F"/>
    <w:multiLevelType w:val="hybridMultilevel"/>
    <w:tmpl w:val="03E847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D2213"/>
    <w:multiLevelType w:val="hybridMultilevel"/>
    <w:tmpl w:val="D3BA0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0440D"/>
    <w:multiLevelType w:val="multilevel"/>
    <w:tmpl w:val="2F202C9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8074841"/>
    <w:multiLevelType w:val="hybridMultilevel"/>
    <w:tmpl w:val="8DC8D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B0658"/>
    <w:multiLevelType w:val="hybridMultilevel"/>
    <w:tmpl w:val="2F5C491A"/>
    <w:lvl w:ilvl="0" w:tplc="CA92C5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C107E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3EED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9C9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966B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AE82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F255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FA26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E266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D8967C4"/>
    <w:multiLevelType w:val="hybridMultilevel"/>
    <w:tmpl w:val="3ED86B06"/>
    <w:lvl w:ilvl="0" w:tplc="48823572">
      <w:start w:val="1"/>
      <w:numFmt w:val="decimal"/>
      <w:lvlText w:val="%1."/>
      <w:lvlJc w:val="left"/>
      <w:pPr>
        <w:ind w:left="720" w:hanging="360"/>
      </w:pPr>
    </w:lvl>
    <w:lvl w:ilvl="1" w:tplc="CBF2A096">
      <w:start w:val="1"/>
      <w:numFmt w:val="lowerLetter"/>
      <w:lvlText w:val="%2."/>
      <w:lvlJc w:val="left"/>
      <w:pPr>
        <w:ind w:left="1440" w:hanging="360"/>
      </w:pPr>
    </w:lvl>
    <w:lvl w:ilvl="2" w:tplc="3E105BDC">
      <w:start w:val="1"/>
      <w:numFmt w:val="lowerRoman"/>
      <w:lvlText w:val="%3."/>
      <w:lvlJc w:val="right"/>
      <w:pPr>
        <w:ind w:left="2160" w:hanging="180"/>
      </w:pPr>
    </w:lvl>
    <w:lvl w:ilvl="3" w:tplc="830E42A4">
      <w:start w:val="1"/>
      <w:numFmt w:val="decimal"/>
      <w:lvlText w:val="%4."/>
      <w:lvlJc w:val="left"/>
      <w:pPr>
        <w:ind w:left="2880" w:hanging="360"/>
      </w:pPr>
    </w:lvl>
    <w:lvl w:ilvl="4" w:tplc="FA38E5D4">
      <w:start w:val="1"/>
      <w:numFmt w:val="lowerLetter"/>
      <w:lvlText w:val="%5."/>
      <w:lvlJc w:val="left"/>
      <w:pPr>
        <w:ind w:left="3600" w:hanging="360"/>
      </w:pPr>
    </w:lvl>
    <w:lvl w:ilvl="5" w:tplc="9C0A95F6">
      <w:start w:val="1"/>
      <w:numFmt w:val="lowerRoman"/>
      <w:lvlText w:val="%6."/>
      <w:lvlJc w:val="right"/>
      <w:pPr>
        <w:ind w:left="4320" w:hanging="180"/>
      </w:pPr>
    </w:lvl>
    <w:lvl w:ilvl="6" w:tplc="9A728D4E">
      <w:start w:val="1"/>
      <w:numFmt w:val="decimal"/>
      <w:lvlText w:val="%7."/>
      <w:lvlJc w:val="left"/>
      <w:pPr>
        <w:ind w:left="5040" w:hanging="360"/>
      </w:pPr>
    </w:lvl>
    <w:lvl w:ilvl="7" w:tplc="6E262AC6">
      <w:start w:val="1"/>
      <w:numFmt w:val="lowerLetter"/>
      <w:lvlText w:val="%8."/>
      <w:lvlJc w:val="left"/>
      <w:pPr>
        <w:ind w:left="5760" w:hanging="360"/>
      </w:pPr>
    </w:lvl>
    <w:lvl w:ilvl="8" w:tplc="65B0729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374BC"/>
    <w:multiLevelType w:val="hybridMultilevel"/>
    <w:tmpl w:val="E392D468"/>
    <w:lvl w:ilvl="0" w:tplc="55A4F6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78F"/>
    <w:multiLevelType w:val="hybridMultilevel"/>
    <w:tmpl w:val="DFF413C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AAD10DB"/>
    <w:multiLevelType w:val="multilevel"/>
    <w:tmpl w:val="CABC37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25"/>
  </w:num>
  <w:num w:numId="7">
    <w:abstractNumId w:val="2"/>
  </w:num>
  <w:num w:numId="8">
    <w:abstractNumId w:val="24"/>
  </w:num>
  <w:num w:numId="9">
    <w:abstractNumId w:val="9"/>
  </w:num>
  <w:num w:numId="10">
    <w:abstractNumId w:val="0"/>
  </w:num>
  <w:num w:numId="11">
    <w:abstractNumId w:val="1"/>
  </w:num>
  <w:num w:numId="12">
    <w:abstractNumId w:val="21"/>
  </w:num>
  <w:num w:numId="13">
    <w:abstractNumId w:val="15"/>
  </w:num>
  <w:num w:numId="14">
    <w:abstractNumId w:val="20"/>
  </w:num>
  <w:num w:numId="15">
    <w:abstractNumId w:val="7"/>
  </w:num>
  <w:num w:numId="16">
    <w:abstractNumId w:val="3"/>
  </w:num>
  <w:num w:numId="17">
    <w:abstractNumId w:val="22"/>
  </w:num>
  <w:num w:numId="18">
    <w:abstractNumId w:val="28"/>
  </w:num>
  <w:num w:numId="19">
    <w:abstractNumId w:val="5"/>
  </w:num>
  <w:num w:numId="20">
    <w:abstractNumId w:val="27"/>
  </w:num>
  <w:num w:numId="21">
    <w:abstractNumId w:val="12"/>
  </w:num>
  <w:num w:numId="22">
    <w:abstractNumId w:val="4"/>
  </w:num>
  <w:num w:numId="23">
    <w:abstractNumId w:val="23"/>
  </w:num>
  <w:num w:numId="24">
    <w:abstractNumId w:val="19"/>
  </w:num>
  <w:num w:numId="25">
    <w:abstractNumId w:val="16"/>
  </w:num>
  <w:num w:numId="26">
    <w:abstractNumId w:val="18"/>
  </w:num>
  <w:num w:numId="27">
    <w:abstractNumId w:val="11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B19"/>
    <w:rsid w:val="00010CD0"/>
    <w:rsid w:val="00033F3A"/>
    <w:rsid w:val="000678DE"/>
    <w:rsid w:val="000713F6"/>
    <w:rsid w:val="0007337B"/>
    <w:rsid w:val="0007460C"/>
    <w:rsid w:val="00076177"/>
    <w:rsid w:val="000818BF"/>
    <w:rsid w:val="000840FB"/>
    <w:rsid w:val="000B4BB0"/>
    <w:rsid w:val="000D1F2E"/>
    <w:rsid w:val="000F3A58"/>
    <w:rsid w:val="000F4D18"/>
    <w:rsid w:val="00115CF6"/>
    <w:rsid w:val="00136ED4"/>
    <w:rsid w:val="00145602"/>
    <w:rsid w:val="00172065"/>
    <w:rsid w:val="001B2190"/>
    <w:rsid w:val="001B646D"/>
    <w:rsid w:val="00224617"/>
    <w:rsid w:val="00230409"/>
    <w:rsid w:val="00250B3D"/>
    <w:rsid w:val="002B1A59"/>
    <w:rsid w:val="002E142B"/>
    <w:rsid w:val="00326ED4"/>
    <w:rsid w:val="003A1EF0"/>
    <w:rsid w:val="003B1CD6"/>
    <w:rsid w:val="003C3238"/>
    <w:rsid w:val="003D1BCC"/>
    <w:rsid w:val="003E2FC8"/>
    <w:rsid w:val="003F0D44"/>
    <w:rsid w:val="004033E5"/>
    <w:rsid w:val="00432143"/>
    <w:rsid w:val="00442DC1"/>
    <w:rsid w:val="00467B4A"/>
    <w:rsid w:val="00470054"/>
    <w:rsid w:val="00487E11"/>
    <w:rsid w:val="00497981"/>
    <w:rsid w:val="004D0AF4"/>
    <w:rsid w:val="004D48F4"/>
    <w:rsid w:val="004E16C3"/>
    <w:rsid w:val="005316EA"/>
    <w:rsid w:val="005559FE"/>
    <w:rsid w:val="00572A84"/>
    <w:rsid w:val="00573571"/>
    <w:rsid w:val="0058095C"/>
    <w:rsid w:val="005A6EAF"/>
    <w:rsid w:val="005B5F73"/>
    <w:rsid w:val="005E5F98"/>
    <w:rsid w:val="006206C6"/>
    <w:rsid w:val="00622090"/>
    <w:rsid w:val="006401F8"/>
    <w:rsid w:val="00642943"/>
    <w:rsid w:val="00645E4C"/>
    <w:rsid w:val="00652D40"/>
    <w:rsid w:val="006533B0"/>
    <w:rsid w:val="0065797A"/>
    <w:rsid w:val="00671DF6"/>
    <w:rsid w:val="00673001"/>
    <w:rsid w:val="00685C2B"/>
    <w:rsid w:val="0069439E"/>
    <w:rsid w:val="00695008"/>
    <w:rsid w:val="00736178"/>
    <w:rsid w:val="0074731B"/>
    <w:rsid w:val="00762A15"/>
    <w:rsid w:val="0077352C"/>
    <w:rsid w:val="00777D22"/>
    <w:rsid w:val="007854E4"/>
    <w:rsid w:val="007C4F8E"/>
    <w:rsid w:val="007D05A8"/>
    <w:rsid w:val="007F643F"/>
    <w:rsid w:val="00814AC0"/>
    <w:rsid w:val="00823B7D"/>
    <w:rsid w:val="00824A55"/>
    <w:rsid w:val="00834613"/>
    <w:rsid w:val="008402B3"/>
    <w:rsid w:val="008535C2"/>
    <w:rsid w:val="008767E4"/>
    <w:rsid w:val="008901A4"/>
    <w:rsid w:val="008B7C53"/>
    <w:rsid w:val="008D4126"/>
    <w:rsid w:val="00906DE7"/>
    <w:rsid w:val="0091431F"/>
    <w:rsid w:val="009231CC"/>
    <w:rsid w:val="00924BBB"/>
    <w:rsid w:val="009626F2"/>
    <w:rsid w:val="00965CD6"/>
    <w:rsid w:val="00990375"/>
    <w:rsid w:val="009942F5"/>
    <w:rsid w:val="009A2126"/>
    <w:rsid w:val="009B27A8"/>
    <w:rsid w:val="009C5951"/>
    <w:rsid w:val="009D0892"/>
    <w:rsid w:val="009D23A2"/>
    <w:rsid w:val="00A126D8"/>
    <w:rsid w:val="00A1308C"/>
    <w:rsid w:val="00A13138"/>
    <w:rsid w:val="00A36E30"/>
    <w:rsid w:val="00A45AA0"/>
    <w:rsid w:val="00A83893"/>
    <w:rsid w:val="00A95978"/>
    <w:rsid w:val="00AA21CD"/>
    <w:rsid w:val="00AB1565"/>
    <w:rsid w:val="00AB3498"/>
    <w:rsid w:val="00AB4F7A"/>
    <w:rsid w:val="00AC6416"/>
    <w:rsid w:val="00AC71C1"/>
    <w:rsid w:val="00AE1809"/>
    <w:rsid w:val="00AF3899"/>
    <w:rsid w:val="00B23295"/>
    <w:rsid w:val="00B3367B"/>
    <w:rsid w:val="00B42275"/>
    <w:rsid w:val="00B42E67"/>
    <w:rsid w:val="00B56585"/>
    <w:rsid w:val="00B6010B"/>
    <w:rsid w:val="00B92524"/>
    <w:rsid w:val="00B96890"/>
    <w:rsid w:val="00BD152F"/>
    <w:rsid w:val="00BE13DF"/>
    <w:rsid w:val="00BE7B69"/>
    <w:rsid w:val="00BF1404"/>
    <w:rsid w:val="00C10DE7"/>
    <w:rsid w:val="00C111B6"/>
    <w:rsid w:val="00C173CF"/>
    <w:rsid w:val="00C21ADC"/>
    <w:rsid w:val="00C35BB2"/>
    <w:rsid w:val="00C40AFF"/>
    <w:rsid w:val="00C41505"/>
    <w:rsid w:val="00C55A50"/>
    <w:rsid w:val="00C57897"/>
    <w:rsid w:val="00C63424"/>
    <w:rsid w:val="00C66555"/>
    <w:rsid w:val="00C67B63"/>
    <w:rsid w:val="00C861CD"/>
    <w:rsid w:val="00C964BB"/>
    <w:rsid w:val="00CB176C"/>
    <w:rsid w:val="00CC5041"/>
    <w:rsid w:val="00CD2A58"/>
    <w:rsid w:val="00CD49E0"/>
    <w:rsid w:val="00CF7287"/>
    <w:rsid w:val="00D24DC1"/>
    <w:rsid w:val="00D338B0"/>
    <w:rsid w:val="00D347B9"/>
    <w:rsid w:val="00D41C05"/>
    <w:rsid w:val="00D42ECC"/>
    <w:rsid w:val="00D4468D"/>
    <w:rsid w:val="00DA343B"/>
    <w:rsid w:val="00DD559A"/>
    <w:rsid w:val="00E11362"/>
    <w:rsid w:val="00E21289"/>
    <w:rsid w:val="00E2383E"/>
    <w:rsid w:val="00E43B19"/>
    <w:rsid w:val="00E658D9"/>
    <w:rsid w:val="00E809C7"/>
    <w:rsid w:val="00E96077"/>
    <w:rsid w:val="00ED05F0"/>
    <w:rsid w:val="00ED6221"/>
    <w:rsid w:val="00EE2E9E"/>
    <w:rsid w:val="00EF1A75"/>
    <w:rsid w:val="00EF6FF7"/>
    <w:rsid w:val="00F05890"/>
    <w:rsid w:val="00F63393"/>
    <w:rsid w:val="00F75BC4"/>
    <w:rsid w:val="00F97600"/>
    <w:rsid w:val="00F9763E"/>
    <w:rsid w:val="00FB1CA9"/>
    <w:rsid w:val="00FB6B11"/>
    <w:rsid w:val="00FC058D"/>
    <w:rsid w:val="00FD1748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663A"/>
  <w15:docId w15:val="{CEC89BEF-8B04-4978-BC1A-0FD44792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0D4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E1809"/>
    <w:pPr>
      <w:ind w:left="720"/>
      <w:contextualSpacing/>
    </w:pPr>
  </w:style>
  <w:style w:type="paragraph" w:styleId="a6">
    <w:name w:val="No Spacing"/>
    <w:uiPriority w:val="1"/>
    <w:qFormat/>
    <w:rsid w:val="00AE180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C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1C1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62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6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Ирина</cp:lastModifiedBy>
  <cp:revision>17</cp:revision>
  <cp:lastPrinted>2026-03-26T13:32:00Z</cp:lastPrinted>
  <dcterms:created xsi:type="dcterms:W3CDTF">2020-12-05T17:18:00Z</dcterms:created>
  <dcterms:modified xsi:type="dcterms:W3CDTF">2026-03-27T11:43:00Z</dcterms:modified>
</cp:coreProperties>
</file>